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BAF5" w14:textId="77777777" w:rsidR="00D62B55" w:rsidRPr="00B45EAA" w:rsidRDefault="00D62B55" w:rsidP="00D62B55">
      <w:pPr>
        <w:jc w:val="center"/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sz w:val="26"/>
          <w:szCs w:val="26"/>
        </w:rPr>
        <w:t>KHOA KỸ THUẬT VÀ CÔNG NGHỆ</w:t>
      </w:r>
    </w:p>
    <w:p w14:paraId="035D12F6" w14:textId="77777777" w:rsidR="00D62B55" w:rsidRPr="00B45EAA" w:rsidRDefault="00D62B55" w:rsidP="00D62B5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45EAA">
        <w:rPr>
          <w:rFonts w:ascii="Times New Roman" w:hAnsi="Times New Roman" w:cs="Times New Roman"/>
          <w:b/>
          <w:sz w:val="26"/>
          <w:szCs w:val="26"/>
        </w:rPr>
        <w:t>BỘ MÔN CÔNG NGHỆ THÔNG TIN</w:t>
      </w:r>
    </w:p>
    <w:p w14:paraId="24AD258F" w14:textId="77777777" w:rsidR="00D62B55" w:rsidRPr="00B45EAA" w:rsidRDefault="00D62B55" w:rsidP="00D62B5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86AFA6" w14:textId="77777777" w:rsidR="00D62B55" w:rsidRPr="00B45EAA" w:rsidRDefault="00D62B55" w:rsidP="00D62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5EAA">
        <w:rPr>
          <w:rFonts w:ascii="Times New Roman" w:hAnsi="Times New Roman" w:cs="Times New Roman"/>
          <w:b/>
          <w:bCs/>
          <w:sz w:val="32"/>
          <w:szCs w:val="32"/>
        </w:rPr>
        <w:t>BÁO CÁO TUẦN</w:t>
      </w:r>
    </w:p>
    <w:p w14:paraId="470D3ED5" w14:textId="77777777" w:rsidR="00D62B55" w:rsidRPr="00B45EAA" w:rsidRDefault="00D62B55" w:rsidP="00D62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5EAA">
        <w:rPr>
          <w:rFonts w:ascii="Times New Roman" w:hAnsi="Times New Roman" w:cs="Times New Roman"/>
          <w:b/>
          <w:bCs/>
          <w:sz w:val="32"/>
          <w:szCs w:val="32"/>
        </w:rPr>
        <w:t>THỰC TẬP ĐỒ ÁN CƠ SỞ NGÀNH</w:t>
      </w:r>
    </w:p>
    <w:p w14:paraId="62304ED0" w14:textId="77777777" w:rsidR="00D62B55" w:rsidRPr="00B45EAA" w:rsidRDefault="00D62B55" w:rsidP="00D62B5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Topic-Sensitive PageRank.</w:t>
      </w:r>
    </w:p>
    <w:p w14:paraId="724C6ECE" w14:textId="77777777" w:rsidR="00D62B55" w:rsidRPr="00B45EAA" w:rsidRDefault="00D62B55" w:rsidP="00D62B5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45EAA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Nhứt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Lam</w:t>
      </w:r>
    </w:p>
    <w:p w14:paraId="7943CE97" w14:textId="77777777" w:rsidR="00D62B55" w:rsidRPr="00B45EAA" w:rsidRDefault="00D62B55" w:rsidP="00D62B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04/11/2024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29/12/2024</w:t>
      </w:r>
    </w:p>
    <w:p w14:paraId="39597D81" w14:textId="77777777" w:rsidR="00D62B55" w:rsidRPr="00B45EAA" w:rsidRDefault="00D62B55" w:rsidP="00D62B55">
      <w:pPr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45EAA">
        <w:rPr>
          <w:rFonts w:ascii="Times New Roman" w:hAnsi="Times New Roman" w:cs="Times New Roman"/>
          <w:sz w:val="26"/>
          <w:szCs w:val="26"/>
        </w:rPr>
        <w:t>Nguyễn Thị Thanh Phụng</w:t>
      </w:r>
    </w:p>
    <w:p w14:paraId="39308113" w14:textId="77777777" w:rsidR="00D62B55" w:rsidRPr="00B45EAA" w:rsidRDefault="00D62B55" w:rsidP="00D62B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45EAA">
        <w:rPr>
          <w:rFonts w:ascii="Times New Roman" w:hAnsi="Times New Roman" w:cs="Times New Roman"/>
          <w:sz w:val="26"/>
          <w:szCs w:val="26"/>
        </w:rPr>
        <w:t xml:space="preserve">110122143 -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B45EAA">
        <w:rPr>
          <w:rFonts w:ascii="Times New Roman" w:hAnsi="Times New Roman" w:cs="Times New Roman"/>
          <w:b/>
          <w:sz w:val="26"/>
          <w:szCs w:val="26"/>
        </w:rPr>
        <w:t>:</w:t>
      </w:r>
      <w:r w:rsidRPr="00B45EAA">
        <w:rPr>
          <w:rFonts w:ascii="Times New Roman" w:hAnsi="Times New Roman" w:cs="Times New Roman"/>
          <w:sz w:val="26"/>
          <w:szCs w:val="26"/>
        </w:rPr>
        <w:t xml:space="preserve"> DA22TTB.</w:t>
      </w:r>
    </w:p>
    <w:p w14:paraId="27108468" w14:textId="7B02B070" w:rsidR="00EC7D53" w:rsidRDefault="00D62B55" w:rsidP="00EC7D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EC7D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 xml:space="preserve">dung  </w:t>
      </w:r>
      <w:proofErr w:type="spell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proofErr w:type="gramEnd"/>
      <w:r w:rsidRPr="00EC7D53">
        <w:rPr>
          <w:rFonts w:ascii="Times New Roman" w:hAnsi="Times New Roman" w:cs="Times New Roman"/>
          <w:b/>
          <w:bCs/>
          <w:sz w:val="26"/>
          <w:szCs w:val="26"/>
        </w:rPr>
        <w:t xml:space="preserve"> 18/11/2024-24/11/2024:  </w:t>
      </w:r>
    </w:p>
    <w:p w14:paraId="110E242B" w14:textId="4245E0CA" w:rsidR="00EC7D53" w:rsidRPr="00BD31CA" w:rsidRDefault="00EC7D53" w:rsidP="00EC7D53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BD31CA">
        <w:rPr>
          <w:sz w:val="26"/>
          <w:szCs w:val="26"/>
        </w:rPr>
        <w:t>Tìm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hiểu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về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đồ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thị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của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thuật</w:t>
      </w:r>
      <w:proofErr w:type="spellEnd"/>
      <w:r w:rsidRPr="00BD31CA">
        <w:rPr>
          <w:sz w:val="26"/>
          <w:szCs w:val="26"/>
        </w:rPr>
        <w:t xml:space="preserve"> </w:t>
      </w:r>
      <w:proofErr w:type="spellStart"/>
      <w:r w:rsidRPr="00BD31CA">
        <w:rPr>
          <w:sz w:val="26"/>
          <w:szCs w:val="26"/>
        </w:rPr>
        <w:t>toán</w:t>
      </w:r>
      <w:proofErr w:type="spellEnd"/>
      <w:r w:rsidRPr="00BD31CA">
        <w:rPr>
          <w:sz w:val="26"/>
          <w:szCs w:val="26"/>
        </w:rPr>
        <w:t>.</w:t>
      </w:r>
    </w:p>
    <w:p w14:paraId="0A6CF560" w14:textId="4068C4A8" w:rsidR="00EC7D53" w:rsidRPr="00BD31CA" w:rsidRDefault="00EC7D53" w:rsidP="00BD3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7D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Visual studio code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C7D53">
        <w:rPr>
          <w:rFonts w:ascii="Times New Roman" w:hAnsi="Times New Roman" w:cs="Times New Roman"/>
          <w:sz w:val="26"/>
          <w:szCs w:val="26"/>
        </w:rPr>
        <w:t xml:space="preserve"> Python.</w:t>
      </w:r>
    </w:p>
    <w:p w14:paraId="410A9C98" w14:textId="027F61BD" w:rsidR="00EC7D53" w:rsidRDefault="00EC7D53" w:rsidP="00EC7D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0CAD862" w14:textId="34499EFF" w:rsidR="00EC7D53" w:rsidRDefault="00EC7D53" w:rsidP="00EC7D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F07749" w14:textId="77777777" w:rsidR="00EC7D53" w:rsidRPr="00B45EAA" w:rsidRDefault="00EC7D53" w:rsidP="00EC7D5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EA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2D.</w:t>
      </w:r>
    </w:p>
    <w:p w14:paraId="4ED0137B" w14:textId="3D3D8938" w:rsidR="00EC7D53" w:rsidRDefault="00EC7D53" w:rsidP="00B45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EC7D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>khăn</w:t>
      </w:r>
      <w:proofErr w:type="spellEnd"/>
    </w:p>
    <w:p w14:paraId="2892106E" w14:textId="123AFD1A" w:rsidR="00EC7D53" w:rsidRPr="00B45EAA" w:rsidRDefault="00EC7D53" w:rsidP="00EC7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EAA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>.</w:t>
      </w:r>
    </w:p>
    <w:p w14:paraId="4DD1B2E3" w14:textId="77777777" w:rsidR="00EC7D53" w:rsidRPr="00EC7D53" w:rsidRDefault="00EC7D53" w:rsidP="00EC7D53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91F87FE" w14:textId="77777777" w:rsidR="00190A5C" w:rsidRPr="00B45EAA" w:rsidRDefault="00837E2B" w:rsidP="0019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90A5C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A5C" w:rsidRPr="00B45E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0A5C" w:rsidRPr="00B45EAA">
        <w:rPr>
          <w:rFonts w:ascii="Times New Roman" w:hAnsi="Times New Roman" w:cs="Times New Roman"/>
          <w:sz w:val="26"/>
          <w:szCs w:val="26"/>
        </w:rPr>
        <w:t>:</w:t>
      </w:r>
    </w:p>
    <w:p w14:paraId="2534E3C9" w14:textId="77777777" w:rsidR="00190A5C" w:rsidRPr="00B45EAA" w:rsidRDefault="00190A5C" w:rsidP="00190A5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sz w:val="26"/>
          <w:szCs w:val="26"/>
        </w:rPr>
        <w:t xml:space="preserve">+ </w:t>
      </w:r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r w:rsidRPr="00B45EAA">
        <w:rPr>
          <w:rFonts w:ascii="Times New Roman" w:hAnsi="Times New Roman" w:cs="Times New Roman"/>
          <w:sz w:val="26"/>
          <w:szCs w:val="26"/>
        </w:rPr>
        <w:t>M</w:t>
      </w:r>
      <w:r w:rsidR="00837E2B" w:rsidRPr="00B45EAA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kệ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>.</w:t>
      </w:r>
    </w:p>
    <w:p w14:paraId="1CEF2833" w14:textId="77777777" w:rsidR="00190A5C" w:rsidRPr="00B45EAA" w:rsidRDefault="00190A5C" w:rsidP="00190A5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>.</w:t>
      </w:r>
    </w:p>
    <w:p w14:paraId="1B355CF9" w14:textId="6A528D2A" w:rsidR="00190A5C" w:rsidRPr="00B45EAA" w:rsidRDefault="00190A5C" w:rsidP="00190A5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 w:rsidRPr="00B45EAA">
        <w:rPr>
          <w:rFonts w:ascii="Times New Roman" w:hAnsi="Times New Roman" w:cs="Times New Roman"/>
          <w:sz w:val="26"/>
          <w:szCs w:val="26"/>
        </w:rPr>
        <w:t>C</w:t>
      </w:r>
      <w:r w:rsidR="00837E2B" w:rsidRPr="00B45EAA">
        <w:rPr>
          <w:rFonts w:ascii="Times New Roman" w:hAnsi="Times New Roman" w:cs="Times New Roman"/>
          <w:sz w:val="26"/>
          <w:szCs w:val="26"/>
        </w:rPr>
        <w:t>hưa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5EAA">
        <w:rPr>
          <w:rFonts w:ascii="Times New Roman" w:hAnsi="Times New Roman" w:cs="Times New Roman"/>
          <w:sz w:val="26"/>
          <w:szCs w:val="26"/>
        </w:rPr>
        <w:t>.</w:t>
      </w:r>
    </w:p>
    <w:p w14:paraId="4B9A01EF" w14:textId="2871CC66" w:rsidR="00837E2B" w:rsidRPr="00B45EAA" w:rsidRDefault="00190A5C" w:rsidP="00190A5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45EAA">
        <w:rPr>
          <w:rFonts w:ascii="Times New Roman" w:hAnsi="Times New Roman" w:cs="Times New Roman"/>
          <w:sz w:val="26"/>
          <w:szCs w:val="26"/>
        </w:rPr>
        <w:t>+</w:t>
      </w:r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r w:rsidRPr="00B45EAA">
        <w:rPr>
          <w:rFonts w:ascii="Times New Roman" w:hAnsi="Times New Roman" w:cs="Times New Roman"/>
          <w:sz w:val="26"/>
          <w:szCs w:val="26"/>
        </w:rPr>
        <w:t xml:space="preserve"> </w:t>
      </w:r>
      <w:r w:rsidR="00B45EAA">
        <w:rPr>
          <w:rFonts w:ascii="Times New Roman" w:hAnsi="Times New Roman" w:cs="Times New Roman"/>
          <w:sz w:val="26"/>
          <w:szCs w:val="26"/>
        </w:rPr>
        <w:t>S</w:t>
      </w:r>
      <w:r w:rsidR="00837E2B" w:rsidRPr="00B45EAA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837E2B" w:rsidRPr="00B45EA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37E2B" w:rsidRPr="00B45EAA">
        <w:rPr>
          <w:rFonts w:ascii="Times New Roman" w:hAnsi="Times New Roman" w:cs="Times New Roman"/>
          <w:sz w:val="26"/>
          <w:szCs w:val="26"/>
        </w:rPr>
        <w:t xml:space="preserve"> toán.</w:t>
      </w:r>
    </w:p>
    <w:p w14:paraId="3D032775" w14:textId="24FD1D8F" w:rsidR="00D62B55" w:rsidRDefault="00B45EAA" w:rsidP="00EC7D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EC7D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C7D53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2E2B5774" w14:textId="3F38B825" w:rsidR="00EC7D53" w:rsidRDefault="00EC7D53" w:rsidP="00EC7D53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EC7D5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DFD2B98" wp14:editId="0B331E83">
            <wp:extent cx="5943600" cy="776605"/>
            <wp:effectExtent l="0" t="0" r="0" b="4445"/>
            <wp:docPr id="112867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4AC" w14:textId="577883D6" w:rsidR="00EC7D53" w:rsidRPr="00EC7D53" w:rsidRDefault="00EC7D53" w:rsidP="00EC7D53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EC7D53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45667E63" wp14:editId="63CDD025">
            <wp:extent cx="5943600" cy="2000250"/>
            <wp:effectExtent l="0" t="0" r="0" b="0"/>
            <wp:docPr id="191497568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568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2C2A" w14:textId="77777777" w:rsidR="00C6727E" w:rsidRPr="00B45EAA" w:rsidRDefault="00C6727E" w:rsidP="00D62B55">
      <w:pPr>
        <w:rPr>
          <w:rFonts w:ascii="Times New Roman" w:hAnsi="Times New Roman" w:cs="Times New Roman"/>
          <w:sz w:val="26"/>
          <w:szCs w:val="26"/>
        </w:rPr>
      </w:pPr>
    </w:p>
    <w:sectPr w:rsidR="00C6727E" w:rsidRPr="00B4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3BBC"/>
    <w:multiLevelType w:val="hybridMultilevel"/>
    <w:tmpl w:val="93A49D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A90056"/>
    <w:multiLevelType w:val="hybridMultilevel"/>
    <w:tmpl w:val="0FEC0FC4"/>
    <w:lvl w:ilvl="0" w:tplc="913C33D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BF6"/>
    <w:multiLevelType w:val="hybridMultilevel"/>
    <w:tmpl w:val="7DB8A45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3C5744"/>
    <w:multiLevelType w:val="hybridMultilevel"/>
    <w:tmpl w:val="4538D55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C977B2B"/>
    <w:multiLevelType w:val="hybridMultilevel"/>
    <w:tmpl w:val="FF9CA64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6F7CB5"/>
    <w:multiLevelType w:val="hybridMultilevel"/>
    <w:tmpl w:val="362C8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7C1F89"/>
    <w:multiLevelType w:val="hybridMultilevel"/>
    <w:tmpl w:val="142A02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F387EC7"/>
    <w:multiLevelType w:val="hybridMultilevel"/>
    <w:tmpl w:val="4420F8CE"/>
    <w:lvl w:ilvl="0" w:tplc="FD4047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A52912"/>
    <w:multiLevelType w:val="hybridMultilevel"/>
    <w:tmpl w:val="BCA217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D0A4020"/>
    <w:multiLevelType w:val="hybridMultilevel"/>
    <w:tmpl w:val="851869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56E264D"/>
    <w:multiLevelType w:val="hybridMultilevel"/>
    <w:tmpl w:val="2648FE1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DA70CC"/>
    <w:multiLevelType w:val="hybridMultilevel"/>
    <w:tmpl w:val="285229E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CC95B4D"/>
    <w:multiLevelType w:val="hybridMultilevel"/>
    <w:tmpl w:val="215E5BA2"/>
    <w:lvl w:ilvl="0" w:tplc="DDBE5B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603AE"/>
    <w:multiLevelType w:val="hybridMultilevel"/>
    <w:tmpl w:val="EF24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C678A"/>
    <w:multiLevelType w:val="hybridMultilevel"/>
    <w:tmpl w:val="034A875A"/>
    <w:lvl w:ilvl="0" w:tplc="1FA8DC4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BA1AC5"/>
    <w:multiLevelType w:val="hybridMultilevel"/>
    <w:tmpl w:val="F900306C"/>
    <w:lvl w:ilvl="0" w:tplc="C9F8E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D1858"/>
    <w:multiLevelType w:val="hybridMultilevel"/>
    <w:tmpl w:val="2F902E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C8576FF"/>
    <w:multiLevelType w:val="hybridMultilevel"/>
    <w:tmpl w:val="7D96662C"/>
    <w:lvl w:ilvl="0" w:tplc="2F4E48D0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44545"/>
    <w:multiLevelType w:val="hybridMultilevel"/>
    <w:tmpl w:val="2FDEB9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4CD3D7C"/>
    <w:multiLevelType w:val="hybridMultilevel"/>
    <w:tmpl w:val="C39CDF1E"/>
    <w:lvl w:ilvl="0" w:tplc="AB5A48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EA2F41"/>
    <w:multiLevelType w:val="hybridMultilevel"/>
    <w:tmpl w:val="1D86123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4215939">
    <w:abstractNumId w:val="13"/>
  </w:num>
  <w:num w:numId="2" w16cid:durableId="1114594793">
    <w:abstractNumId w:val="7"/>
  </w:num>
  <w:num w:numId="3" w16cid:durableId="107118095">
    <w:abstractNumId w:val="15"/>
  </w:num>
  <w:num w:numId="4" w16cid:durableId="1799832289">
    <w:abstractNumId w:val="12"/>
  </w:num>
  <w:num w:numId="5" w16cid:durableId="819661125">
    <w:abstractNumId w:val="17"/>
  </w:num>
  <w:num w:numId="6" w16cid:durableId="1391264885">
    <w:abstractNumId w:val="14"/>
  </w:num>
  <w:num w:numId="7" w16cid:durableId="632365950">
    <w:abstractNumId w:val="19"/>
  </w:num>
  <w:num w:numId="8" w16cid:durableId="660501902">
    <w:abstractNumId w:val="5"/>
  </w:num>
  <w:num w:numId="9" w16cid:durableId="1941789024">
    <w:abstractNumId w:val="20"/>
  </w:num>
  <w:num w:numId="10" w16cid:durableId="1416129628">
    <w:abstractNumId w:val="10"/>
  </w:num>
  <w:num w:numId="11" w16cid:durableId="486675725">
    <w:abstractNumId w:val="9"/>
  </w:num>
  <w:num w:numId="12" w16cid:durableId="143160693">
    <w:abstractNumId w:val="11"/>
  </w:num>
  <w:num w:numId="13" w16cid:durableId="1068459518">
    <w:abstractNumId w:val="0"/>
  </w:num>
  <w:num w:numId="14" w16cid:durableId="937560451">
    <w:abstractNumId w:val="3"/>
  </w:num>
  <w:num w:numId="15" w16cid:durableId="1777098931">
    <w:abstractNumId w:val="18"/>
  </w:num>
  <w:num w:numId="16" w16cid:durableId="367687150">
    <w:abstractNumId w:val="2"/>
  </w:num>
  <w:num w:numId="17" w16cid:durableId="41908697">
    <w:abstractNumId w:val="8"/>
  </w:num>
  <w:num w:numId="18" w16cid:durableId="1024984468">
    <w:abstractNumId w:val="6"/>
  </w:num>
  <w:num w:numId="19" w16cid:durableId="1389109133">
    <w:abstractNumId w:val="4"/>
  </w:num>
  <w:num w:numId="20" w16cid:durableId="333647828">
    <w:abstractNumId w:val="16"/>
  </w:num>
  <w:num w:numId="21" w16cid:durableId="148905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55"/>
    <w:rsid w:val="001902F7"/>
    <w:rsid w:val="00190A5C"/>
    <w:rsid w:val="00837E2B"/>
    <w:rsid w:val="00B45EAA"/>
    <w:rsid w:val="00BD31CA"/>
    <w:rsid w:val="00C6727E"/>
    <w:rsid w:val="00CC5D5E"/>
    <w:rsid w:val="00D62B55"/>
    <w:rsid w:val="00E93DF2"/>
    <w:rsid w:val="00E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B1D3"/>
  <w15:chartTrackingRefBased/>
  <w15:docId w15:val="{2E75B36A-E41A-48B7-9949-0107432F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D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Phung</dc:creator>
  <cp:keywords/>
  <dc:description/>
  <cp:lastModifiedBy>Nguyen Thi Thanh Phung</cp:lastModifiedBy>
  <cp:revision>2</cp:revision>
  <dcterms:created xsi:type="dcterms:W3CDTF">2024-11-27T16:05:00Z</dcterms:created>
  <dcterms:modified xsi:type="dcterms:W3CDTF">2024-11-28T04:48:00Z</dcterms:modified>
</cp:coreProperties>
</file>