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06E78" w14:textId="77777777" w:rsidR="0069387E" w:rsidRDefault="0069387E">
      <w:pPr>
        <w:rPr>
          <w:lang w:val="en-US"/>
        </w:rPr>
      </w:pPr>
    </w:p>
    <w:p w14:paraId="0995F480" w14:textId="58D193B0" w:rsidR="00E05A28" w:rsidRDefault="00E05A28">
      <w:pPr>
        <w:rPr>
          <w:lang w:val="en-US"/>
        </w:rPr>
      </w:pPr>
      <w:r>
        <w:rPr>
          <w:lang w:val="en-US"/>
        </w:rPr>
        <w:t xml:space="preserve">Trần Thanh Phương </w:t>
      </w:r>
      <w:r>
        <w:rPr>
          <w:lang w:val="en-US"/>
        </w:rPr>
        <w:tab/>
      </w:r>
      <w:r>
        <w:rPr>
          <w:lang w:val="en-US"/>
        </w:rPr>
        <w:tab/>
      </w:r>
      <w:r>
        <w:rPr>
          <w:lang w:val="en-US"/>
        </w:rPr>
        <w:tab/>
      </w:r>
      <w:r>
        <w:rPr>
          <w:lang w:val="en-US"/>
        </w:rPr>
        <w:tab/>
      </w:r>
      <w:r>
        <w:rPr>
          <w:lang w:val="en-US"/>
        </w:rPr>
        <w:tab/>
      </w:r>
      <w:r>
        <w:rPr>
          <w:lang w:val="en-US"/>
        </w:rPr>
        <w:tab/>
        <w:t>Lab 4</w:t>
      </w:r>
    </w:p>
    <w:p w14:paraId="52CAB80E" w14:textId="447D80B8" w:rsidR="00E05A28" w:rsidRDefault="00E05A28">
      <w:pPr>
        <w:rPr>
          <w:lang w:val="en-US"/>
        </w:rPr>
      </w:pPr>
      <w:r>
        <w:rPr>
          <w:lang w:val="en-US"/>
        </w:rPr>
        <w:t>1150080165</w:t>
      </w:r>
      <w:r>
        <w:rPr>
          <w:lang w:val="en-US"/>
        </w:rPr>
        <w:tab/>
      </w:r>
      <w:r>
        <w:rPr>
          <w:lang w:val="en-US"/>
        </w:rPr>
        <w:tab/>
      </w:r>
      <w:r>
        <w:rPr>
          <w:lang w:val="en-US"/>
        </w:rPr>
        <w:tab/>
      </w:r>
      <w:r>
        <w:rPr>
          <w:lang w:val="en-US"/>
        </w:rPr>
        <w:tab/>
      </w:r>
      <w:r>
        <w:rPr>
          <w:lang w:val="en-US"/>
        </w:rPr>
        <w:tab/>
      </w:r>
      <w:r>
        <w:rPr>
          <w:lang w:val="en-US"/>
        </w:rPr>
        <w:tab/>
      </w:r>
      <w:r>
        <w:rPr>
          <w:lang w:val="en-US"/>
        </w:rPr>
        <w:tab/>
        <w:t>11CNPM1</w:t>
      </w:r>
    </w:p>
    <w:p w14:paraId="00102336" w14:textId="08591269" w:rsidR="00E05A28" w:rsidRPr="00E05A28" w:rsidRDefault="00E05A28" w:rsidP="00E05A28">
      <w:r w:rsidRPr="00E05A28">
        <w:t xml:space="preserve"> </w:t>
      </w:r>
      <w:r w:rsidRPr="00E05A28">
        <w:rPr>
          <w:b/>
          <w:bCs/>
        </w:rPr>
        <w:t>Hệ điều hành:</w:t>
      </w:r>
      <w:r w:rsidRPr="00E05A28">
        <w:t xml:space="preserve"> Windows 11 Enterprise x64 (Evaluation) </w:t>
      </w:r>
    </w:p>
    <w:p w14:paraId="0623803A" w14:textId="62FFF018" w:rsidR="00E05A28" w:rsidRPr="00E05A28" w:rsidRDefault="00E05A28" w:rsidP="00E05A28">
      <w:r w:rsidRPr="00E05A28">
        <w:rPr>
          <w:b/>
          <w:bCs/>
        </w:rPr>
        <w:t>Nền tảng ảo hóa:</w:t>
      </w:r>
      <w:r w:rsidRPr="00E05A28">
        <w:t xml:space="preserve"> VMware Workstation (hoặc Hyper-V / VirtualBox đang chạy máy ảo) </w:t>
      </w:r>
    </w:p>
    <w:p w14:paraId="26907A43" w14:textId="0FAAB7D7" w:rsidR="00E05A28" w:rsidRPr="00E05A28" w:rsidRDefault="00E05A28">
      <w:pPr>
        <w:rPr>
          <w:lang w:val="en-US"/>
        </w:rPr>
      </w:pPr>
      <w:r w:rsidRPr="00E05A28">
        <w:rPr>
          <w:b/>
          <w:bCs/>
        </w:rPr>
        <w:t>Giao diện dòng lệnh:</w:t>
      </w:r>
      <w:r w:rsidRPr="00E05A28">
        <w:t xml:space="preserve"> Windows PowerShell 5.1 / PowerShell ISE (Administrator</w:t>
      </w:r>
    </w:p>
    <w:p w14:paraId="4E400595" w14:textId="72C183D0" w:rsidR="00E05A28" w:rsidRDefault="00E05A28">
      <w:pPr>
        <w:rPr>
          <w:lang w:val="en-US"/>
        </w:rPr>
      </w:pPr>
      <w:r>
        <w:rPr>
          <w:lang w:val="en-US"/>
        </w:rPr>
        <w:t xml:space="preserve">Link youtube : </w:t>
      </w:r>
      <w:hyperlink r:id="rId5" w:history="1">
        <w:r w:rsidRPr="005C0DE4">
          <w:rPr>
            <w:rStyle w:val="Hyperlink"/>
            <w:lang w:val="en-US"/>
          </w:rPr>
          <w:t>https://youtu.be/zmp4czTUPCM</w:t>
        </w:r>
      </w:hyperlink>
    </w:p>
    <w:p w14:paraId="4E9817C0" w14:textId="62A3059D" w:rsidR="00E05A28" w:rsidRDefault="00E05A28">
      <w:pPr>
        <w:rPr>
          <w:lang w:val="en-US"/>
        </w:rPr>
      </w:pPr>
      <w:r>
        <w:rPr>
          <w:lang w:val="en-US"/>
        </w:rPr>
        <w:t>(em lỡ xoá mất video do máy em đầy ổ c lag quá, em có để bằng chứng em tự làm bằng mấy ảnh em chụp màn hình từ quá trình làm ạ)</w:t>
      </w:r>
    </w:p>
    <w:p w14:paraId="2529ADFB" w14:textId="5E79C827" w:rsidR="002825DD" w:rsidRDefault="002825DD">
      <w:pPr>
        <w:rPr>
          <w:lang w:val="en-US"/>
        </w:rPr>
      </w:pPr>
      <w:r w:rsidRPr="002825DD">
        <w:rPr>
          <w:lang w:val="en-US"/>
        </w:rPr>
        <w:drawing>
          <wp:inline distT="0" distB="0" distL="0" distR="0" wp14:anchorId="63DEDD65" wp14:editId="2D9DBCD4">
            <wp:extent cx="3276600" cy="2746183"/>
            <wp:effectExtent l="0" t="0" r="0" b="0"/>
            <wp:docPr id="234438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8669" name="Picture 1" descr="A screenshot of a computer&#10;&#10;AI-generated content may be incorrect."/>
                    <pic:cNvPicPr/>
                  </pic:nvPicPr>
                  <pic:blipFill>
                    <a:blip r:embed="rId6"/>
                    <a:stretch>
                      <a:fillRect/>
                    </a:stretch>
                  </pic:blipFill>
                  <pic:spPr>
                    <a:xfrm>
                      <a:off x="0" y="0"/>
                      <a:ext cx="3276624" cy="2746203"/>
                    </a:xfrm>
                    <a:prstGeom prst="rect">
                      <a:avLst/>
                    </a:prstGeom>
                  </pic:spPr>
                </pic:pic>
              </a:graphicData>
            </a:graphic>
          </wp:inline>
        </w:drawing>
      </w:r>
    </w:p>
    <w:p w14:paraId="21A9CEAC" w14:textId="3700E66A" w:rsidR="002825DD" w:rsidRDefault="002825DD">
      <w:pPr>
        <w:rPr>
          <w:lang w:val="en-US"/>
        </w:rPr>
      </w:pPr>
      <w:r w:rsidRPr="002825DD">
        <w:rPr>
          <w:lang w:val="en-US"/>
        </w:rPr>
        <w:t>2.2. Kiểm tra địa chỉ IP Host-Only trên Windows</w:t>
      </w:r>
    </w:p>
    <w:p w14:paraId="04CE3335" w14:textId="1DF3172C" w:rsidR="002825DD" w:rsidRDefault="002825DD">
      <w:pPr>
        <w:rPr>
          <w:lang w:val="en-US"/>
        </w:rPr>
      </w:pPr>
      <w:r w:rsidRPr="002825DD">
        <w:rPr>
          <w:b/>
          <w:bCs/>
        </w:rPr>
        <w:t>IPv4 Address</w:t>
      </w:r>
      <w:r w:rsidRPr="002825DD">
        <w:t>: 192.168.105.1</w:t>
      </w:r>
      <w:r>
        <w:rPr>
          <w:lang w:val="en-US"/>
        </w:rPr>
        <w:t xml:space="preserve"> </w:t>
      </w:r>
    </w:p>
    <w:p w14:paraId="28E44D50" w14:textId="3E46B9B8" w:rsidR="002825DD" w:rsidRDefault="002825DD">
      <w:pPr>
        <w:rPr>
          <w:lang w:val="en-US"/>
        </w:rPr>
      </w:pPr>
      <w:r w:rsidRPr="002825DD">
        <w:rPr>
          <w:b/>
          <w:bCs/>
        </w:rPr>
        <w:t>Subnet Mask</w:t>
      </w:r>
      <w:r w:rsidRPr="002825DD">
        <w:t>: 255.255.255.0</w:t>
      </w:r>
    </w:p>
    <w:p w14:paraId="44DBA137" w14:textId="032D0FB4" w:rsidR="002825DD" w:rsidRDefault="002825DD">
      <w:pPr>
        <w:rPr>
          <w:lang w:val="en-US"/>
        </w:rPr>
      </w:pPr>
      <w:r>
        <w:rPr>
          <w:lang w:val="en-US"/>
        </w:rPr>
        <w:t>3.</w:t>
      </w:r>
      <w:r w:rsidRPr="002825DD">
        <w:t xml:space="preserve"> </w:t>
      </w:r>
      <w:r w:rsidRPr="002825DD">
        <w:rPr>
          <w:lang w:val="en-US"/>
        </w:rPr>
        <w:t>Cài đặt Nmap trên Kali Linux</w:t>
      </w:r>
    </w:p>
    <w:p w14:paraId="4CFE4290" w14:textId="689AAF48" w:rsidR="002825DD" w:rsidRDefault="00881D15">
      <w:pPr>
        <w:rPr>
          <w:lang w:val="en-US"/>
        </w:rPr>
      </w:pPr>
      <w:r w:rsidRPr="00881D15">
        <w:rPr>
          <w:lang w:val="en-US"/>
        </w:rPr>
        <w:lastRenderedPageBreak/>
        <w:drawing>
          <wp:inline distT="0" distB="0" distL="0" distR="0" wp14:anchorId="114353C5" wp14:editId="7BF7DB93">
            <wp:extent cx="5686467" cy="3295674"/>
            <wp:effectExtent l="0" t="0" r="9525" b="0"/>
            <wp:docPr id="604098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98067" name="Picture 1" descr="A screenshot of a computer&#10;&#10;AI-generated content may be incorrect."/>
                    <pic:cNvPicPr/>
                  </pic:nvPicPr>
                  <pic:blipFill>
                    <a:blip r:embed="rId7"/>
                    <a:stretch>
                      <a:fillRect/>
                    </a:stretch>
                  </pic:blipFill>
                  <pic:spPr>
                    <a:xfrm>
                      <a:off x="0" y="0"/>
                      <a:ext cx="5686467" cy="3295674"/>
                    </a:xfrm>
                    <a:prstGeom prst="rect">
                      <a:avLst/>
                    </a:prstGeom>
                  </pic:spPr>
                </pic:pic>
              </a:graphicData>
            </a:graphic>
          </wp:inline>
        </w:drawing>
      </w:r>
    </w:p>
    <w:p w14:paraId="6A19D471" w14:textId="5F78EE00" w:rsidR="00881D15" w:rsidRDefault="00881D15">
      <w:pPr>
        <w:rPr>
          <w:lang w:val="en-US"/>
        </w:rPr>
      </w:pPr>
      <w:r w:rsidRPr="00881D15">
        <w:rPr>
          <w:lang w:val="en-US"/>
        </w:rPr>
        <w:t>3.1. Kiểm tra và cài Nmap bằng apt</w:t>
      </w:r>
    </w:p>
    <w:p w14:paraId="274F15ED" w14:textId="5D87C267" w:rsidR="00881D15" w:rsidRDefault="007A76A5">
      <w:pPr>
        <w:rPr>
          <w:lang w:val="en-US"/>
        </w:rPr>
      </w:pPr>
      <w:r w:rsidRPr="007A76A5">
        <w:rPr>
          <w:lang w:val="en-US"/>
        </w:rPr>
        <w:drawing>
          <wp:inline distT="0" distB="0" distL="0" distR="0" wp14:anchorId="3C39D072" wp14:editId="50E05686">
            <wp:extent cx="2533669" cy="542929"/>
            <wp:effectExtent l="0" t="0" r="0" b="9525"/>
            <wp:docPr id="18867384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38474" name="Picture 1" descr="A screen shot of a computer&#10;&#10;AI-generated content may be incorrect."/>
                    <pic:cNvPicPr/>
                  </pic:nvPicPr>
                  <pic:blipFill>
                    <a:blip r:embed="rId8"/>
                    <a:stretch>
                      <a:fillRect/>
                    </a:stretch>
                  </pic:blipFill>
                  <pic:spPr>
                    <a:xfrm>
                      <a:off x="0" y="0"/>
                      <a:ext cx="2533669" cy="542929"/>
                    </a:xfrm>
                    <a:prstGeom prst="rect">
                      <a:avLst/>
                    </a:prstGeom>
                  </pic:spPr>
                </pic:pic>
              </a:graphicData>
            </a:graphic>
          </wp:inline>
        </w:drawing>
      </w:r>
    </w:p>
    <w:p w14:paraId="6FB6BF93" w14:textId="77777777" w:rsidR="007A76A5" w:rsidRDefault="007A76A5">
      <w:pPr>
        <w:rPr>
          <w:lang w:val="en-US"/>
        </w:rPr>
      </w:pPr>
    </w:p>
    <w:p w14:paraId="4102C43E" w14:textId="058C2630" w:rsidR="006943D2" w:rsidRDefault="006943D2">
      <w:pPr>
        <w:rPr>
          <w:lang w:val="en-US"/>
        </w:rPr>
      </w:pPr>
      <w:r w:rsidRPr="006943D2">
        <w:rPr>
          <w:lang w:val="en-US"/>
        </w:rPr>
        <w:drawing>
          <wp:inline distT="0" distB="0" distL="0" distR="0" wp14:anchorId="6CA19FE1" wp14:editId="2699B860">
            <wp:extent cx="3781453" cy="2686070"/>
            <wp:effectExtent l="0" t="0" r="9525" b="0"/>
            <wp:docPr id="117028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8916" name="Picture 1" descr="A screenshot of a computer&#10;&#10;AI-generated content may be incorrect."/>
                    <pic:cNvPicPr/>
                  </pic:nvPicPr>
                  <pic:blipFill>
                    <a:blip r:embed="rId9"/>
                    <a:stretch>
                      <a:fillRect/>
                    </a:stretch>
                  </pic:blipFill>
                  <pic:spPr>
                    <a:xfrm>
                      <a:off x="0" y="0"/>
                      <a:ext cx="3781453" cy="2686070"/>
                    </a:xfrm>
                    <a:prstGeom prst="rect">
                      <a:avLst/>
                    </a:prstGeom>
                  </pic:spPr>
                </pic:pic>
              </a:graphicData>
            </a:graphic>
          </wp:inline>
        </w:drawing>
      </w:r>
    </w:p>
    <w:p w14:paraId="0DFDD604" w14:textId="1AE3F785" w:rsidR="006943D2" w:rsidRDefault="006943D2" w:rsidP="006943D2">
      <w:pPr>
        <w:rPr>
          <w:lang w:val="en-US"/>
        </w:rPr>
      </w:pPr>
      <w:r w:rsidRPr="006943D2">
        <w:rPr>
          <w:lang w:val="en-US"/>
        </w:rPr>
        <w:t>4. Dựng môi trường máy ảo an toàn trên máy cá nhân</w:t>
      </w:r>
    </w:p>
    <w:p w14:paraId="3389C374" w14:textId="59100520" w:rsidR="00E62DC8" w:rsidRDefault="00E62DC8" w:rsidP="006943D2">
      <w:pPr>
        <w:rPr>
          <w:lang w:val="en-US"/>
        </w:rPr>
      </w:pPr>
      <w:r>
        <w:rPr>
          <w:lang w:val="en-US"/>
        </w:rPr>
        <w:t>17.18.19</w:t>
      </w:r>
    </w:p>
    <w:p w14:paraId="1517DADB" w14:textId="32E4EFDC" w:rsidR="00E62DC8" w:rsidRDefault="00E62DC8" w:rsidP="006943D2">
      <w:pPr>
        <w:rPr>
          <w:lang w:val="en-US"/>
        </w:rPr>
      </w:pPr>
      <w:r w:rsidRPr="00E62DC8">
        <w:rPr>
          <w:lang w:val="en-US"/>
        </w:rPr>
        <w:lastRenderedPageBreak/>
        <w:drawing>
          <wp:inline distT="0" distB="0" distL="0" distR="0" wp14:anchorId="13D28DD6" wp14:editId="0182A0CA">
            <wp:extent cx="5057775" cy="3494463"/>
            <wp:effectExtent l="0" t="0" r="0" b="0"/>
            <wp:docPr id="51352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2613" name="Picture 1" descr="A screenshot of a computer&#10;&#10;AI-generated content may be incorrect."/>
                    <pic:cNvPicPr/>
                  </pic:nvPicPr>
                  <pic:blipFill>
                    <a:blip r:embed="rId10"/>
                    <a:stretch>
                      <a:fillRect/>
                    </a:stretch>
                  </pic:blipFill>
                  <pic:spPr>
                    <a:xfrm>
                      <a:off x="0" y="0"/>
                      <a:ext cx="5057775" cy="3494463"/>
                    </a:xfrm>
                    <a:prstGeom prst="rect">
                      <a:avLst/>
                    </a:prstGeom>
                  </pic:spPr>
                </pic:pic>
              </a:graphicData>
            </a:graphic>
          </wp:inline>
        </w:drawing>
      </w:r>
    </w:p>
    <w:p w14:paraId="66493CEC" w14:textId="3726822A" w:rsidR="00E62DC8" w:rsidRDefault="00E62DC8" w:rsidP="006943D2">
      <w:pPr>
        <w:rPr>
          <w:lang w:val="en-US"/>
        </w:rPr>
      </w:pPr>
      <w:r>
        <w:rPr>
          <w:lang w:val="en-US"/>
        </w:rPr>
        <w:t>20.</w:t>
      </w:r>
    </w:p>
    <w:p w14:paraId="05AD5699" w14:textId="2FBA2046" w:rsidR="006943D2" w:rsidRDefault="003F689D" w:rsidP="006943D2">
      <w:pPr>
        <w:rPr>
          <w:lang w:val="en-US"/>
        </w:rPr>
      </w:pPr>
      <w:r w:rsidRPr="003F689D">
        <w:rPr>
          <w:lang w:val="en-US"/>
        </w:rPr>
        <w:drawing>
          <wp:inline distT="0" distB="0" distL="0" distR="0" wp14:anchorId="1274F9D2" wp14:editId="0CB66EB5">
            <wp:extent cx="5972175" cy="4117975"/>
            <wp:effectExtent l="0" t="0" r="9525" b="0"/>
            <wp:docPr id="84366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67170" name=""/>
                    <pic:cNvPicPr/>
                  </pic:nvPicPr>
                  <pic:blipFill>
                    <a:blip r:embed="rId11"/>
                    <a:stretch>
                      <a:fillRect/>
                    </a:stretch>
                  </pic:blipFill>
                  <pic:spPr>
                    <a:xfrm>
                      <a:off x="0" y="0"/>
                      <a:ext cx="5972175" cy="4117975"/>
                    </a:xfrm>
                    <a:prstGeom prst="rect">
                      <a:avLst/>
                    </a:prstGeom>
                  </pic:spPr>
                </pic:pic>
              </a:graphicData>
            </a:graphic>
          </wp:inline>
        </w:drawing>
      </w:r>
    </w:p>
    <w:p w14:paraId="589D34DD" w14:textId="014A285E" w:rsidR="00E62DC8" w:rsidRDefault="00E62DC8" w:rsidP="006943D2">
      <w:pPr>
        <w:rPr>
          <w:lang w:val="en-US"/>
        </w:rPr>
      </w:pPr>
      <w:r>
        <w:rPr>
          <w:lang w:val="en-US"/>
        </w:rPr>
        <w:t>21.</w:t>
      </w:r>
    </w:p>
    <w:p w14:paraId="6399E1A3" w14:textId="4D9F88BD" w:rsidR="006456DF" w:rsidRDefault="006456DF" w:rsidP="006943D2">
      <w:pPr>
        <w:rPr>
          <w:lang w:val="en-US"/>
        </w:rPr>
      </w:pPr>
      <w:r w:rsidRPr="006456DF">
        <w:rPr>
          <w:lang w:val="en-US"/>
        </w:rPr>
        <w:lastRenderedPageBreak/>
        <w:drawing>
          <wp:inline distT="0" distB="0" distL="0" distR="0" wp14:anchorId="7C4DA85A" wp14:editId="63DFC9A7">
            <wp:extent cx="5972175" cy="4141470"/>
            <wp:effectExtent l="0" t="0" r="9525" b="0"/>
            <wp:docPr id="35617808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78083" name="Picture 1" descr="A computer screen shot of a computer&#10;&#10;AI-generated content may be incorrect."/>
                    <pic:cNvPicPr/>
                  </pic:nvPicPr>
                  <pic:blipFill>
                    <a:blip r:embed="rId12"/>
                    <a:stretch>
                      <a:fillRect/>
                    </a:stretch>
                  </pic:blipFill>
                  <pic:spPr>
                    <a:xfrm>
                      <a:off x="0" y="0"/>
                      <a:ext cx="5972175" cy="4141470"/>
                    </a:xfrm>
                    <a:prstGeom prst="rect">
                      <a:avLst/>
                    </a:prstGeom>
                  </pic:spPr>
                </pic:pic>
              </a:graphicData>
            </a:graphic>
          </wp:inline>
        </w:drawing>
      </w:r>
    </w:p>
    <w:p w14:paraId="38C11F6F" w14:textId="1B1E048C" w:rsidR="006456DF" w:rsidRDefault="00692388" w:rsidP="006943D2">
      <w:pPr>
        <w:rPr>
          <w:lang w:val="en-US"/>
        </w:rPr>
      </w:pPr>
      <w:r>
        <w:rPr>
          <w:lang w:val="en-US"/>
        </w:rPr>
        <w:t>22.</w:t>
      </w:r>
    </w:p>
    <w:p w14:paraId="67CE5678" w14:textId="59A966A2" w:rsidR="00692388" w:rsidRDefault="00692388" w:rsidP="006943D2">
      <w:pPr>
        <w:rPr>
          <w:lang w:val="en-US"/>
        </w:rPr>
      </w:pPr>
      <w:r w:rsidRPr="00692388">
        <w:rPr>
          <w:lang w:val="en-US"/>
        </w:rPr>
        <w:lastRenderedPageBreak/>
        <w:drawing>
          <wp:inline distT="0" distB="0" distL="0" distR="0" wp14:anchorId="52D33C1A" wp14:editId="67BE278D">
            <wp:extent cx="5972175" cy="4849495"/>
            <wp:effectExtent l="0" t="0" r="9525" b="8255"/>
            <wp:docPr id="1176327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27359" name="Picture 1" descr="A screenshot of a computer&#10;&#10;AI-generated content may be incorrect."/>
                    <pic:cNvPicPr/>
                  </pic:nvPicPr>
                  <pic:blipFill>
                    <a:blip r:embed="rId13"/>
                    <a:stretch>
                      <a:fillRect/>
                    </a:stretch>
                  </pic:blipFill>
                  <pic:spPr>
                    <a:xfrm>
                      <a:off x="0" y="0"/>
                      <a:ext cx="5972175" cy="4849495"/>
                    </a:xfrm>
                    <a:prstGeom prst="rect">
                      <a:avLst/>
                    </a:prstGeom>
                  </pic:spPr>
                </pic:pic>
              </a:graphicData>
            </a:graphic>
          </wp:inline>
        </w:drawing>
      </w:r>
    </w:p>
    <w:p w14:paraId="7E218A28" w14:textId="3A181581" w:rsidR="00692388" w:rsidRDefault="00692388" w:rsidP="006943D2">
      <w:pPr>
        <w:rPr>
          <w:lang w:val="en-US"/>
        </w:rPr>
      </w:pPr>
      <w:r>
        <w:rPr>
          <w:lang w:val="en-US"/>
        </w:rPr>
        <w:t>4.2</w:t>
      </w:r>
    </w:p>
    <w:p w14:paraId="4DD0AA25" w14:textId="05AC4CE5" w:rsidR="00692388" w:rsidRDefault="00692388" w:rsidP="006943D2">
      <w:pPr>
        <w:rPr>
          <w:lang w:val="en-US"/>
        </w:rPr>
      </w:pPr>
      <w:r w:rsidRPr="00692388">
        <w:rPr>
          <w:lang w:val="en-US"/>
        </w:rPr>
        <w:drawing>
          <wp:inline distT="0" distB="0" distL="0" distR="0" wp14:anchorId="3E0EA65D" wp14:editId="4F6B61D3">
            <wp:extent cx="3114698" cy="390528"/>
            <wp:effectExtent l="0" t="0" r="0" b="9525"/>
            <wp:docPr id="270381011" name="Picture 1" descr="A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81011" name="Picture 1" descr="A screen shot of a number&#10;&#10;AI-generated content may be incorrect."/>
                    <pic:cNvPicPr/>
                  </pic:nvPicPr>
                  <pic:blipFill>
                    <a:blip r:embed="rId14"/>
                    <a:stretch>
                      <a:fillRect/>
                    </a:stretch>
                  </pic:blipFill>
                  <pic:spPr>
                    <a:xfrm>
                      <a:off x="0" y="0"/>
                      <a:ext cx="3114698" cy="390528"/>
                    </a:xfrm>
                    <a:prstGeom prst="rect">
                      <a:avLst/>
                    </a:prstGeom>
                  </pic:spPr>
                </pic:pic>
              </a:graphicData>
            </a:graphic>
          </wp:inline>
        </w:drawing>
      </w:r>
    </w:p>
    <w:p w14:paraId="178A375A" w14:textId="7E7D4736" w:rsidR="00692388" w:rsidRDefault="00692388" w:rsidP="006943D2">
      <w:pPr>
        <w:rPr>
          <w:lang w:val="en-US"/>
        </w:rPr>
      </w:pPr>
      <w:r>
        <w:rPr>
          <w:lang w:val="en-US"/>
        </w:rPr>
        <w:t>4.3</w:t>
      </w:r>
    </w:p>
    <w:p w14:paraId="56D9E88F" w14:textId="4748DC2C" w:rsidR="00692388" w:rsidRDefault="00692388" w:rsidP="006943D2">
      <w:pPr>
        <w:rPr>
          <w:lang w:val="en-US"/>
        </w:rPr>
      </w:pPr>
      <w:r w:rsidRPr="00692388">
        <w:rPr>
          <w:lang w:val="en-US"/>
        </w:rPr>
        <w:lastRenderedPageBreak/>
        <w:drawing>
          <wp:inline distT="0" distB="0" distL="0" distR="0" wp14:anchorId="513350EF" wp14:editId="0DD3197F">
            <wp:extent cx="4581558" cy="3476650"/>
            <wp:effectExtent l="0" t="0" r="9525" b="9525"/>
            <wp:docPr id="568083314"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83314" name="Picture 1" descr="A computer screen shot of a black screen&#10;&#10;AI-generated content may be incorrect."/>
                    <pic:cNvPicPr/>
                  </pic:nvPicPr>
                  <pic:blipFill>
                    <a:blip r:embed="rId15"/>
                    <a:stretch>
                      <a:fillRect/>
                    </a:stretch>
                  </pic:blipFill>
                  <pic:spPr>
                    <a:xfrm>
                      <a:off x="0" y="0"/>
                      <a:ext cx="4581558" cy="3476650"/>
                    </a:xfrm>
                    <a:prstGeom prst="rect">
                      <a:avLst/>
                    </a:prstGeom>
                  </pic:spPr>
                </pic:pic>
              </a:graphicData>
            </a:graphic>
          </wp:inline>
        </w:drawing>
      </w:r>
    </w:p>
    <w:p w14:paraId="0F1E05D9" w14:textId="5DCAE1A7" w:rsidR="00692388" w:rsidRDefault="00674572" w:rsidP="006943D2">
      <w:pPr>
        <w:rPr>
          <w:lang w:val="en-US"/>
        </w:rPr>
      </w:pPr>
      <w:r w:rsidRPr="00674572">
        <w:rPr>
          <w:lang w:val="en-US"/>
        </w:rPr>
        <w:t>5.1. Nhiệm vụ 1 - Phát hiện các host đang hoạt động</w:t>
      </w:r>
    </w:p>
    <w:p w14:paraId="63DAA6C4" w14:textId="3BEC481E" w:rsidR="00674572" w:rsidRDefault="00674572" w:rsidP="006943D2">
      <w:pPr>
        <w:rPr>
          <w:lang w:val="en-US"/>
        </w:rPr>
      </w:pPr>
      <w:r>
        <w:rPr>
          <w:lang w:val="en-US"/>
        </w:rPr>
        <w:t>23.</w:t>
      </w:r>
      <w:r w:rsidR="00C21145">
        <w:rPr>
          <w:lang w:val="en-US"/>
        </w:rPr>
        <w:t>24.25.26</w:t>
      </w:r>
    </w:p>
    <w:p w14:paraId="6208DC03" w14:textId="5EDBB8EB" w:rsidR="00674572" w:rsidRDefault="00674572" w:rsidP="006943D2">
      <w:pPr>
        <w:rPr>
          <w:lang w:val="en-US"/>
        </w:rPr>
      </w:pPr>
      <w:r w:rsidRPr="00674572">
        <w:rPr>
          <w:lang w:val="en-US"/>
        </w:rPr>
        <w:drawing>
          <wp:inline distT="0" distB="0" distL="0" distR="0" wp14:anchorId="2E51FC78" wp14:editId="52312281">
            <wp:extent cx="3205162" cy="737745"/>
            <wp:effectExtent l="0" t="0" r="0" b="5715"/>
            <wp:docPr id="8770038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03844" name="Picture 1" descr="A screen shot of a computer&#10;&#10;AI-generated content may be incorrect."/>
                    <pic:cNvPicPr/>
                  </pic:nvPicPr>
                  <pic:blipFill>
                    <a:blip r:embed="rId16"/>
                    <a:stretch>
                      <a:fillRect/>
                    </a:stretch>
                  </pic:blipFill>
                  <pic:spPr>
                    <a:xfrm>
                      <a:off x="0" y="0"/>
                      <a:ext cx="3205185" cy="737750"/>
                    </a:xfrm>
                    <a:prstGeom prst="rect">
                      <a:avLst/>
                    </a:prstGeom>
                  </pic:spPr>
                </pic:pic>
              </a:graphicData>
            </a:graphic>
          </wp:inline>
        </w:drawing>
      </w:r>
    </w:p>
    <w:p w14:paraId="60D8227F" w14:textId="1FC898DF" w:rsidR="00674572" w:rsidRDefault="00C21145" w:rsidP="006943D2">
      <w:pPr>
        <w:rPr>
          <w:lang w:val="en-US"/>
        </w:rPr>
      </w:pPr>
      <w:r w:rsidRPr="00C21145">
        <w:rPr>
          <w:lang w:val="en-US"/>
        </w:rPr>
        <w:drawing>
          <wp:inline distT="0" distB="0" distL="0" distR="0" wp14:anchorId="6D9D65FF" wp14:editId="08F6ACE5">
            <wp:extent cx="3714750" cy="2975980"/>
            <wp:effectExtent l="0" t="0" r="0" b="0"/>
            <wp:docPr id="1671528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28385" name="Picture 1" descr="A screenshot of a computer&#10;&#10;AI-generated content may be incorrect."/>
                    <pic:cNvPicPr/>
                  </pic:nvPicPr>
                  <pic:blipFill>
                    <a:blip r:embed="rId17"/>
                    <a:stretch>
                      <a:fillRect/>
                    </a:stretch>
                  </pic:blipFill>
                  <pic:spPr>
                    <a:xfrm>
                      <a:off x="0" y="0"/>
                      <a:ext cx="3715062" cy="2976230"/>
                    </a:xfrm>
                    <a:prstGeom prst="rect">
                      <a:avLst/>
                    </a:prstGeom>
                  </pic:spPr>
                </pic:pic>
              </a:graphicData>
            </a:graphic>
          </wp:inline>
        </w:drawing>
      </w:r>
    </w:p>
    <w:p w14:paraId="20E2F116" w14:textId="77777777" w:rsidR="004A2164" w:rsidRDefault="004A2164" w:rsidP="006943D2">
      <w:pPr>
        <w:rPr>
          <w:lang w:val="en-US"/>
        </w:rPr>
      </w:pPr>
    </w:p>
    <w:p w14:paraId="694ACDE4" w14:textId="77777777" w:rsidR="004A2164" w:rsidRPr="004A2164" w:rsidRDefault="004A2164" w:rsidP="004A2164">
      <w:pPr>
        <w:rPr>
          <w:lang w:val="en-US"/>
        </w:rPr>
      </w:pPr>
      <w:r w:rsidRPr="004A2164">
        <w:rPr>
          <w:lang w:val="en-US"/>
        </w:rPr>
        <w:lastRenderedPageBreak/>
        <w:t>6. Khảo sát cổng TCP và so sánh kỹ thuật quét</w:t>
      </w:r>
    </w:p>
    <w:p w14:paraId="188AE67D" w14:textId="77777777" w:rsidR="004A2164" w:rsidRDefault="004A2164" w:rsidP="004A2164">
      <w:pPr>
        <w:rPr>
          <w:lang w:val="en-US"/>
        </w:rPr>
      </w:pPr>
      <w:r w:rsidRPr="004A2164">
        <w:rPr>
          <w:lang w:val="en-US"/>
        </w:rPr>
        <w:t>6.1. TCP Connect scan (-sT)</w:t>
      </w:r>
    </w:p>
    <w:p w14:paraId="244B350A" w14:textId="4CB6B6AD" w:rsidR="004A2164" w:rsidRDefault="004A2164" w:rsidP="004A2164">
      <w:pPr>
        <w:rPr>
          <w:lang w:val="en-US"/>
        </w:rPr>
      </w:pPr>
      <w:r w:rsidRPr="004A2164">
        <w:rPr>
          <w:lang w:val="en-US"/>
        </w:rPr>
        <w:drawing>
          <wp:inline distT="0" distB="0" distL="0" distR="0" wp14:anchorId="2064DC76" wp14:editId="0157D721">
            <wp:extent cx="4476783" cy="4981611"/>
            <wp:effectExtent l="0" t="0" r="0" b="0"/>
            <wp:docPr id="1357918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18527" name="Picture 1" descr="A screenshot of a computer&#10;&#10;AI-generated content may be incorrect."/>
                    <pic:cNvPicPr/>
                  </pic:nvPicPr>
                  <pic:blipFill>
                    <a:blip r:embed="rId18"/>
                    <a:stretch>
                      <a:fillRect/>
                    </a:stretch>
                  </pic:blipFill>
                  <pic:spPr>
                    <a:xfrm>
                      <a:off x="0" y="0"/>
                      <a:ext cx="4476783" cy="4981611"/>
                    </a:xfrm>
                    <a:prstGeom prst="rect">
                      <a:avLst/>
                    </a:prstGeom>
                  </pic:spPr>
                </pic:pic>
              </a:graphicData>
            </a:graphic>
          </wp:inline>
        </w:drawing>
      </w:r>
    </w:p>
    <w:p w14:paraId="0BA1F871" w14:textId="742A13E9" w:rsidR="004A2164" w:rsidRDefault="004A2164" w:rsidP="004A2164">
      <w:pPr>
        <w:rPr>
          <w:lang w:val="en-US"/>
        </w:rPr>
      </w:pPr>
      <w:r w:rsidRPr="004A2164">
        <w:rPr>
          <w:lang w:val="en-US"/>
        </w:rPr>
        <w:t>6.2. SYN scan (-sS)</w:t>
      </w:r>
    </w:p>
    <w:p w14:paraId="0A0267ED" w14:textId="47757797" w:rsidR="004A2164" w:rsidRDefault="004A2164" w:rsidP="004A2164">
      <w:pPr>
        <w:rPr>
          <w:lang w:val="en-US"/>
        </w:rPr>
      </w:pPr>
      <w:r w:rsidRPr="004A2164">
        <w:rPr>
          <w:lang w:val="en-US"/>
        </w:rPr>
        <w:lastRenderedPageBreak/>
        <w:drawing>
          <wp:inline distT="0" distB="0" distL="0" distR="0" wp14:anchorId="0079A943" wp14:editId="0BED9D83">
            <wp:extent cx="5972175" cy="5981065"/>
            <wp:effectExtent l="0" t="0" r="9525" b="635"/>
            <wp:docPr id="312172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72063" name="Picture 1" descr="A screenshot of a computer&#10;&#10;AI-generated content may be incorrect."/>
                    <pic:cNvPicPr/>
                  </pic:nvPicPr>
                  <pic:blipFill>
                    <a:blip r:embed="rId19"/>
                    <a:stretch>
                      <a:fillRect/>
                    </a:stretch>
                  </pic:blipFill>
                  <pic:spPr>
                    <a:xfrm>
                      <a:off x="0" y="0"/>
                      <a:ext cx="5972175" cy="5981065"/>
                    </a:xfrm>
                    <a:prstGeom prst="rect">
                      <a:avLst/>
                    </a:prstGeom>
                  </pic:spPr>
                </pic:pic>
              </a:graphicData>
            </a:graphic>
          </wp:inline>
        </w:drawing>
      </w:r>
    </w:p>
    <w:p w14:paraId="17F7791A" w14:textId="1EA787D2" w:rsidR="004A2164" w:rsidRDefault="004A2164" w:rsidP="004A2164">
      <w:pPr>
        <w:rPr>
          <w:lang w:val="en-US"/>
        </w:rPr>
      </w:pPr>
      <w:r>
        <w:rPr>
          <w:lang w:val="en-US"/>
        </w:rPr>
        <w:t>6.3</w:t>
      </w:r>
    </w:p>
    <w:p w14:paraId="04E24B50" w14:textId="1EFA776D" w:rsidR="004A2164" w:rsidRDefault="004A2164" w:rsidP="004A2164">
      <w:pPr>
        <w:rPr>
          <w:lang w:val="en-US"/>
        </w:rPr>
      </w:pPr>
      <w:r w:rsidRPr="004A2164">
        <w:rPr>
          <w:lang w:val="en-US"/>
        </w:rPr>
        <w:lastRenderedPageBreak/>
        <w:drawing>
          <wp:inline distT="0" distB="0" distL="0" distR="0" wp14:anchorId="09C44FC4" wp14:editId="11F91487">
            <wp:extent cx="5972175" cy="5487035"/>
            <wp:effectExtent l="0" t="0" r="9525" b="0"/>
            <wp:docPr id="1648524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24546" name="Picture 1" descr="A screenshot of a computer&#10;&#10;AI-generated content may be incorrect."/>
                    <pic:cNvPicPr/>
                  </pic:nvPicPr>
                  <pic:blipFill>
                    <a:blip r:embed="rId20"/>
                    <a:stretch>
                      <a:fillRect/>
                    </a:stretch>
                  </pic:blipFill>
                  <pic:spPr>
                    <a:xfrm>
                      <a:off x="0" y="0"/>
                      <a:ext cx="5972175" cy="5487035"/>
                    </a:xfrm>
                    <a:prstGeom prst="rect">
                      <a:avLst/>
                    </a:prstGeom>
                  </pic:spPr>
                </pic:pic>
              </a:graphicData>
            </a:graphic>
          </wp:inline>
        </w:drawing>
      </w:r>
    </w:p>
    <w:p w14:paraId="12900CBC" w14:textId="5BFD58C2" w:rsidR="004A2164" w:rsidRDefault="004A2164" w:rsidP="004A2164">
      <w:pPr>
        <w:rPr>
          <w:lang w:val="en-US"/>
        </w:rPr>
      </w:pPr>
      <w:r w:rsidRPr="004A2164">
        <w:rPr>
          <w:lang w:val="en-US"/>
        </w:rPr>
        <w:drawing>
          <wp:inline distT="0" distB="0" distL="0" distR="0" wp14:anchorId="2142F0E8" wp14:editId="40D11819">
            <wp:extent cx="5972175" cy="2388870"/>
            <wp:effectExtent l="0" t="0" r="9525" b="0"/>
            <wp:docPr id="1926721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21130" name="Picture 1" descr="A screenshot of a computer&#10;&#10;AI-generated content may be incorrect."/>
                    <pic:cNvPicPr/>
                  </pic:nvPicPr>
                  <pic:blipFill>
                    <a:blip r:embed="rId21"/>
                    <a:stretch>
                      <a:fillRect/>
                    </a:stretch>
                  </pic:blipFill>
                  <pic:spPr>
                    <a:xfrm>
                      <a:off x="0" y="0"/>
                      <a:ext cx="5972175" cy="2388870"/>
                    </a:xfrm>
                    <a:prstGeom prst="rect">
                      <a:avLst/>
                    </a:prstGeom>
                  </pic:spPr>
                </pic:pic>
              </a:graphicData>
            </a:graphic>
          </wp:inline>
        </w:drawing>
      </w:r>
    </w:p>
    <w:p w14:paraId="0659F1F7" w14:textId="043B4E3A" w:rsidR="008D6205" w:rsidRDefault="008D6205" w:rsidP="004A2164">
      <w:pPr>
        <w:rPr>
          <w:lang w:val="en-US"/>
        </w:rPr>
      </w:pPr>
      <w:r w:rsidRPr="008D6205">
        <w:rPr>
          <w:lang w:val="en-US"/>
        </w:rPr>
        <w:lastRenderedPageBreak/>
        <w:drawing>
          <wp:inline distT="0" distB="0" distL="0" distR="0" wp14:anchorId="7234CB07" wp14:editId="7BAA20D6">
            <wp:extent cx="5972175" cy="2705735"/>
            <wp:effectExtent l="0" t="0" r="9525" b="0"/>
            <wp:docPr id="15824158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15819" name="Picture 1" descr="A screenshot of a computer&#10;&#10;AI-generated content may be incorrect."/>
                    <pic:cNvPicPr/>
                  </pic:nvPicPr>
                  <pic:blipFill>
                    <a:blip r:embed="rId22"/>
                    <a:stretch>
                      <a:fillRect/>
                    </a:stretch>
                  </pic:blipFill>
                  <pic:spPr>
                    <a:xfrm>
                      <a:off x="0" y="0"/>
                      <a:ext cx="5972175" cy="2705735"/>
                    </a:xfrm>
                    <a:prstGeom prst="rect">
                      <a:avLst/>
                    </a:prstGeom>
                  </pic:spPr>
                </pic:pic>
              </a:graphicData>
            </a:graphic>
          </wp:inline>
        </w:drawing>
      </w:r>
    </w:p>
    <w:p w14:paraId="3BAB7549" w14:textId="738F0765" w:rsidR="008D6205" w:rsidRDefault="008D6205" w:rsidP="004A2164">
      <w:pPr>
        <w:rPr>
          <w:lang w:val="en-US"/>
        </w:rPr>
      </w:pPr>
      <w:r w:rsidRPr="008D6205">
        <w:rPr>
          <w:lang w:val="en-US"/>
        </w:rPr>
        <w:t>6.4. ACK scan - quan sát chính sách lọc</w:t>
      </w:r>
    </w:p>
    <w:p w14:paraId="4C7E75B3" w14:textId="557EF14D" w:rsidR="008D6205" w:rsidRPr="008D6205" w:rsidRDefault="008D6205" w:rsidP="008D6205">
      <w:pPr>
        <w:rPr>
          <w:lang w:val="en-US"/>
        </w:rPr>
      </w:pPr>
      <w:r w:rsidRPr="008D6205">
        <w:rPr>
          <w:lang w:val="en-US"/>
        </w:rPr>
        <w:drawing>
          <wp:inline distT="0" distB="0" distL="0" distR="0" wp14:anchorId="09A8705B" wp14:editId="4031229C">
            <wp:extent cx="5972175" cy="3039745"/>
            <wp:effectExtent l="0" t="0" r="9525" b="8255"/>
            <wp:docPr id="1921570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70445" name="Picture 1" descr="A screenshot of a computer&#10;&#10;AI-generated content may be incorrect."/>
                    <pic:cNvPicPr/>
                  </pic:nvPicPr>
                  <pic:blipFill>
                    <a:blip r:embed="rId23"/>
                    <a:stretch>
                      <a:fillRect/>
                    </a:stretch>
                  </pic:blipFill>
                  <pic:spPr>
                    <a:xfrm>
                      <a:off x="0" y="0"/>
                      <a:ext cx="5972175" cy="3039745"/>
                    </a:xfrm>
                    <a:prstGeom prst="rect">
                      <a:avLst/>
                    </a:prstGeom>
                  </pic:spPr>
                </pic:pic>
              </a:graphicData>
            </a:graphic>
          </wp:inline>
        </w:drawing>
      </w:r>
      <w:r w:rsidRPr="008D6205">
        <w:rPr>
          <w:b/>
          <w:bCs/>
        </w:rPr>
        <w:t>So sánh kết quả ACK scan với SYN scan</w:t>
      </w:r>
      <w:r w:rsidRPr="008D6205">
        <w:t>:</w:t>
      </w:r>
    </w:p>
    <w:p w14:paraId="2A763FED" w14:textId="77777777" w:rsidR="008D6205" w:rsidRPr="008D6205" w:rsidRDefault="008D6205" w:rsidP="008D6205">
      <w:pPr>
        <w:numPr>
          <w:ilvl w:val="0"/>
          <w:numId w:val="1"/>
        </w:numPr>
      </w:pPr>
      <w:r w:rsidRPr="008D6205">
        <w:t>SYN scan dùng để tìm các cổng open hoặc closed (dựa trên việc bắt tay 3 bước TCP).</w:t>
      </w:r>
    </w:p>
    <w:p w14:paraId="157F3028" w14:textId="77777777" w:rsidR="008D6205" w:rsidRPr="008D6205" w:rsidRDefault="008D6205" w:rsidP="008D6205">
      <w:pPr>
        <w:numPr>
          <w:ilvl w:val="0"/>
          <w:numId w:val="1"/>
        </w:numPr>
      </w:pPr>
      <w:r w:rsidRPr="008D6205">
        <w:t xml:space="preserve">ACK scan (-sA) </w:t>
      </w:r>
      <w:r w:rsidRPr="008D6205">
        <w:rPr>
          <w:b/>
          <w:bCs/>
        </w:rPr>
        <w:t>không dùng để tìm cổng mở</w:t>
      </w:r>
      <w:r w:rsidRPr="008D6205">
        <w:t>, mà dùng để kiểm tra xem cổng có bị tường lửa/bộ lọc (firewall/filtering) chặn hay không. Kết quả ACK scan thường sẽ trả về trạng thái unfiltered (gói tin đi qua được tường lửa, phản hồi lại gói RST) hoặc filtered (bị tường lửa chặn, không nhận được phản hồi).</w:t>
      </w:r>
    </w:p>
    <w:p w14:paraId="4B6725D4" w14:textId="60E30B26" w:rsidR="008D6205" w:rsidRPr="008D6205" w:rsidRDefault="008D6205" w:rsidP="008D6205">
      <w:r w:rsidRPr="008D6205">
        <w:rPr>
          <w:b/>
          <w:bCs/>
        </w:rPr>
        <w:lastRenderedPageBreak/>
        <w:t>Giải thích cổng "unfiltered"</w:t>
      </w:r>
      <w:r w:rsidRPr="008D6205">
        <w:t>:</w:t>
      </w:r>
    </w:p>
    <w:p w14:paraId="6299C540" w14:textId="02FD6A12" w:rsidR="008D6205" w:rsidRPr="00B45349" w:rsidRDefault="008D6205" w:rsidP="004A2164">
      <w:pPr>
        <w:numPr>
          <w:ilvl w:val="0"/>
          <w:numId w:val="2"/>
        </w:numPr>
      </w:pPr>
      <w:r w:rsidRPr="008D6205">
        <w:t xml:space="preserve">Trạng thái unfiltered có nghĩa là cổng đó </w:t>
      </w:r>
      <w:r w:rsidRPr="008D6205">
        <w:rPr>
          <w:b/>
          <w:bCs/>
        </w:rPr>
        <w:t>có thể tiếp cận được (reachable)</w:t>
      </w:r>
      <w:r w:rsidRPr="008D6205">
        <w:t xml:space="preserve"> và gói tin ACK đã vượt qua được bộ lọc/tường lửa mạng để đến được máy đích, tuy nhiên Nmap vẫn chưa xác định được rõ cổng đó đang ở trạng thái open hay closed</w:t>
      </w:r>
    </w:p>
    <w:p w14:paraId="5A176D28" w14:textId="555DF736" w:rsidR="00B45349" w:rsidRPr="00B45349" w:rsidRDefault="00B45349" w:rsidP="004A2164">
      <w:pPr>
        <w:rPr>
          <w:b/>
          <w:bCs/>
          <w:lang w:val="en-US"/>
        </w:rPr>
      </w:pPr>
      <w:r w:rsidRPr="00B45349">
        <w:rPr>
          <w:b/>
          <w:bCs/>
          <w:lang w:val="en-US"/>
        </w:rPr>
        <w:t>7. Quét UDP có kiểm soát</w:t>
      </w:r>
    </w:p>
    <w:p w14:paraId="1B6A9D90" w14:textId="7DCE860B" w:rsidR="00B45349" w:rsidRDefault="00B45349" w:rsidP="00B45349">
      <w:pPr>
        <w:rPr>
          <w:lang w:val="en-US"/>
        </w:rPr>
      </w:pPr>
      <w:r w:rsidRPr="00B45349">
        <w:drawing>
          <wp:inline distT="0" distB="0" distL="0" distR="0" wp14:anchorId="76F94E5A" wp14:editId="1D4D8D6F">
            <wp:extent cx="5972175" cy="5029835"/>
            <wp:effectExtent l="0" t="0" r="9525" b="0"/>
            <wp:docPr id="7260697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69779" name="Picture 1" descr="A screenshot of a computer&#10;&#10;AI-generated content may be incorrect."/>
                    <pic:cNvPicPr/>
                  </pic:nvPicPr>
                  <pic:blipFill>
                    <a:blip r:embed="rId24"/>
                    <a:stretch>
                      <a:fillRect/>
                    </a:stretch>
                  </pic:blipFill>
                  <pic:spPr>
                    <a:xfrm>
                      <a:off x="0" y="0"/>
                      <a:ext cx="5972175" cy="5029835"/>
                    </a:xfrm>
                    <a:prstGeom prst="rect">
                      <a:avLst/>
                    </a:prstGeom>
                  </pic:spPr>
                </pic:pic>
              </a:graphicData>
            </a:graphic>
          </wp:inline>
        </w:drawing>
      </w:r>
    </w:p>
    <w:p w14:paraId="33BD56C2" w14:textId="77777777" w:rsidR="00B45349" w:rsidRPr="00B45349" w:rsidRDefault="00B45349" w:rsidP="00B45349">
      <w:pPr>
        <w:numPr>
          <w:ilvl w:val="0"/>
          <w:numId w:val="3"/>
        </w:numPr>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528"/>
        <w:gridCol w:w="1449"/>
        <w:gridCol w:w="1257"/>
        <w:gridCol w:w="4435"/>
      </w:tblGrid>
      <w:tr w:rsidR="00B45349" w:rsidRPr="00B45349" w14:paraId="107D688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6321D" w14:textId="77777777" w:rsidR="00B45349" w:rsidRPr="00B45349" w:rsidRDefault="00B45349" w:rsidP="00B45349">
            <w:r w:rsidRPr="00B45349">
              <w:rPr>
                <w:b/>
                <w:bCs/>
              </w:rPr>
              <w:lastRenderedPageBreak/>
              <w:t>Cổng UDP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D29A6" w14:textId="77777777" w:rsidR="00B45349" w:rsidRPr="00B45349" w:rsidRDefault="00B45349" w:rsidP="00B45349">
            <w:r w:rsidRPr="00B45349">
              <w:rPr>
                <w:b/>
                <w:bCs/>
              </w:rPr>
              <w:t>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3981B" w14:textId="77777777" w:rsidR="00B45349" w:rsidRPr="00B45349" w:rsidRDefault="00B45349" w:rsidP="00B45349">
            <w:r w:rsidRPr="00B45349">
              <w:rPr>
                <w:b/>
                <w:bCs/>
              </w:rPr>
              <w:t>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F0346" w14:textId="77777777" w:rsidR="00B45349" w:rsidRPr="00B45349" w:rsidRDefault="00B45349" w:rsidP="00B45349">
            <w:r w:rsidRPr="00B45349">
              <w:rPr>
                <w:b/>
                <w:bCs/>
              </w:rPr>
              <w:t>Giải thích/quan sát</w:t>
            </w:r>
          </w:p>
        </w:tc>
      </w:tr>
      <w:tr w:rsidR="00B45349" w:rsidRPr="00B45349" w14:paraId="6F9997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EC8B3" w14:textId="77777777" w:rsidR="00B45349" w:rsidRPr="00B45349" w:rsidRDefault="00B45349" w:rsidP="00B45349">
            <w:r w:rsidRPr="00B45349">
              <w:t>53/udp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63878" w14:textId="77777777" w:rsidR="00B45349" w:rsidRPr="00B45349" w:rsidRDefault="00B45349" w:rsidP="00B45349">
            <w:r w:rsidRPr="00B45349">
              <w:t>open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12B56" w14:textId="77777777" w:rsidR="00B45349" w:rsidRPr="00B45349" w:rsidRDefault="00B45349" w:rsidP="00B45349">
            <w:r w:rsidRPr="00B45349">
              <w:t>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8509D" w14:textId="77777777" w:rsidR="00B45349" w:rsidRPr="00B45349" w:rsidRDefault="00B45349" w:rsidP="00B45349">
            <w:r w:rsidRPr="00B45349">
              <w:t>Dịch vụ phân giải tên miền DNS đang hoạt động.</w:t>
            </w:r>
          </w:p>
        </w:tc>
      </w:tr>
      <w:tr w:rsidR="00B45349" w:rsidRPr="00B45349" w14:paraId="297AD0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6112A" w14:textId="77777777" w:rsidR="00B45349" w:rsidRPr="00B45349" w:rsidRDefault="00B45349" w:rsidP="00B45349">
            <w:r w:rsidRPr="00B45349">
              <w:t>68/udp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D60F0" w14:textId="77777777" w:rsidR="00B45349" w:rsidRPr="00B45349" w:rsidRDefault="00B45349" w:rsidP="00B45349">
            <w:r w:rsidRPr="00B45349">
              <w:t>open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C8138" w14:textId="77777777" w:rsidR="00B45349" w:rsidRPr="00B45349" w:rsidRDefault="00B45349" w:rsidP="00B45349">
            <w:r w:rsidRPr="00B45349">
              <w:t>filtered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63DBA" w14:textId="77777777" w:rsidR="00B45349" w:rsidRPr="00B45349" w:rsidRDefault="00B45349" w:rsidP="00B45349">
            <w:r w:rsidRPr="00B45349">
              <w:t>dhcp</w:t>
            </w:r>
          </w:p>
        </w:tc>
      </w:tr>
      <w:tr w:rsidR="00B45349" w:rsidRPr="00B45349" w14:paraId="0D4AE7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F475F" w14:textId="77777777" w:rsidR="00B45349" w:rsidRPr="00B45349" w:rsidRDefault="00B45349" w:rsidP="00B45349">
            <w:r w:rsidRPr="00B45349">
              <w:t>137/udp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1E8FD" w14:textId="77777777" w:rsidR="00B45349" w:rsidRPr="00B45349" w:rsidRDefault="00B45349" w:rsidP="00B45349">
            <w:r w:rsidRPr="00B45349">
              <w:t>open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43E2E" w14:textId="77777777" w:rsidR="00B45349" w:rsidRPr="00B45349" w:rsidRDefault="00B45349" w:rsidP="00B45349">
            <w:r w:rsidRPr="00B45349">
              <w:t>filtered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21F62" w14:textId="77777777" w:rsidR="00B45349" w:rsidRPr="00B45349" w:rsidRDefault="00B45349" w:rsidP="00B45349">
            <w:r w:rsidRPr="00B45349">
              <w:t>netbios-ns</w:t>
            </w:r>
          </w:p>
        </w:tc>
      </w:tr>
    </w:tbl>
    <w:p w14:paraId="72E09F94" w14:textId="77777777" w:rsidR="00B45349" w:rsidRPr="00B45349" w:rsidRDefault="00B45349" w:rsidP="00B45349">
      <w:pPr>
        <w:rPr>
          <w:lang w:val="en-US"/>
        </w:rPr>
      </w:pPr>
    </w:p>
    <w:p w14:paraId="3BA37917" w14:textId="77777777" w:rsidR="00B45349" w:rsidRPr="00B45349" w:rsidRDefault="00B45349" w:rsidP="00B45349">
      <w:pPr>
        <w:rPr>
          <w:b/>
          <w:bCs/>
          <w:lang w:val="en-US"/>
        </w:rPr>
      </w:pPr>
      <w:r w:rsidRPr="00B45349">
        <w:rPr>
          <w:b/>
          <w:bCs/>
          <w:lang w:val="en-US"/>
        </w:rPr>
        <w:t>8. Nhận diện dịch vụ và hệ điều hành</w:t>
      </w:r>
    </w:p>
    <w:p w14:paraId="6C92B83E" w14:textId="0969482B" w:rsidR="004A2164" w:rsidRPr="00B45349" w:rsidRDefault="00B45349" w:rsidP="00B45349">
      <w:pPr>
        <w:rPr>
          <w:b/>
          <w:bCs/>
          <w:lang w:val="en-US"/>
        </w:rPr>
      </w:pPr>
      <w:r w:rsidRPr="00B45349">
        <w:rPr>
          <w:b/>
          <w:bCs/>
          <w:lang w:val="en-US"/>
        </w:rPr>
        <w:t>8.1. Version detection (-sV)</w:t>
      </w:r>
    </w:p>
    <w:p w14:paraId="5C1DE47F" w14:textId="0D221FC5" w:rsidR="00692388" w:rsidRDefault="00B45349" w:rsidP="006943D2">
      <w:pPr>
        <w:rPr>
          <w:lang w:val="en-US"/>
        </w:rPr>
      </w:pPr>
      <w:r w:rsidRPr="00B45349">
        <w:rPr>
          <w:lang w:val="en-US"/>
        </w:rPr>
        <w:lastRenderedPageBreak/>
        <w:drawing>
          <wp:inline distT="0" distB="0" distL="0" distR="0" wp14:anchorId="71299178" wp14:editId="248EC17F">
            <wp:extent cx="5972175" cy="5473700"/>
            <wp:effectExtent l="0" t="0" r="9525" b="0"/>
            <wp:docPr id="17600664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66481" name="Picture 1" descr="A screenshot of a computer&#10;&#10;AI-generated content may be incorrect."/>
                    <pic:cNvPicPr/>
                  </pic:nvPicPr>
                  <pic:blipFill>
                    <a:blip r:embed="rId25"/>
                    <a:stretch>
                      <a:fillRect/>
                    </a:stretch>
                  </pic:blipFill>
                  <pic:spPr>
                    <a:xfrm>
                      <a:off x="0" y="0"/>
                      <a:ext cx="5972175" cy="5473700"/>
                    </a:xfrm>
                    <a:prstGeom prst="rect">
                      <a:avLst/>
                    </a:prstGeom>
                  </pic:spPr>
                </pic:pic>
              </a:graphicData>
            </a:graphic>
          </wp:inline>
        </w:drawing>
      </w:r>
    </w:p>
    <w:p w14:paraId="54914024" w14:textId="225C767F" w:rsidR="00B45349" w:rsidRPr="00B45349" w:rsidRDefault="00B45349" w:rsidP="00B45349">
      <w:pPr>
        <w:rPr>
          <w:lang w:val="en-US"/>
        </w:rPr>
      </w:pPr>
      <w:r w:rsidRPr="00B45349">
        <w:rPr>
          <w:b/>
          <w:bCs/>
        </w:rPr>
        <w:t>Bảng điền 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354"/>
        <w:gridCol w:w="1229"/>
        <w:gridCol w:w="1987"/>
        <w:gridCol w:w="3864"/>
      </w:tblGrid>
      <w:tr w:rsidR="00B45349" w:rsidRPr="00B45349" w14:paraId="70A3050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690F9" w14:textId="77777777" w:rsidR="00B45349" w:rsidRPr="00B45349" w:rsidRDefault="00B45349" w:rsidP="00B45349">
            <w:r w:rsidRPr="00B45349">
              <w:rPr>
                <w:b/>
                <w:bCs/>
              </w:rPr>
              <w:t>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48FE1" w14:textId="77777777" w:rsidR="00B45349" w:rsidRPr="00B45349" w:rsidRDefault="00B45349" w:rsidP="00B45349">
            <w:r w:rsidRPr="00B45349">
              <w:rPr>
                <w:b/>
                <w:bCs/>
              </w:rPr>
              <w:t>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06209" w14:textId="77777777" w:rsidR="00B45349" w:rsidRPr="00B45349" w:rsidRDefault="00B45349" w:rsidP="00B45349">
            <w:r w:rsidRPr="00B45349">
              <w:rPr>
                <w:b/>
                <w:bCs/>
              </w:rPr>
              <w:t>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DCF0F" w14:textId="77777777" w:rsidR="00B45349" w:rsidRPr="00B45349" w:rsidRDefault="00B45349" w:rsidP="00B45349">
            <w:r w:rsidRPr="00B45349">
              <w:rPr>
                <w:b/>
                <w:bCs/>
              </w:rPr>
              <w:t>Version Nmap phát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D397C" w14:textId="77777777" w:rsidR="00B45349" w:rsidRPr="00B45349" w:rsidRDefault="00B45349" w:rsidP="00B45349">
            <w:r w:rsidRPr="00B45349">
              <w:rPr>
                <w:b/>
                <w:bCs/>
              </w:rPr>
              <w:t>Ghi chú rủi ro</w:t>
            </w:r>
          </w:p>
        </w:tc>
      </w:tr>
      <w:tr w:rsidR="00B45349" w:rsidRPr="00B45349" w14:paraId="16423C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4426B" w14:textId="77777777" w:rsidR="00B45349" w:rsidRPr="00B45349" w:rsidRDefault="00B45349" w:rsidP="00B45349">
            <w:r w:rsidRPr="00B45349">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4E64C" w14:textId="77777777" w:rsidR="00B45349" w:rsidRPr="00B45349" w:rsidRDefault="00B45349" w:rsidP="00B45349">
            <w:r w:rsidRPr="00B45349">
              <w:t>tcp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3F33C" w14:textId="77777777" w:rsidR="00B45349" w:rsidRPr="00B45349" w:rsidRDefault="00B45349" w:rsidP="00B45349">
            <w:r w:rsidRPr="00B45349">
              <w:t>ftp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727EE" w14:textId="77777777" w:rsidR="00B45349" w:rsidRPr="00B45349" w:rsidRDefault="00B45349" w:rsidP="00B45349">
            <w:r w:rsidRPr="00B45349">
              <w:t>vsftpd 2.3.4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394D9" w14:textId="77777777" w:rsidR="00B45349" w:rsidRPr="00B45349" w:rsidRDefault="00B45349" w:rsidP="00B45349">
            <w:r w:rsidRPr="00B45349">
              <w:t>Phiên bản cũ có chứa cửa hậu (backdoor) nguy hiểm.</w:t>
            </w:r>
          </w:p>
        </w:tc>
      </w:tr>
      <w:tr w:rsidR="00B45349" w:rsidRPr="00B45349" w14:paraId="5DEF22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00601" w14:textId="77777777" w:rsidR="00B45349" w:rsidRPr="00B45349" w:rsidRDefault="00B45349" w:rsidP="00B45349">
            <w:r w:rsidRPr="00B45349">
              <w:lastRenderedPageBreak/>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31866" w14:textId="77777777" w:rsidR="00B45349" w:rsidRPr="00B45349" w:rsidRDefault="00B45349" w:rsidP="00B45349">
            <w:r w:rsidRPr="00B45349">
              <w:t>tcp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BD832" w14:textId="77777777" w:rsidR="00B45349" w:rsidRPr="00B45349" w:rsidRDefault="00B45349" w:rsidP="00B45349">
            <w:r w:rsidRPr="00B45349">
              <w:t>ssh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1D986" w14:textId="77777777" w:rsidR="00B45349" w:rsidRPr="00B45349" w:rsidRDefault="00B45349" w:rsidP="00B45349">
            <w:r w:rsidRPr="00B45349">
              <w:t>OpenSSH 4.7p1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2979D" w14:textId="77777777" w:rsidR="00B45349" w:rsidRPr="00B45349" w:rsidRDefault="00B45349" w:rsidP="00B45349">
            <w:r w:rsidRPr="00B45349">
              <w:t>Phiên bản cũ, có thể dính lỗi lỗ hổng bảo mật thông thường.</w:t>
            </w:r>
          </w:p>
        </w:tc>
      </w:tr>
      <w:tr w:rsidR="00B45349" w:rsidRPr="00B45349" w14:paraId="3254D7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5DD5F" w14:textId="77777777" w:rsidR="00B45349" w:rsidRPr="00B45349" w:rsidRDefault="00B45349" w:rsidP="00B45349">
            <w:r w:rsidRPr="00B45349">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A5E60" w14:textId="77777777" w:rsidR="00B45349" w:rsidRPr="00B45349" w:rsidRDefault="00B45349" w:rsidP="00B45349">
            <w:r w:rsidRPr="00B45349">
              <w:t>tcp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3730D" w14:textId="77777777" w:rsidR="00B45349" w:rsidRPr="00B45349" w:rsidRDefault="00B45349" w:rsidP="00B45349">
            <w:r w:rsidRPr="00B45349">
              <w:t>http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17C09" w14:textId="77777777" w:rsidR="00B45349" w:rsidRPr="00B45349" w:rsidRDefault="00B45349" w:rsidP="00B45349">
            <w:r w:rsidRPr="00B45349">
              <w:t>Apache httpd 2.2.8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03597" w14:textId="77777777" w:rsidR="00B45349" w:rsidRPr="00B45349" w:rsidRDefault="00B45349" w:rsidP="00B45349">
            <w:r w:rsidRPr="00B45349">
              <w:t>Chạy các ứng dụng web cũ dễ bị tấn công (DVWA, PHPMyAdmin).</w:t>
            </w:r>
          </w:p>
        </w:tc>
      </w:tr>
      <w:tr w:rsidR="00B45349" w:rsidRPr="00B45349" w14:paraId="297AEF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33DBE" w14:textId="77777777" w:rsidR="00B45349" w:rsidRPr="00B45349" w:rsidRDefault="00B45349" w:rsidP="00B45349">
            <w:r w:rsidRPr="00B45349">
              <w:t>445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48D65" w14:textId="77777777" w:rsidR="00B45349" w:rsidRPr="00B45349" w:rsidRDefault="00B45349" w:rsidP="00B45349">
            <w:r w:rsidRPr="00B45349">
              <w:t>tcp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140C5" w14:textId="77777777" w:rsidR="00B45349" w:rsidRPr="00B45349" w:rsidRDefault="00B45349" w:rsidP="00B45349">
            <w:r w:rsidRPr="00B45349">
              <w:t>smb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EA0C1" w14:textId="77777777" w:rsidR="00B45349" w:rsidRPr="00B45349" w:rsidRDefault="00B45349" w:rsidP="00B45349">
            <w:r w:rsidRPr="00B45349">
              <w:t>Samba smbd 3.X - 4.X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9E81F" w14:textId="77777777" w:rsidR="00B45349" w:rsidRPr="00B45349" w:rsidRDefault="00B45349" w:rsidP="00B45349">
            <w:r w:rsidRPr="00B45349">
              <w:t>Lỗi chia sẻ tệp tin, nguy cơ tấn công thực thi mã từ xa.</w:t>
            </w:r>
          </w:p>
        </w:tc>
      </w:tr>
      <w:tr w:rsidR="00B45349" w:rsidRPr="00B45349" w14:paraId="11DBD0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53C5B" w14:textId="77777777" w:rsidR="00B45349" w:rsidRPr="00B45349" w:rsidRDefault="00B45349" w:rsidP="00B45349">
            <w:r w:rsidRPr="00B45349">
              <w:t>3306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94F1E" w14:textId="77777777" w:rsidR="00B45349" w:rsidRPr="00B45349" w:rsidRDefault="00B45349" w:rsidP="00B45349">
            <w:r w:rsidRPr="00B45349">
              <w:t>tcp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D06A4" w14:textId="77777777" w:rsidR="00B45349" w:rsidRPr="00B45349" w:rsidRDefault="00B45349" w:rsidP="00B45349">
            <w:r w:rsidRPr="00B45349">
              <w:t>mysql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4AC20" w14:textId="77777777" w:rsidR="00B45349" w:rsidRPr="00B45349" w:rsidRDefault="00B45349" w:rsidP="00B45349">
            <w:r w:rsidRPr="00B45349">
              <w:t>MySQL 5.0.51a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C2CB3" w14:textId="77777777" w:rsidR="00B45349" w:rsidRPr="00B45349" w:rsidRDefault="00B45349" w:rsidP="00B45349">
            <w:r w:rsidRPr="00B45349">
              <w:t>Dịch vụ cơ sở dữ liệu có thể yếu về mật khẩu mặc định.</w:t>
            </w:r>
          </w:p>
        </w:tc>
      </w:tr>
    </w:tbl>
    <w:p w14:paraId="0EA98156" w14:textId="21BC4CC6" w:rsidR="00B45349" w:rsidRPr="00B45349" w:rsidRDefault="00B45349" w:rsidP="006943D2">
      <w:pPr>
        <w:rPr>
          <w:b/>
          <w:bCs/>
          <w:lang w:val="en-US"/>
        </w:rPr>
      </w:pPr>
      <w:r w:rsidRPr="00B45349">
        <w:rPr>
          <w:b/>
          <w:bCs/>
        </w:rPr>
        <w:t>8.3. Aggressive scan (-A)</w:t>
      </w:r>
    </w:p>
    <w:p w14:paraId="4666C985" w14:textId="0C1B8628" w:rsidR="00B45349" w:rsidRDefault="00B45349" w:rsidP="006943D2">
      <w:pPr>
        <w:rPr>
          <w:lang w:val="en-US"/>
        </w:rPr>
      </w:pPr>
      <w:r w:rsidRPr="00B45349">
        <w:rPr>
          <w:lang w:val="en-US"/>
        </w:rPr>
        <w:lastRenderedPageBreak/>
        <w:drawing>
          <wp:inline distT="0" distB="0" distL="0" distR="0" wp14:anchorId="16F66541" wp14:editId="389A9341">
            <wp:extent cx="5972175" cy="5697855"/>
            <wp:effectExtent l="0" t="0" r="9525" b="0"/>
            <wp:docPr id="931970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70647" name="Picture 1" descr="A screenshot of a computer&#10;&#10;AI-generated content may be incorrect."/>
                    <pic:cNvPicPr/>
                  </pic:nvPicPr>
                  <pic:blipFill>
                    <a:blip r:embed="rId26"/>
                    <a:stretch>
                      <a:fillRect/>
                    </a:stretch>
                  </pic:blipFill>
                  <pic:spPr>
                    <a:xfrm>
                      <a:off x="0" y="0"/>
                      <a:ext cx="5972175" cy="5697855"/>
                    </a:xfrm>
                    <a:prstGeom prst="rect">
                      <a:avLst/>
                    </a:prstGeom>
                  </pic:spPr>
                </pic:pic>
              </a:graphicData>
            </a:graphic>
          </wp:inline>
        </w:drawing>
      </w:r>
    </w:p>
    <w:p w14:paraId="396948FF" w14:textId="3CDB7BE8" w:rsidR="00B45349" w:rsidRPr="00B45349" w:rsidRDefault="00B45349" w:rsidP="00B45349">
      <w:r w:rsidRPr="00B45349">
        <w:rPr>
          <w:b/>
          <w:bCs/>
        </w:rPr>
        <w:t>Thành phần -A cung cấp</w:t>
      </w:r>
      <w:r w:rsidRPr="00B45349">
        <w:t>: Bao gồm nhận diện phiên bản (-sV), nhận diện hệ điều hành (-O), dò đường đi (traceroute) và chạy các tập lệnh mặc định (default scripts).</w:t>
      </w:r>
    </w:p>
    <w:p w14:paraId="17221F3A" w14:textId="67913067" w:rsidR="00B45349" w:rsidRPr="00B45349" w:rsidRDefault="00B45349" w:rsidP="00B45349">
      <w:r w:rsidRPr="00B45349">
        <w:rPr>
          <w:b/>
          <w:bCs/>
        </w:rPr>
        <w:t>So sánh</w:t>
      </w:r>
      <w:r w:rsidRPr="00B45349">
        <w:t>: Quét -A tốn nhiều thời gian và tạo ra lượng lưu lượng mạng lớn hơn rất nhiều so với chạy lẻ -sV hay -O vì nó kết hợp thực thi cả script và dò quét chi tiết cùng lúc.</w:t>
      </w:r>
    </w:p>
    <w:p w14:paraId="1314BD94" w14:textId="76949E96" w:rsidR="00B45349" w:rsidRPr="00B45349" w:rsidRDefault="00B45349" w:rsidP="00B45349">
      <w:r w:rsidRPr="00B45349">
        <w:rPr>
          <w:b/>
          <w:bCs/>
        </w:rPr>
        <w:t>Tại sao dễ bị phát hiện</w:t>
      </w:r>
      <w:r w:rsidRPr="00B45349">
        <w:t>: Do gửi đi một lượng lớn các gói tin thăm dò với tần suất cao và đa dạng mục đích, hệ thống giám sát mạng (IDS/IPS) hoặc tường lửa của mục tiêu sẽ dễ dàng nhận diện đây là hành vi quét quét thăm dò hệ thống.</w:t>
      </w:r>
    </w:p>
    <w:p w14:paraId="20D4A581" w14:textId="77777777" w:rsidR="009F099E" w:rsidRPr="009F099E" w:rsidRDefault="009F099E" w:rsidP="009F099E">
      <w:pPr>
        <w:rPr>
          <w:b/>
          <w:bCs/>
        </w:rPr>
      </w:pPr>
      <w:r w:rsidRPr="009F099E">
        <w:rPr>
          <w:b/>
          <w:bCs/>
        </w:rPr>
        <w:t>9. NSE - Kiểm tra thông tin và lỗ hổng SMB</w:t>
      </w:r>
    </w:p>
    <w:p w14:paraId="18DE160A" w14:textId="77777777" w:rsidR="009F099E" w:rsidRPr="009F099E" w:rsidRDefault="009F099E" w:rsidP="009F099E">
      <w:r w:rsidRPr="009F099E">
        <w:rPr>
          <w:b/>
          <w:bCs/>
        </w:rPr>
        <w:t>9.1. Thu thập thông tin SMB</w:t>
      </w:r>
    </w:p>
    <w:p w14:paraId="60717FAE" w14:textId="77777777" w:rsidR="00B45349" w:rsidRDefault="00B45349" w:rsidP="006943D2">
      <w:pPr>
        <w:rPr>
          <w:lang w:val="en-US"/>
        </w:rPr>
      </w:pPr>
    </w:p>
    <w:p w14:paraId="43EFD705" w14:textId="7CC0D4B7" w:rsidR="009F099E" w:rsidRDefault="009F099E" w:rsidP="006943D2">
      <w:pPr>
        <w:rPr>
          <w:lang w:val="en-US"/>
        </w:rPr>
      </w:pPr>
      <w:r w:rsidRPr="009F099E">
        <w:rPr>
          <w:lang w:val="en-US"/>
        </w:rPr>
        <w:drawing>
          <wp:inline distT="0" distB="0" distL="0" distR="0" wp14:anchorId="0CAD782E" wp14:editId="29BF98D0">
            <wp:extent cx="5972175" cy="4217670"/>
            <wp:effectExtent l="0" t="0" r="9525" b="0"/>
            <wp:docPr id="115561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19433" name=""/>
                    <pic:cNvPicPr/>
                  </pic:nvPicPr>
                  <pic:blipFill>
                    <a:blip r:embed="rId27"/>
                    <a:stretch>
                      <a:fillRect/>
                    </a:stretch>
                  </pic:blipFill>
                  <pic:spPr>
                    <a:xfrm>
                      <a:off x="0" y="0"/>
                      <a:ext cx="5972175" cy="4217670"/>
                    </a:xfrm>
                    <a:prstGeom prst="rect">
                      <a:avLst/>
                    </a:prstGeom>
                  </pic:spPr>
                </pic:pic>
              </a:graphicData>
            </a:graphic>
          </wp:inline>
        </w:drawing>
      </w:r>
    </w:p>
    <w:p w14:paraId="6C3381CE" w14:textId="7F0A4478" w:rsidR="009F099E" w:rsidRDefault="009F099E" w:rsidP="006943D2">
      <w:pPr>
        <w:rPr>
          <w:b/>
          <w:bCs/>
          <w:lang w:val="en-US"/>
        </w:rPr>
      </w:pPr>
      <w:r w:rsidRPr="009F099E">
        <w:rPr>
          <w:b/>
          <w:bCs/>
        </w:rPr>
        <w:t>9.2. Kiểm tra MS17-010</w:t>
      </w:r>
    </w:p>
    <w:p w14:paraId="2435CA7D" w14:textId="1D5E6EA5" w:rsidR="009F099E" w:rsidRDefault="00B843B1" w:rsidP="006943D2">
      <w:pPr>
        <w:rPr>
          <w:b/>
          <w:bCs/>
          <w:lang w:val="en-US"/>
        </w:rPr>
      </w:pPr>
      <w:r w:rsidRPr="00B843B1">
        <w:rPr>
          <w:b/>
          <w:bCs/>
          <w:lang w:val="en-US"/>
        </w:rPr>
        <w:drawing>
          <wp:inline distT="0" distB="0" distL="0" distR="0" wp14:anchorId="4AC773C0" wp14:editId="10E22327">
            <wp:extent cx="5972175" cy="2145030"/>
            <wp:effectExtent l="0" t="0" r="9525" b="7620"/>
            <wp:docPr id="1873783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83505" name="Picture 1" descr="A screenshot of a computer&#10;&#10;AI-generated content may be incorrect."/>
                    <pic:cNvPicPr/>
                  </pic:nvPicPr>
                  <pic:blipFill>
                    <a:blip r:embed="rId28"/>
                    <a:stretch>
                      <a:fillRect/>
                    </a:stretch>
                  </pic:blipFill>
                  <pic:spPr>
                    <a:xfrm>
                      <a:off x="0" y="0"/>
                      <a:ext cx="5972175" cy="2145030"/>
                    </a:xfrm>
                    <a:prstGeom prst="rect">
                      <a:avLst/>
                    </a:prstGeom>
                  </pic:spPr>
                </pic:pic>
              </a:graphicData>
            </a:graphic>
          </wp:inline>
        </w:drawing>
      </w:r>
    </w:p>
    <w:p w14:paraId="757CE711" w14:textId="77777777" w:rsidR="00540F3E" w:rsidRDefault="00540F3E" w:rsidP="006943D2">
      <w:pPr>
        <w:rPr>
          <w:b/>
          <w:bCs/>
          <w:lang w:val="en-US"/>
        </w:rPr>
      </w:pPr>
    </w:p>
    <w:p w14:paraId="738AA1FF" w14:textId="77777777" w:rsidR="00540F3E" w:rsidRDefault="00540F3E" w:rsidP="006943D2">
      <w:pPr>
        <w:rPr>
          <w:b/>
          <w:bCs/>
          <w:lang w:val="en-US"/>
        </w:rPr>
      </w:pPr>
    </w:p>
    <w:tbl>
      <w:tblPr>
        <w:tblStyle w:val="TableGrid"/>
        <w:tblW w:w="10859" w:type="dxa"/>
        <w:tblInd w:w="-714" w:type="dxa"/>
        <w:tblLook w:val="04A0" w:firstRow="1" w:lastRow="0" w:firstColumn="1" w:lastColumn="0" w:noHBand="0" w:noVBand="1"/>
      </w:tblPr>
      <w:tblGrid>
        <w:gridCol w:w="2743"/>
        <w:gridCol w:w="1794"/>
        <w:gridCol w:w="2264"/>
        <w:gridCol w:w="1705"/>
        <w:gridCol w:w="2353"/>
      </w:tblGrid>
      <w:tr w:rsidR="009F099E" w14:paraId="45E166E7" w14:textId="77777777" w:rsidTr="009F099E">
        <w:trPr>
          <w:trHeight w:val="800"/>
        </w:trPr>
        <w:tc>
          <w:tcPr>
            <w:tcW w:w="2743" w:type="dxa"/>
          </w:tcPr>
          <w:p w14:paraId="65A641B0" w14:textId="77565C3F" w:rsidR="009F099E" w:rsidRPr="009F099E" w:rsidRDefault="009F099E" w:rsidP="006943D2">
            <w:pPr>
              <w:rPr>
                <w:b/>
                <w:bCs/>
                <w:lang w:val="en-US"/>
              </w:rPr>
            </w:pPr>
            <w:r w:rsidRPr="009F099E">
              <w:rPr>
                <w:b/>
                <w:bCs/>
              </w:rPr>
              <w:lastRenderedPageBreak/>
              <w:t>Mục tiêu</w:t>
            </w:r>
          </w:p>
        </w:tc>
        <w:tc>
          <w:tcPr>
            <w:tcW w:w="1794" w:type="dxa"/>
          </w:tcPr>
          <w:p w14:paraId="3632D6ED" w14:textId="5D8AD560" w:rsidR="009F099E" w:rsidRPr="009F099E" w:rsidRDefault="009F099E" w:rsidP="006943D2">
            <w:pPr>
              <w:rPr>
                <w:b/>
                <w:bCs/>
                <w:lang w:val="en-US"/>
              </w:rPr>
            </w:pPr>
            <w:r w:rsidRPr="009F099E">
              <w:rPr>
                <w:b/>
                <w:bCs/>
              </w:rPr>
              <w:t>445/tcp</w:t>
            </w:r>
          </w:p>
        </w:tc>
        <w:tc>
          <w:tcPr>
            <w:tcW w:w="2264" w:type="dxa"/>
          </w:tcPr>
          <w:p w14:paraId="576C21B4" w14:textId="5A7227AD" w:rsidR="009F099E" w:rsidRPr="009F099E" w:rsidRDefault="009F099E" w:rsidP="006943D2">
            <w:pPr>
              <w:rPr>
                <w:b/>
                <w:bCs/>
                <w:lang w:val="en-US"/>
              </w:rPr>
            </w:pPr>
            <w:r w:rsidRPr="009F099E">
              <w:rPr>
                <w:b/>
                <w:bCs/>
              </w:rPr>
              <w:t>Kết quả script</w:t>
            </w:r>
          </w:p>
        </w:tc>
        <w:tc>
          <w:tcPr>
            <w:tcW w:w="1705" w:type="dxa"/>
          </w:tcPr>
          <w:p w14:paraId="6A55EDE6" w14:textId="7A460A23" w:rsidR="009F099E" w:rsidRPr="009F099E" w:rsidRDefault="009F099E" w:rsidP="006943D2">
            <w:pPr>
              <w:rPr>
                <w:b/>
                <w:bCs/>
                <w:lang w:val="en-US"/>
              </w:rPr>
            </w:pPr>
            <w:r w:rsidRPr="009F099E">
              <w:rPr>
                <w:b/>
                <w:bCs/>
              </w:rPr>
              <w:t>Kết luận</w:t>
            </w:r>
          </w:p>
        </w:tc>
        <w:tc>
          <w:tcPr>
            <w:tcW w:w="2353" w:type="dxa"/>
          </w:tcPr>
          <w:p w14:paraId="7D9485E4" w14:textId="16B9064E" w:rsidR="009F099E" w:rsidRPr="009F099E" w:rsidRDefault="009F099E" w:rsidP="006943D2">
            <w:pPr>
              <w:rPr>
                <w:b/>
                <w:bCs/>
                <w:lang w:val="en-US"/>
              </w:rPr>
            </w:pPr>
            <w:r w:rsidRPr="009F099E">
              <w:rPr>
                <w:b/>
                <w:bCs/>
              </w:rPr>
              <w:t>Biện pháp phòng thủ</w:t>
            </w:r>
          </w:p>
        </w:tc>
      </w:tr>
      <w:tr w:rsidR="009F099E" w14:paraId="37513C61" w14:textId="77777777" w:rsidTr="009F099E">
        <w:trPr>
          <w:trHeight w:val="800"/>
        </w:trPr>
        <w:tc>
          <w:tcPr>
            <w:tcW w:w="2743" w:type="dxa"/>
          </w:tcPr>
          <w:p w14:paraId="7335751F" w14:textId="59E7E081" w:rsidR="009F099E" w:rsidRDefault="009F099E" w:rsidP="006943D2">
            <w:pPr>
              <w:rPr>
                <w:lang w:val="en-US"/>
              </w:rPr>
            </w:pPr>
            <w:r w:rsidRPr="009F099E">
              <w:t>Metasploitable 2</w:t>
            </w:r>
          </w:p>
        </w:tc>
        <w:tc>
          <w:tcPr>
            <w:tcW w:w="1794" w:type="dxa"/>
          </w:tcPr>
          <w:p w14:paraId="64DB11DB" w14:textId="5A84719B" w:rsidR="009F099E" w:rsidRDefault="00B843B1" w:rsidP="006943D2">
            <w:pPr>
              <w:rPr>
                <w:lang w:val="en-US"/>
              </w:rPr>
            </w:pPr>
            <w:r w:rsidRPr="009F099E">
              <w:t>open</w:t>
            </w:r>
          </w:p>
        </w:tc>
        <w:tc>
          <w:tcPr>
            <w:tcW w:w="2264" w:type="dxa"/>
          </w:tcPr>
          <w:p w14:paraId="4348F878" w14:textId="2358E1B4" w:rsidR="009F099E" w:rsidRDefault="00B843B1" w:rsidP="006943D2">
            <w:pPr>
              <w:rPr>
                <w:lang w:val="en-US"/>
              </w:rPr>
            </w:pPr>
            <w:r w:rsidRPr="00B843B1">
              <w:t>VULNERABLE: MS17-010</w:t>
            </w:r>
          </w:p>
        </w:tc>
        <w:tc>
          <w:tcPr>
            <w:tcW w:w="1705" w:type="dxa"/>
          </w:tcPr>
          <w:p w14:paraId="6170DB60" w14:textId="0872180F" w:rsidR="009F099E" w:rsidRDefault="00B843B1" w:rsidP="006943D2">
            <w:pPr>
              <w:rPr>
                <w:lang w:val="en-US"/>
              </w:rPr>
            </w:pPr>
            <w:r w:rsidRPr="00B843B1">
              <w:t>Có dấu hiệu bị ảnh hưởng</w:t>
            </w:r>
          </w:p>
        </w:tc>
        <w:tc>
          <w:tcPr>
            <w:tcW w:w="2353" w:type="dxa"/>
          </w:tcPr>
          <w:p w14:paraId="419CCC2A" w14:textId="6036BFF0" w:rsidR="009F099E" w:rsidRPr="00B843B1" w:rsidRDefault="00B843B1" w:rsidP="006943D2">
            <w:pPr>
              <w:rPr>
                <w:lang w:val="en-US"/>
              </w:rPr>
            </w:pPr>
            <w:r w:rsidRPr="00B843B1">
              <w:t>Cập nhật bản vá bảo mật (patch) hoặc vô hiệu hóa SMBv</w:t>
            </w:r>
            <w:r>
              <w:rPr>
                <w:lang w:val="en-US"/>
              </w:rPr>
              <w:t>1</w:t>
            </w:r>
          </w:p>
        </w:tc>
      </w:tr>
    </w:tbl>
    <w:p w14:paraId="39C36A04" w14:textId="1761C16B" w:rsidR="009F099E" w:rsidRPr="00B843B1" w:rsidRDefault="00B843B1" w:rsidP="006943D2">
      <w:pPr>
        <w:rPr>
          <w:b/>
          <w:bCs/>
          <w:lang w:val="en-US"/>
        </w:rPr>
      </w:pPr>
      <w:r w:rsidRPr="00B843B1">
        <w:rPr>
          <w:b/>
          <w:bCs/>
        </w:rPr>
        <w:t>11. Tình huống - Trước và sau khi Hardening</w:t>
      </w:r>
    </w:p>
    <w:p w14:paraId="5D56EBAC" w14:textId="77777777" w:rsidR="00B843B1" w:rsidRDefault="00B843B1" w:rsidP="00B843B1">
      <w:pPr>
        <w:rPr>
          <w:lang w:val="en-US"/>
        </w:rPr>
      </w:pPr>
      <w:r w:rsidRPr="00B843B1">
        <w:rPr>
          <w:b/>
          <w:bCs/>
        </w:rPr>
        <w:t>Số cổng open</w:t>
      </w:r>
      <w:r w:rsidRPr="00B843B1">
        <w:t xml:space="preserve">: Trước: Nhiều (khoảng 20+ cổng) $\rightarrow$ Sau: Giảm xuống (ví dụ: tắt bớt các cổng dịch vụ như telnet, ftp). </w:t>
      </w:r>
    </w:p>
    <w:p w14:paraId="3C94AB1D" w14:textId="07E0FD02" w:rsidR="00B843B1" w:rsidRPr="00B843B1" w:rsidRDefault="00B843B1" w:rsidP="00B843B1">
      <w:r w:rsidRPr="00B843B1">
        <w:rPr>
          <w:b/>
          <w:bCs/>
        </w:rPr>
        <w:t>Số cổng filtered</w:t>
      </w:r>
      <w:r w:rsidRPr="00B843B1">
        <w:t>: Trước: 0 hoặc ít $\rightarrow$ Sau: Tăng lên (do bật Firewall chặn).</w:t>
      </w:r>
    </w:p>
    <w:p w14:paraId="2E754FF4" w14:textId="21C2C04F" w:rsidR="00B843B1" w:rsidRPr="00B843B1" w:rsidRDefault="00B843B1" w:rsidP="00B843B1">
      <w:r w:rsidRPr="00B843B1">
        <w:rPr>
          <w:b/>
          <w:bCs/>
        </w:rPr>
        <w:t>Dịch vụ bị thay đổi</w:t>
      </w:r>
      <w:r w:rsidRPr="00B843B1">
        <w:t>: Đóng cổng 23 (Telnet) hoặc bật Windows Firewall chặn port.</w:t>
      </w:r>
    </w:p>
    <w:p w14:paraId="65890401" w14:textId="5FED4BB7" w:rsidR="00B843B1" w:rsidRPr="00B843B1" w:rsidRDefault="00B843B1" w:rsidP="00B843B1">
      <w:r w:rsidRPr="00B843B1">
        <w:rPr>
          <w:b/>
          <w:bCs/>
        </w:rPr>
        <w:t>Tác động an toàn</w:t>
      </w:r>
      <w:r w:rsidRPr="00B843B1">
        <w:t>: Giảm bề mặt tấn công (attack surface), ngăn chặn kẻ xấu quét và khai thác dịch vụ cũ.</w:t>
      </w:r>
    </w:p>
    <w:p w14:paraId="3B01EA20" w14:textId="77777777" w:rsidR="00B843B1" w:rsidRPr="00B843B1" w:rsidRDefault="00B843B1" w:rsidP="00B843B1">
      <w:pPr>
        <w:rPr>
          <w:b/>
          <w:bCs/>
        </w:rPr>
      </w:pPr>
      <w:r w:rsidRPr="00B843B1">
        <w:rPr>
          <w:b/>
          <w:bCs/>
        </w:rPr>
        <w:t>12.2. Câu hỏi phân tích (Trang 15-16)</w:t>
      </w:r>
    </w:p>
    <w:p w14:paraId="537FA78A" w14:textId="77777777" w:rsidR="00B843B1" w:rsidRPr="00B843B1" w:rsidRDefault="00B843B1" w:rsidP="00B843B1">
      <w:pPr>
        <w:numPr>
          <w:ilvl w:val="0"/>
          <w:numId w:val="5"/>
        </w:numPr>
      </w:pPr>
      <w:r w:rsidRPr="00B843B1">
        <w:t>Khác biệt giữa open, closed, filtered:</w:t>
      </w:r>
    </w:p>
    <w:p w14:paraId="634B31C5" w14:textId="77777777" w:rsidR="00B843B1" w:rsidRPr="00B843B1" w:rsidRDefault="00B843B1" w:rsidP="00B843B1">
      <w:pPr>
        <w:numPr>
          <w:ilvl w:val="1"/>
          <w:numId w:val="5"/>
        </w:numPr>
      </w:pPr>
      <w:r w:rsidRPr="00B843B1">
        <w:rPr>
          <w:i/>
          <w:iCs/>
        </w:rPr>
        <w:t>Open</w:t>
      </w:r>
      <w:r w:rsidRPr="00B843B1">
        <w:t>: Ứng dụng đang lắng nghe kết nối trên cổng đó.</w:t>
      </w:r>
    </w:p>
    <w:p w14:paraId="56C14E32" w14:textId="77777777" w:rsidR="00B843B1" w:rsidRPr="00B843B1" w:rsidRDefault="00B843B1" w:rsidP="00B843B1">
      <w:pPr>
        <w:numPr>
          <w:ilvl w:val="1"/>
          <w:numId w:val="5"/>
        </w:numPr>
      </w:pPr>
      <w:r w:rsidRPr="00B843B1">
        <w:rPr>
          <w:i/>
          <w:iCs/>
        </w:rPr>
        <w:t>Closed</w:t>
      </w:r>
      <w:r w:rsidRPr="00B843B1">
        <w:t>: Cổng không có ứng dụng lắng nghe nhưng có phản hồi (gửi lại gói RST).</w:t>
      </w:r>
    </w:p>
    <w:p w14:paraId="50E1C920" w14:textId="77777777" w:rsidR="00B843B1" w:rsidRPr="00B843B1" w:rsidRDefault="00B843B1" w:rsidP="00B843B1">
      <w:pPr>
        <w:numPr>
          <w:ilvl w:val="1"/>
          <w:numId w:val="5"/>
        </w:numPr>
      </w:pPr>
      <w:r w:rsidRPr="00B843B1">
        <w:rPr>
          <w:i/>
          <w:iCs/>
        </w:rPr>
        <w:t>Filtered</w:t>
      </w:r>
      <w:r w:rsidRPr="00B843B1">
        <w:t>: Gói tin bị chặn bởi tường lửa nên Nmap không xác định được cổng mở hay đóng.</w:t>
      </w:r>
    </w:p>
    <w:p w14:paraId="00EDBF39" w14:textId="77777777" w:rsidR="00B843B1" w:rsidRPr="00B843B1" w:rsidRDefault="00B843B1" w:rsidP="00B843B1">
      <w:pPr>
        <w:numPr>
          <w:ilvl w:val="0"/>
          <w:numId w:val="5"/>
        </w:numPr>
      </w:pPr>
      <w:r w:rsidRPr="00B843B1">
        <w:t>Vì sao -sS cần quyền cao hơn -sT?</w:t>
      </w:r>
    </w:p>
    <w:p w14:paraId="3BCDA514" w14:textId="77777777" w:rsidR="00B843B1" w:rsidRPr="00B843B1" w:rsidRDefault="00B843B1" w:rsidP="00B843B1">
      <w:pPr>
        <w:numPr>
          <w:ilvl w:val="1"/>
          <w:numId w:val="5"/>
        </w:numPr>
      </w:pPr>
      <w:r w:rsidRPr="00B843B1">
        <w:t xml:space="preserve">-sS (SYN scan) gửi gói tin TCP raw trực tiếp ở tầng mạng, đòi hỏi tạo raw socket nên cần quyền root/administrator. Trong khi đó, -sT tận dụng hệ điều hành gọi hàm connect() thông thường nên user thường cũng chạy được. </w:t>
      </w:r>
    </w:p>
    <w:p w14:paraId="2EF14EE5" w14:textId="562195BA" w:rsidR="00B843B1" w:rsidRPr="00B843B1" w:rsidRDefault="00B843B1" w:rsidP="00B843B1">
      <w:pPr>
        <w:pStyle w:val="ListParagraph"/>
        <w:numPr>
          <w:ilvl w:val="0"/>
          <w:numId w:val="5"/>
        </w:numPr>
      </w:pPr>
      <w:r w:rsidRPr="00B843B1">
        <w:t xml:space="preserve">FIN/Xmas/NULL khó diễn giải: </w:t>
      </w:r>
    </w:p>
    <w:p w14:paraId="7A6C6348" w14:textId="77777777" w:rsidR="00B843B1" w:rsidRPr="00B843B1" w:rsidRDefault="00B843B1" w:rsidP="00B843B1">
      <w:pPr>
        <w:numPr>
          <w:ilvl w:val="1"/>
          <w:numId w:val="5"/>
        </w:numPr>
      </w:pPr>
      <w:r w:rsidRPr="00B843B1">
        <w:t>Vì các hệ điều hành khác nhau (như Windows và một số thiết bị mạng Cisco) không tuân thủ nghiêm ngặt RFC 793, chúng có thể phản hồi gói RST cho mọi cổng dù đóng hay mở, khiến kết quả trả về open|filtered gây khó phân tích.</w:t>
      </w:r>
    </w:p>
    <w:p w14:paraId="2B29B4EC" w14:textId="77777777" w:rsidR="00B843B1" w:rsidRPr="00B843B1" w:rsidRDefault="00B843B1" w:rsidP="00B843B1">
      <w:pPr>
        <w:numPr>
          <w:ilvl w:val="0"/>
          <w:numId w:val="5"/>
        </w:numPr>
      </w:pPr>
      <w:r w:rsidRPr="00B843B1">
        <w:lastRenderedPageBreak/>
        <w:t>ACK scan trả lời câu hỏi gì so với SYN scan?</w:t>
      </w:r>
    </w:p>
    <w:p w14:paraId="7A0E8DA2" w14:textId="77777777" w:rsidR="00B843B1" w:rsidRPr="00B843B1" w:rsidRDefault="00B843B1" w:rsidP="00B843B1">
      <w:pPr>
        <w:numPr>
          <w:ilvl w:val="1"/>
          <w:numId w:val="5"/>
        </w:numPr>
      </w:pPr>
      <w:r w:rsidRPr="00B843B1">
        <w:t xml:space="preserve">ACK scan không tìm cổng mở mà kiểm tra xem cổng có bị tường lửa lọc hay không (filtered hay unfiltered), giúp lập bản đồ quy tắc của firewall. </w:t>
      </w:r>
    </w:p>
    <w:p w14:paraId="1B5C8022" w14:textId="77777777" w:rsidR="00B843B1" w:rsidRPr="00B843B1" w:rsidRDefault="00B843B1" w:rsidP="00B843B1">
      <w:pPr>
        <w:numPr>
          <w:ilvl w:val="0"/>
          <w:numId w:val="5"/>
        </w:numPr>
      </w:pPr>
      <w:r w:rsidRPr="00B843B1">
        <w:t>Vì sao UDP scan chậm và dễ open|filtered?</w:t>
      </w:r>
    </w:p>
    <w:p w14:paraId="46AC4AA1" w14:textId="77777777" w:rsidR="00B843B1" w:rsidRPr="00B843B1" w:rsidRDefault="00B843B1" w:rsidP="00B843B1">
      <w:pPr>
        <w:numPr>
          <w:ilvl w:val="1"/>
          <w:numId w:val="5"/>
        </w:numPr>
      </w:pPr>
      <w:r w:rsidRPr="00B843B1">
        <w:t>Do UDP không có cơ chế bắt tay 3 bước, khi cổng đóng mục tiêu có thể không gửi lại gói tin phản hồi (ICMP unreachable bị giới hạn tốc độ), khiến Nmap phải chờ timeout hoặc phỏng đoán.</w:t>
      </w:r>
    </w:p>
    <w:p w14:paraId="5AB7D7C1" w14:textId="77777777" w:rsidR="00B843B1" w:rsidRPr="00B843B1" w:rsidRDefault="00B843B1" w:rsidP="00B843B1">
      <w:pPr>
        <w:numPr>
          <w:ilvl w:val="0"/>
          <w:numId w:val="5"/>
        </w:numPr>
      </w:pPr>
      <w:r w:rsidRPr="00B843B1">
        <w:t xml:space="preserve">-sV đóng vai trò gì? Biết port 80 là chưa đủ: </w:t>
      </w:r>
    </w:p>
    <w:p w14:paraId="59DCFC13" w14:textId="77777777" w:rsidR="00B843B1" w:rsidRPr="00B843B1" w:rsidRDefault="00B843B1" w:rsidP="00B843B1">
      <w:pPr>
        <w:numPr>
          <w:ilvl w:val="1"/>
          <w:numId w:val="5"/>
        </w:numPr>
      </w:pPr>
      <w:r w:rsidRPr="00B843B1">
        <w:t xml:space="preserve">-sV giúp xác định chính xác tên phần mềm và phiên bản đang chạy đằng sau cổng đó. Biết port 80 chỉ biết có dịch vụ web, nhưng -sV cho biết đó là Apache 2.2.8 hay Nginx, từ đó tra cứu đúng lỗ hổng cụ thể. </w:t>
      </w:r>
    </w:p>
    <w:p w14:paraId="0DBF5380" w14:textId="77777777" w:rsidR="00B843B1" w:rsidRPr="00B843B1" w:rsidRDefault="00B843B1" w:rsidP="00B843B1">
      <w:pPr>
        <w:numPr>
          <w:ilvl w:val="0"/>
          <w:numId w:val="5"/>
        </w:numPr>
      </w:pPr>
      <w:r w:rsidRPr="00B843B1">
        <w:t xml:space="preserve">Giới hạn của OS fingerprinting (-O): </w:t>
      </w:r>
    </w:p>
    <w:p w14:paraId="7FF30CDE" w14:textId="77777777" w:rsidR="00B843B1" w:rsidRPr="00B843B1" w:rsidRDefault="00B843B1" w:rsidP="00B843B1">
      <w:pPr>
        <w:numPr>
          <w:ilvl w:val="1"/>
          <w:numId w:val="5"/>
        </w:numPr>
      </w:pPr>
      <w:r w:rsidRPr="00B843B1">
        <w:t>Dựa vào phản hồi gói tin TCP/IP stack nhưng có thể bị nhiễu bởi tường lửa, thiết bị trung gian (NAT, proxy) hoặc hệ điều hành được cấu hình ẩn danh.</w:t>
      </w:r>
    </w:p>
    <w:p w14:paraId="2A41A9C5" w14:textId="77777777" w:rsidR="00B843B1" w:rsidRPr="00B843B1" w:rsidRDefault="00B843B1" w:rsidP="00B843B1">
      <w:pPr>
        <w:numPr>
          <w:ilvl w:val="0"/>
          <w:numId w:val="5"/>
        </w:numPr>
      </w:pPr>
      <w:r w:rsidRPr="00B843B1">
        <w:t>Script báo timeout có đồng nghĩa không có lỗ hổng?</w:t>
      </w:r>
    </w:p>
    <w:p w14:paraId="341AADA1" w14:textId="77777777" w:rsidR="00B843B1" w:rsidRPr="00B843B1" w:rsidRDefault="00B843B1" w:rsidP="00B843B1">
      <w:pPr>
        <w:numPr>
          <w:ilvl w:val="1"/>
          <w:numId w:val="5"/>
        </w:numPr>
      </w:pPr>
      <w:r w:rsidRPr="00B843B1">
        <w:rPr>
          <w:i/>
          <w:iCs/>
        </w:rPr>
        <w:t>Không</w:t>
      </w:r>
      <w:r w:rsidRPr="00B843B1">
        <w:t>. Timeout chỉ có nghĩa là dịch vụ phản hồi quá chậm, bị nghẽn mạng hoặc bị tường lửa thả trôi (drop) gói tin chứ không khẳng định hệ thống an toàn.</w:t>
      </w:r>
    </w:p>
    <w:p w14:paraId="7E83C2C4" w14:textId="77777777" w:rsidR="00B843B1" w:rsidRPr="00B843B1" w:rsidRDefault="00B843B1" w:rsidP="00B843B1">
      <w:pPr>
        <w:numPr>
          <w:ilvl w:val="0"/>
          <w:numId w:val="5"/>
        </w:numPr>
      </w:pPr>
      <w:r w:rsidRPr="00B843B1">
        <w:t xml:space="preserve">So sánh before/after hardening: </w:t>
      </w:r>
    </w:p>
    <w:p w14:paraId="1FD3CBC5" w14:textId="77777777" w:rsidR="00B843B1" w:rsidRPr="00B843B1" w:rsidRDefault="00B843B1" w:rsidP="00B843B1">
      <w:pPr>
        <w:numPr>
          <w:ilvl w:val="1"/>
          <w:numId w:val="5"/>
        </w:numPr>
      </w:pPr>
      <w:r w:rsidRPr="00B843B1">
        <w:t>Số cổng open giảm đi, các cổng nhạy cảm chuyển sang filtered hoặc closed, chứng minh các biện pháp đóng dịch vụ/bật firewall đã phát huy hiệu quả.</w:t>
      </w:r>
    </w:p>
    <w:p w14:paraId="1B3D1411" w14:textId="77777777" w:rsidR="00B843B1" w:rsidRPr="00B843B1" w:rsidRDefault="00B843B1" w:rsidP="00B843B1">
      <w:pPr>
        <w:numPr>
          <w:ilvl w:val="0"/>
          <w:numId w:val="5"/>
        </w:numPr>
      </w:pPr>
      <w:r w:rsidRPr="00B843B1">
        <w:t xml:space="preserve">Ba cấu hình phòng thủ giảm bề mặt tấn công: </w:t>
      </w:r>
    </w:p>
    <w:p w14:paraId="11379F4E" w14:textId="77777777" w:rsidR="00B843B1" w:rsidRPr="00B843B1" w:rsidRDefault="00B843B1" w:rsidP="00B843B1">
      <w:pPr>
        <w:numPr>
          <w:ilvl w:val="1"/>
          <w:numId w:val="5"/>
        </w:numPr>
      </w:pPr>
      <w:r w:rsidRPr="00B843B1">
        <w:t>Tắt các dịch vụ không cần thiết (Unnecessary services).</w:t>
      </w:r>
    </w:p>
    <w:p w14:paraId="1DE71F9F" w14:textId="77777777" w:rsidR="00B843B1" w:rsidRPr="00B843B1" w:rsidRDefault="00B843B1" w:rsidP="00B843B1">
      <w:pPr>
        <w:numPr>
          <w:ilvl w:val="1"/>
          <w:numId w:val="5"/>
        </w:numPr>
      </w:pPr>
      <w:r w:rsidRPr="00B843B1">
        <w:t>Cấu hình tường lửa chặt chẽ (Firewall rule filtering).</w:t>
      </w:r>
    </w:p>
    <w:p w14:paraId="46B4D7A6" w14:textId="77777777" w:rsidR="00B843B1" w:rsidRPr="00B843B1" w:rsidRDefault="00B843B1" w:rsidP="00B843B1">
      <w:pPr>
        <w:numPr>
          <w:ilvl w:val="1"/>
          <w:numId w:val="5"/>
        </w:numPr>
      </w:pPr>
      <w:r w:rsidRPr="00B843B1">
        <w:t>Thay đổi cổng mặc định của dịch vụ (Default port hardening).</w:t>
      </w:r>
    </w:p>
    <w:p w14:paraId="22C1E0AF" w14:textId="77777777" w:rsidR="00B843B1" w:rsidRPr="00B843B1" w:rsidRDefault="00B843B1" w:rsidP="00B843B1">
      <w:r w:rsidRPr="00B843B1">
        <w:t>14.3. Câu hỏi phân tích bổ sung (Trang 17-18)</w:t>
      </w:r>
    </w:p>
    <w:p w14:paraId="02D56A33" w14:textId="77777777" w:rsidR="00B843B1" w:rsidRPr="00B843B1" w:rsidRDefault="00B843B1" w:rsidP="00B843B1">
      <w:pPr>
        <w:numPr>
          <w:ilvl w:val="0"/>
          <w:numId w:val="7"/>
        </w:numPr>
      </w:pPr>
      <w:r w:rsidRPr="00B843B1">
        <w:t>Quét 65535 cổng tốn nhiều thời gian hơn:</w:t>
      </w:r>
    </w:p>
    <w:p w14:paraId="5057EB16" w14:textId="77777777" w:rsidR="00B843B1" w:rsidRPr="00B843B1" w:rsidRDefault="00B843B1" w:rsidP="00B843B1">
      <w:pPr>
        <w:numPr>
          <w:ilvl w:val="1"/>
          <w:numId w:val="7"/>
        </w:numPr>
      </w:pPr>
      <w:r w:rsidRPr="00B843B1">
        <w:lastRenderedPageBreak/>
        <w:t xml:space="preserve">Vì số lượng cổng cần quét lớn gấp hơn 60 lần so với mặc định (1000 cổng phổ biến), đòi hỏi gửi và nhận lượng gói tin khổng lồ. Chỉ quét đầy đủ khi thực hiện kiểm tra chuyên sâu toàn diện (Full audit). </w:t>
      </w:r>
    </w:p>
    <w:p w14:paraId="57E28C8D" w14:textId="77777777" w:rsidR="00B843B1" w:rsidRPr="00B843B1" w:rsidRDefault="00B843B1" w:rsidP="00B843B1">
      <w:pPr>
        <w:numPr>
          <w:ilvl w:val="0"/>
          <w:numId w:val="7"/>
        </w:numPr>
      </w:pPr>
      <w:r w:rsidRPr="00B843B1">
        <w:t xml:space="preserve">Kỹ thuật Decoy (-D) và Fragmentation (-f): </w:t>
      </w:r>
    </w:p>
    <w:p w14:paraId="2936DABC" w14:textId="77777777" w:rsidR="00B843B1" w:rsidRPr="00B843B1" w:rsidRDefault="00B843B1" w:rsidP="00B843B1">
      <w:pPr>
        <w:numPr>
          <w:ilvl w:val="1"/>
          <w:numId w:val="7"/>
        </w:numPr>
      </w:pPr>
      <w:r w:rsidRPr="00B843B1">
        <w:rPr>
          <w:i/>
          <w:iCs/>
        </w:rPr>
        <w:t>-D</w:t>
      </w:r>
      <w:r w:rsidRPr="00B843B1">
        <w:t>: Trộn lẫn địa chỉ IP của kẻ tấn công với nhiều IP giả mạo khác để đánh lạc hướng log hệ thống.</w:t>
      </w:r>
    </w:p>
    <w:p w14:paraId="38722C26" w14:textId="77777777" w:rsidR="00B843B1" w:rsidRPr="00B843B1" w:rsidRDefault="00B843B1" w:rsidP="00B843B1">
      <w:pPr>
        <w:numPr>
          <w:ilvl w:val="1"/>
          <w:numId w:val="7"/>
        </w:numPr>
      </w:pPr>
      <w:r w:rsidRPr="00B843B1">
        <w:rPr>
          <w:i/>
          <w:iCs/>
        </w:rPr>
        <w:t>-f</w:t>
      </w:r>
      <w:r w:rsidRPr="00B843B1">
        <w:t>: Chia nhỏ gói tin thành các mảnh packet nhỏ để lọt qua các hệ thống lọc gói tin đơn giản.</w:t>
      </w:r>
    </w:p>
    <w:p w14:paraId="0F147D15" w14:textId="77777777" w:rsidR="00B843B1" w:rsidRPr="00B843B1" w:rsidRDefault="00B843B1" w:rsidP="00B843B1">
      <w:pPr>
        <w:numPr>
          <w:ilvl w:val="1"/>
          <w:numId w:val="7"/>
        </w:numPr>
      </w:pPr>
      <w:r w:rsidRPr="00B843B1">
        <w:rPr>
          <w:i/>
          <w:iCs/>
        </w:rPr>
        <w:t>Phòng thủ</w:t>
      </w:r>
      <w:r w:rsidRPr="00B843B1">
        <w:t>: Cần hệ thống IDS/IPS nâng cao, phân tích lưu lượng bất thường và kiểm tra trạng thái phân mảnh gói tin.</w:t>
      </w:r>
    </w:p>
    <w:p w14:paraId="200F48DA" w14:textId="77777777" w:rsidR="00B843B1" w:rsidRPr="00B843B1" w:rsidRDefault="00B843B1" w:rsidP="00B843B1">
      <w:pPr>
        <w:numPr>
          <w:ilvl w:val="0"/>
          <w:numId w:val="7"/>
        </w:numPr>
      </w:pPr>
      <w:r w:rsidRPr="00B843B1">
        <w:t xml:space="preserve">-oA hữu ích khi lập hồ sơ: </w:t>
      </w:r>
    </w:p>
    <w:p w14:paraId="056A8BD8" w14:textId="77777777" w:rsidR="00B843B1" w:rsidRPr="00B843B1" w:rsidRDefault="00B843B1" w:rsidP="00B843B1">
      <w:pPr>
        <w:numPr>
          <w:ilvl w:val="1"/>
          <w:numId w:val="7"/>
        </w:numPr>
      </w:pPr>
      <w:r w:rsidRPr="00B843B1">
        <w:t>Xuất ra đồng thời 3 định dạng (.nmap để đọc trực tiếp, .xml để convert báo cáo HTML, .gnmap để dễ dàng dùng lệnh grep tìm kiếm dữ liệu).</w:t>
      </w:r>
    </w:p>
    <w:p w14:paraId="63839D3B" w14:textId="77777777" w:rsidR="00B843B1" w:rsidRPr="00B843B1" w:rsidRDefault="00B843B1" w:rsidP="00B843B1">
      <w:pPr>
        <w:numPr>
          <w:ilvl w:val="0"/>
          <w:numId w:val="7"/>
        </w:numPr>
      </w:pPr>
      <w:r w:rsidRPr="00B843B1">
        <w:t xml:space="preserve">Toàn bộ cổng ở trạng thái filtered: </w:t>
      </w:r>
    </w:p>
    <w:p w14:paraId="4B33D060" w14:textId="77777777" w:rsidR="00B843B1" w:rsidRPr="00B843B1" w:rsidRDefault="00B843B1" w:rsidP="00B843B1">
      <w:pPr>
        <w:numPr>
          <w:ilvl w:val="1"/>
          <w:numId w:val="7"/>
        </w:numPr>
      </w:pPr>
      <w:r w:rsidRPr="00B843B1">
        <w:t>Gợi ý rằng máy chủ đang bật tường lửa (Firewall) rất nghiêm ngặt, chặn hầu hết mọi gói tin thăm dò đi vào từ bên ngoài.</w:t>
      </w:r>
    </w:p>
    <w:p w14:paraId="5E7A7B17" w14:textId="77777777" w:rsidR="00B843B1" w:rsidRPr="00B843B1" w:rsidRDefault="00B843B1" w:rsidP="006943D2">
      <w:pPr>
        <w:rPr>
          <w:b/>
          <w:bCs/>
          <w:lang w:val="en-US"/>
        </w:rPr>
      </w:pPr>
    </w:p>
    <w:sectPr w:rsidR="00B843B1" w:rsidRPr="00B843B1" w:rsidSect="00BA04F5">
      <w:pgSz w:w="12240" w:h="15840"/>
      <w:pgMar w:top="1134" w:right="1134" w:bottom="1134" w:left="1701"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3BC3"/>
    <w:multiLevelType w:val="multilevel"/>
    <w:tmpl w:val="CDD05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4395D"/>
    <w:multiLevelType w:val="multilevel"/>
    <w:tmpl w:val="AE74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F04C6"/>
    <w:multiLevelType w:val="multilevel"/>
    <w:tmpl w:val="790C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70D9F"/>
    <w:multiLevelType w:val="multilevel"/>
    <w:tmpl w:val="6BF6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A81922"/>
    <w:multiLevelType w:val="multilevel"/>
    <w:tmpl w:val="B4AC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B54C8B"/>
    <w:multiLevelType w:val="multilevel"/>
    <w:tmpl w:val="79763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265ABF"/>
    <w:multiLevelType w:val="multilevel"/>
    <w:tmpl w:val="5524BB6C"/>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4810829">
    <w:abstractNumId w:val="1"/>
  </w:num>
  <w:num w:numId="2" w16cid:durableId="1178619309">
    <w:abstractNumId w:val="3"/>
  </w:num>
  <w:num w:numId="3" w16cid:durableId="710347680">
    <w:abstractNumId w:val="2"/>
  </w:num>
  <w:num w:numId="4" w16cid:durableId="2004048154">
    <w:abstractNumId w:val="4"/>
  </w:num>
  <w:num w:numId="5" w16cid:durableId="1008141518">
    <w:abstractNumId w:val="0"/>
  </w:num>
  <w:num w:numId="6" w16cid:durableId="1151100977">
    <w:abstractNumId w:val="5"/>
  </w:num>
  <w:num w:numId="7" w16cid:durableId="14369476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5DD"/>
    <w:rsid w:val="00016828"/>
    <w:rsid w:val="00090A49"/>
    <w:rsid w:val="001878DE"/>
    <w:rsid w:val="001F156B"/>
    <w:rsid w:val="001F6C22"/>
    <w:rsid w:val="00241D2C"/>
    <w:rsid w:val="00281B99"/>
    <w:rsid w:val="002825DD"/>
    <w:rsid w:val="002D74FD"/>
    <w:rsid w:val="00301846"/>
    <w:rsid w:val="003666AC"/>
    <w:rsid w:val="003670EB"/>
    <w:rsid w:val="003B04CD"/>
    <w:rsid w:val="003C55A7"/>
    <w:rsid w:val="003D0DD9"/>
    <w:rsid w:val="003F689D"/>
    <w:rsid w:val="00411E73"/>
    <w:rsid w:val="00427B09"/>
    <w:rsid w:val="004A2164"/>
    <w:rsid w:val="004E77D9"/>
    <w:rsid w:val="00540F3E"/>
    <w:rsid w:val="006456DF"/>
    <w:rsid w:val="00674572"/>
    <w:rsid w:val="00680DF6"/>
    <w:rsid w:val="00692388"/>
    <w:rsid w:val="0069387E"/>
    <w:rsid w:val="006943D2"/>
    <w:rsid w:val="006C222D"/>
    <w:rsid w:val="006D5601"/>
    <w:rsid w:val="006E05BB"/>
    <w:rsid w:val="007A76A5"/>
    <w:rsid w:val="007B1934"/>
    <w:rsid w:val="00881D15"/>
    <w:rsid w:val="008976B0"/>
    <w:rsid w:val="008D6205"/>
    <w:rsid w:val="009056CF"/>
    <w:rsid w:val="0091127D"/>
    <w:rsid w:val="00924CE1"/>
    <w:rsid w:val="00927009"/>
    <w:rsid w:val="00962220"/>
    <w:rsid w:val="009C55D6"/>
    <w:rsid w:val="009F099E"/>
    <w:rsid w:val="00A86AAA"/>
    <w:rsid w:val="00AF5E11"/>
    <w:rsid w:val="00B45349"/>
    <w:rsid w:val="00B5190D"/>
    <w:rsid w:val="00B56DF0"/>
    <w:rsid w:val="00B843B1"/>
    <w:rsid w:val="00BA04F5"/>
    <w:rsid w:val="00C05A3C"/>
    <w:rsid w:val="00C06AEE"/>
    <w:rsid w:val="00C21145"/>
    <w:rsid w:val="00C25E46"/>
    <w:rsid w:val="00C36CF0"/>
    <w:rsid w:val="00C509B4"/>
    <w:rsid w:val="00C77602"/>
    <w:rsid w:val="00C97822"/>
    <w:rsid w:val="00CA3612"/>
    <w:rsid w:val="00DC4973"/>
    <w:rsid w:val="00E05A28"/>
    <w:rsid w:val="00E17DE3"/>
    <w:rsid w:val="00E62DC8"/>
    <w:rsid w:val="00E82461"/>
    <w:rsid w:val="00E92AF9"/>
    <w:rsid w:val="00EB42A0"/>
    <w:rsid w:val="00EC0A05"/>
    <w:rsid w:val="00F9778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878CE"/>
  <w15:chartTrackingRefBased/>
  <w15:docId w15:val="{9729BE52-07F2-4AD9-A072-4C7EE12A0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20"/>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962220"/>
    <w:pPr>
      <w:keepNext/>
      <w:keepLines/>
      <w:spacing w:before="240" w:after="120"/>
      <w:outlineLvl w:val="0"/>
    </w:pPr>
    <w:rPr>
      <w:rFonts w:asciiTheme="majorHAnsi" w:eastAsiaTheme="majorEastAsia" w:hAnsiTheme="majorHAnsi" w:cstheme="majorBidi"/>
      <w:b/>
      <w:szCs w:val="40"/>
    </w:rPr>
  </w:style>
  <w:style w:type="paragraph" w:styleId="Heading2">
    <w:name w:val="heading 2"/>
    <w:basedOn w:val="Normal"/>
    <w:next w:val="Normal"/>
    <w:link w:val="Heading2Char"/>
    <w:autoRedefine/>
    <w:uiPriority w:val="9"/>
    <w:semiHidden/>
    <w:unhideWhenUsed/>
    <w:qFormat/>
    <w:rsid w:val="00962220"/>
    <w:pPr>
      <w:keepNext/>
      <w:keepLines/>
      <w:spacing w:before="160" w:after="80"/>
      <w:outlineLvl w:val="1"/>
    </w:pPr>
    <w:rPr>
      <w:rFonts w:asciiTheme="majorHAnsi" w:eastAsiaTheme="majorEastAsia" w:hAnsiTheme="majorHAnsi" w:cstheme="majorBidi"/>
      <w:b/>
      <w:szCs w:val="32"/>
    </w:rPr>
  </w:style>
  <w:style w:type="paragraph" w:styleId="Heading3">
    <w:name w:val="heading 3"/>
    <w:basedOn w:val="Normal"/>
    <w:next w:val="Normal"/>
    <w:link w:val="Heading3Char"/>
    <w:autoRedefine/>
    <w:uiPriority w:val="9"/>
    <w:unhideWhenUsed/>
    <w:qFormat/>
    <w:rsid w:val="00962220"/>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962220"/>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825D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25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25D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25D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25D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220"/>
    <w:rPr>
      <w:rFonts w:asciiTheme="majorHAnsi" w:eastAsiaTheme="majorEastAsia" w:hAnsiTheme="majorHAnsi" w:cstheme="majorBidi"/>
      <w:b/>
      <w:sz w:val="26"/>
      <w:szCs w:val="40"/>
    </w:rPr>
  </w:style>
  <w:style w:type="character" w:customStyle="1" w:styleId="Heading2Char">
    <w:name w:val="Heading 2 Char"/>
    <w:basedOn w:val="DefaultParagraphFont"/>
    <w:link w:val="Heading2"/>
    <w:uiPriority w:val="9"/>
    <w:semiHidden/>
    <w:rsid w:val="00962220"/>
    <w:rPr>
      <w:rFonts w:asciiTheme="majorHAnsi" w:eastAsiaTheme="majorEastAsia" w:hAnsiTheme="majorHAnsi" w:cstheme="majorBidi"/>
      <w:b/>
      <w:sz w:val="26"/>
      <w:szCs w:val="32"/>
    </w:rPr>
  </w:style>
  <w:style w:type="character" w:customStyle="1" w:styleId="Heading3Char">
    <w:name w:val="Heading 3 Char"/>
    <w:basedOn w:val="DefaultParagraphFont"/>
    <w:link w:val="Heading3"/>
    <w:uiPriority w:val="9"/>
    <w:rsid w:val="00962220"/>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962220"/>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9387E"/>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2825DD"/>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2825DD"/>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2825DD"/>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2825DD"/>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2825DD"/>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282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5D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5DD"/>
    <w:pPr>
      <w:spacing w:before="160"/>
      <w:jc w:val="center"/>
    </w:pPr>
    <w:rPr>
      <w:i/>
      <w:iCs/>
      <w:color w:val="404040" w:themeColor="text1" w:themeTint="BF"/>
    </w:rPr>
  </w:style>
  <w:style w:type="character" w:customStyle="1" w:styleId="QuoteChar">
    <w:name w:val="Quote Char"/>
    <w:basedOn w:val="DefaultParagraphFont"/>
    <w:link w:val="Quote"/>
    <w:uiPriority w:val="29"/>
    <w:rsid w:val="002825DD"/>
    <w:rPr>
      <w:rFonts w:ascii="Times New Roman" w:hAnsi="Times New Roman"/>
      <w:i/>
      <w:iCs/>
      <w:color w:val="404040" w:themeColor="text1" w:themeTint="BF"/>
      <w:sz w:val="26"/>
    </w:rPr>
  </w:style>
  <w:style w:type="paragraph" w:styleId="ListParagraph">
    <w:name w:val="List Paragraph"/>
    <w:basedOn w:val="Normal"/>
    <w:uiPriority w:val="34"/>
    <w:qFormat/>
    <w:rsid w:val="002825DD"/>
    <w:pPr>
      <w:ind w:left="720"/>
      <w:contextualSpacing/>
    </w:pPr>
  </w:style>
  <w:style w:type="character" w:styleId="IntenseEmphasis">
    <w:name w:val="Intense Emphasis"/>
    <w:basedOn w:val="DefaultParagraphFont"/>
    <w:uiPriority w:val="21"/>
    <w:qFormat/>
    <w:rsid w:val="002825DD"/>
    <w:rPr>
      <w:i/>
      <w:iCs/>
      <w:color w:val="0F4761" w:themeColor="accent1" w:themeShade="BF"/>
    </w:rPr>
  </w:style>
  <w:style w:type="paragraph" w:styleId="IntenseQuote">
    <w:name w:val="Intense Quote"/>
    <w:basedOn w:val="Normal"/>
    <w:next w:val="Normal"/>
    <w:link w:val="IntenseQuoteChar"/>
    <w:uiPriority w:val="30"/>
    <w:qFormat/>
    <w:rsid w:val="00282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5DD"/>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2825DD"/>
    <w:rPr>
      <w:b/>
      <w:bCs/>
      <w:smallCaps/>
      <w:color w:val="0F4761" w:themeColor="accent1" w:themeShade="BF"/>
      <w:spacing w:val="5"/>
    </w:rPr>
  </w:style>
  <w:style w:type="character" w:styleId="HTMLCode">
    <w:name w:val="HTML Code"/>
    <w:basedOn w:val="DefaultParagraphFont"/>
    <w:uiPriority w:val="99"/>
    <w:semiHidden/>
    <w:unhideWhenUsed/>
    <w:rsid w:val="00B45349"/>
    <w:rPr>
      <w:rFonts w:ascii="Courier New" w:eastAsia="Times New Roman" w:hAnsi="Courier New" w:cs="Courier New"/>
      <w:sz w:val="20"/>
      <w:szCs w:val="20"/>
    </w:rPr>
  </w:style>
  <w:style w:type="table" w:styleId="TableGrid">
    <w:name w:val="Table Grid"/>
    <w:basedOn w:val="TableNormal"/>
    <w:uiPriority w:val="39"/>
    <w:rsid w:val="009F09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05A28"/>
    <w:rPr>
      <w:color w:val="467886" w:themeColor="hyperlink"/>
      <w:u w:val="single"/>
    </w:rPr>
  </w:style>
  <w:style w:type="character" w:styleId="UnresolvedMention">
    <w:name w:val="Unresolved Mention"/>
    <w:basedOn w:val="DefaultParagraphFont"/>
    <w:uiPriority w:val="99"/>
    <w:semiHidden/>
    <w:unhideWhenUsed/>
    <w:rsid w:val="00E05A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youtu.be/zmp4czTUPCM"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19</Pages>
  <Words>1042</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Phương</dc:creator>
  <cp:keywords/>
  <dc:description/>
  <cp:lastModifiedBy>Trần Thanh Phương</cp:lastModifiedBy>
  <cp:revision>1</cp:revision>
  <dcterms:created xsi:type="dcterms:W3CDTF">2026-10-06T04:53:00Z</dcterms:created>
  <dcterms:modified xsi:type="dcterms:W3CDTF">2026-10-06T07:46:00Z</dcterms:modified>
</cp:coreProperties>
</file>