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A4B5" w14:textId="77777777" w:rsidR="000547A1" w:rsidRPr="000547A1" w:rsidRDefault="000547A1" w:rsidP="000547A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547A1">
        <w:rPr>
          <w:rFonts w:ascii="Times New Roman" w:hAnsi="Times New Roman" w:cs="Times New Roman"/>
          <w:sz w:val="26"/>
          <w:szCs w:val="26"/>
        </w:rPr>
        <w:t>Bài tập 2.</w:t>
      </w:r>
    </w:p>
    <w:p w14:paraId="078CCE28" w14:textId="3B1BFF18" w:rsidR="000547A1" w:rsidRDefault="000547A1" w:rsidP="000547A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547A1">
        <w:rPr>
          <w:rFonts w:ascii="Times New Roman" w:hAnsi="Times New Roman" w:cs="Times New Roman"/>
          <w:sz w:val="26"/>
          <w:szCs w:val="26"/>
        </w:rPr>
        <w:t>Xây dựng website đặt tour du lịch trực tuyến</w:t>
      </w:r>
    </w:p>
    <w:p w14:paraId="382E8AA3" w14:textId="3C2A0BBF" w:rsidR="000547A1" w:rsidRDefault="000547A1" w:rsidP="000547A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47A1">
        <w:rPr>
          <w:rFonts w:ascii="Times New Roman" w:hAnsi="Times New Roman" w:cs="Times New Roman"/>
          <w:sz w:val="26"/>
          <w:szCs w:val="26"/>
        </w:rPr>
        <w:t>Xác định yêu cầu chức năng</w:t>
      </w:r>
    </w:p>
    <w:p w14:paraId="1B698FD3" w14:textId="0B91DEEC" w:rsidR="000547A1" w:rsidRDefault="000547A1" w:rsidP="000547A1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Chức năng của khách hàng</w:t>
      </w:r>
    </w:p>
    <w:p w14:paraId="21226274" w14:textId="05EB46A0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(dựa theo từ </w:t>
      </w:r>
      <w:proofErr w:type="gramStart"/>
      <w:r>
        <w:rPr>
          <w:rFonts w:ascii="Times New Roman" w:hAnsi="Times New Roman" w:cs="Times New Roman"/>
          <w:sz w:val="26"/>
          <w:szCs w:val="26"/>
        </w:rPr>
        <w:t>khóa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lọc theo địa điểm , thời gian)</w:t>
      </w:r>
    </w:p>
    <w:p w14:paraId="3E6C8013" w14:textId="4B9899D5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tour</w:t>
      </w:r>
    </w:p>
    <w:p w14:paraId="4C250A75" w14:textId="50768F4B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gramStart"/>
      <w:r>
        <w:rPr>
          <w:rFonts w:ascii="Times New Roman" w:hAnsi="Times New Roman" w:cs="Times New Roman"/>
          <w:sz w:val="26"/>
          <w:szCs w:val="26"/>
        </w:rPr>
        <w:t>tour( yêu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cầu thay đổi , hủy đặt tour )</w:t>
      </w:r>
    </w:p>
    <w:p w14:paraId="27636004" w14:textId="148D727F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14:paraId="6A77B124" w14:textId="77777777" w:rsidR="00A91135" w:rsidRDefault="00A91135" w:rsidP="00A91135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</w:p>
    <w:p w14:paraId="6B37476C" w14:textId="0B29F269" w:rsidR="000547A1" w:rsidRDefault="000547A1" w:rsidP="000547A1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Chức năng của nhân viên</w:t>
      </w:r>
    </w:p>
    <w:p w14:paraId="4DC811FE" w14:textId="4FB2E739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547A1">
        <w:rPr>
          <w:rFonts w:ascii="Times New Roman" w:hAnsi="Times New Roman" w:cs="Times New Roman"/>
          <w:sz w:val="26"/>
          <w:szCs w:val="26"/>
        </w:rPr>
        <w:t>ạo tour mới</w:t>
      </w:r>
    </w:p>
    <w:p w14:paraId="209DAE4C" w14:textId="20A77530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547A1">
        <w:rPr>
          <w:rFonts w:ascii="Times New Roman" w:hAnsi="Times New Roman" w:cs="Times New Roman"/>
          <w:sz w:val="26"/>
          <w:szCs w:val="26"/>
        </w:rPr>
        <w:t>ập nhật thông tin tour</w:t>
      </w:r>
    </w:p>
    <w:p w14:paraId="5A56C0FC" w14:textId="7762398E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547A1">
        <w:rPr>
          <w:rFonts w:ascii="Times New Roman" w:hAnsi="Times New Roman" w:cs="Times New Roman"/>
          <w:sz w:val="26"/>
          <w:szCs w:val="26"/>
        </w:rPr>
        <w:t>uản lý đơn đặt tour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47A1">
        <w:rPr>
          <w:rFonts w:ascii="Times New Roman" w:hAnsi="Times New Roman" w:cs="Times New Roman"/>
          <w:sz w:val="26"/>
          <w:szCs w:val="26"/>
        </w:rPr>
        <w:t>khách hàng</w:t>
      </w:r>
    </w:p>
    <w:p w14:paraId="0B845D4A" w14:textId="23505BA2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0547A1">
        <w:rPr>
          <w:rFonts w:ascii="Times New Roman" w:hAnsi="Times New Roman" w:cs="Times New Roman"/>
          <w:sz w:val="26"/>
          <w:szCs w:val="26"/>
        </w:rPr>
        <w:t>ống kê doanh thu</w:t>
      </w:r>
    </w:p>
    <w:p w14:paraId="191924D5" w14:textId="673E096F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0547A1">
        <w:rPr>
          <w:rFonts w:ascii="Times New Roman" w:hAnsi="Times New Roman" w:cs="Times New Roman"/>
          <w:sz w:val="26"/>
          <w:szCs w:val="26"/>
        </w:rPr>
        <w:t>ử lý các yêu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47A1">
        <w:rPr>
          <w:rFonts w:ascii="Times New Roman" w:hAnsi="Times New Roman" w:cs="Times New Roman"/>
          <w:sz w:val="26"/>
          <w:szCs w:val="26"/>
        </w:rPr>
        <w:t>cầu thay đổi hoặc hủy đặt tour.</w:t>
      </w:r>
    </w:p>
    <w:p w14:paraId="2B609FE6" w14:textId="77777777" w:rsidR="00A91135" w:rsidRDefault="00A9113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D90201E" w14:textId="66EF735F" w:rsidR="000547A1" w:rsidRDefault="000547A1" w:rsidP="000547A1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Chức năng quản lý </w:t>
      </w:r>
    </w:p>
    <w:p w14:paraId="0A7795A2" w14:textId="6FB5D847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547A1">
        <w:rPr>
          <w:rFonts w:ascii="Times New Roman" w:hAnsi="Times New Roman" w:cs="Times New Roman"/>
          <w:sz w:val="26"/>
          <w:szCs w:val="26"/>
        </w:rPr>
        <w:t>uản lý nhân viên</w:t>
      </w:r>
    </w:p>
    <w:p w14:paraId="47FA19E0" w14:textId="2E446397" w:rsidR="000547A1" w:rsidRDefault="000547A1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công hướng dẫn viên </w:t>
      </w:r>
    </w:p>
    <w:p w14:paraId="02174BF8" w14:textId="77777777" w:rsidR="00A91135" w:rsidRDefault="00A9113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682A745" w14:textId="2E2F3B63" w:rsidR="000547A1" w:rsidRDefault="000547A1" w:rsidP="000547A1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Chức năng n</w:t>
      </w:r>
      <w:r w:rsidRPr="000547A1">
        <w:rPr>
          <w:rFonts w:ascii="Times New Roman" w:hAnsi="Times New Roman" w:cs="Times New Roman"/>
          <w:sz w:val="26"/>
          <w:szCs w:val="26"/>
        </w:rPr>
        <w:t>gười quản trị hệ thống</w:t>
      </w:r>
    </w:p>
    <w:p w14:paraId="32048E1E" w14:textId="02D51404" w:rsidR="000547A1" w:rsidRDefault="00A91135" w:rsidP="000547A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A91135">
        <w:rPr>
          <w:rFonts w:ascii="Times New Roman" w:hAnsi="Times New Roman" w:cs="Times New Roman"/>
          <w:sz w:val="26"/>
          <w:szCs w:val="26"/>
        </w:rPr>
        <w:t>hân quyền người d</w:t>
      </w:r>
      <w:r>
        <w:rPr>
          <w:rFonts w:ascii="Times New Roman" w:hAnsi="Times New Roman" w:cs="Times New Roman"/>
          <w:sz w:val="26"/>
          <w:szCs w:val="26"/>
        </w:rPr>
        <w:t>ùng</w:t>
      </w:r>
    </w:p>
    <w:p w14:paraId="3D404AF8" w14:textId="67B74B40" w:rsidR="00A91135" w:rsidRDefault="00A91135" w:rsidP="00A9113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91135">
        <w:rPr>
          <w:rFonts w:ascii="Times New Roman" w:hAnsi="Times New Roman" w:cs="Times New Roman"/>
          <w:sz w:val="26"/>
          <w:szCs w:val="26"/>
        </w:rPr>
        <w:t>ập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1135">
        <w:rPr>
          <w:rFonts w:ascii="Times New Roman" w:hAnsi="Times New Roman" w:cs="Times New Roman"/>
          <w:sz w:val="26"/>
          <w:szCs w:val="26"/>
        </w:rPr>
        <w:t>chức năng của hệ thống.</w:t>
      </w:r>
    </w:p>
    <w:p w14:paraId="2DD988AC" w14:textId="44463323" w:rsidR="00A91135" w:rsidRDefault="00A91135" w:rsidP="00A91135">
      <w:pPr>
        <w:pStyle w:val="PlainText"/>
        <w:ind w:left="360"/>
        <w:rPr>
          <w:rFonts w:ascii="Times New Roman" w:hAnsi="Times New Roman" w:cs="Times New Roman"/>
          <w:sz w:val="26"/>
          <w:szCs w:val="26"/>
        </w:rPr>
      </w:pPr>
    </w:p>
    <w:p w14:paraId="1A71AEA0" w14:textId="011EA36E" w:rsidR="00A91135" w:rsidRDefault="00A91135" w:rsidP="00A9113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1135">
        <w:rPr>
          <w:rFonts w:ascii="Times New Roman" w:hAnsi="Times New Roman" w:cs="Times New Roman"/>
          <w:sz w:val="26"/>
          <w:szCs w:val="26"/>
        </w:rPr>
        <w:t>Mô hình hóa yêu cầu chức năng, sử dụng sơ đồ use case.</w:t>
      </w:r>
    </w:p>
    <w:p w14:paraId="7BC89463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65B44E3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B48A800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D2ABD68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890C976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89B045B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C405A06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9A8AA82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130F1CE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BD77FCD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3D15ACD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508F2A4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3BB883A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7F4CD92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2BB6295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1F1C50C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5BB9F7EC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0819CCB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A0F216E" w14:textId="086908C2" w:rsidR="00A91135" w:rsidRDefault="00A9113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Sơ đồ usecase của khách hàng</w:t>
      </w:r>
    </w:p>
    <w:p w14:paraId="21228C7E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972F63C" w14:textId="62159FE6" w:rsidR="00A91135" w:rsidRDefault="00A91135" w:rsidP="0071491A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A911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A41477" wp14:editId="1C49948F">
            <wp:extent cx="4443182" cy="39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334" cy="39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E513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15C20A88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2C5128FD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5A416352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2E6DA998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EE5603B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145DDFD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793B857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7BCB720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ACB6F40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595D67A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172E6A8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225C2D58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7C6BC74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6ADC4D4F" w14:textId="77777777" w:rsidR="00AF11D5" w:rsidRDefault="00AF11D5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21CFD767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C0761B5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25197B2D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0DE3A183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5798211F" w14:textId="77777777" w:rsidR="0071491A" w:rsidRDefault="0071491A" w:rsidP="00A9113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566BCFAA" w14:textId="4E388F3F" w:rsidR="00A91135" w:rsidRDefault="00A91135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Sơ đồ usecase của </w:t>
      </w:r>
      <w:r w:rsidR="00AF11D5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hân viên</w:t>
      </w:r>
    </w:p>
    <w:p w14:paraId="25FE576F" w14:textId="77777777" w:rsidR="0071491A" w:rsidRDefault="0071491A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4ED29CBD" w14:textId="2E0D7101" w:rsidR="00A91135" w:rsidRPr="00A91135" w:rsidRDefault="00A91135" w:rsidP="0071491A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A911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B4F141" wp14:editId="5DB728C2">
            <wp:extent cx="4385297" cy="3776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511" cy="37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6E9" w14:textId="77777777" w:rsidR="0071491A" w:rsidRDefault="0071491A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4AF33AB4" w14:textId="3837ABDC" w:rsidR="000547A1" w:rsidRDefault="0071491A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quản lý</w:t>
      </w:r>
    </w:p>
    <w:p w14:paraId="576D1C33" w14:textId="77777777" w:rsidR="0071491A" w:rsidRDefault="0071491A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19140423" w14:textId="08198BE6" w:rsidR="00A33878" w:rsidRDefault="00A33878" w:rsidP="00A33878">
      <w:pPr>
        <w:pStyle w:val="PlainText"/>
        <w:jc w:val="center"/>
        <w:rPr>
          <w:rFonts w:ascii="Times New Roman" w:hAnsi="Times New Roman" w:cs="Times New Roman"/>
          <w:sz w:val="26"/>
          <w:szCs w:val="26"/>
        </w:rPr>
      </w:pPr>
      <w:r w:rsidRPr="00A3387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18A456" wp14:editId="4854BF77">
            <wp:extent cx="4567238" cy="402828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036" cy="4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709D" w14:textId="77777777" w:rsidR="0071491A" w:rsidRDefault="0071491A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108152F2" w14:textId="2EF7729B" w:rsidR="00A33878" w:rsidRDefault="00A33878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quản trị hệ thống.</w:t>
      </w:r>
    </w:p>
    <w:p w14:paraId="7047A196" w14:textId="77777777" w:rsidR="00A33878" w:rsidRDefault="00A33878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1269258" w14:textId="77777777" w:rsidR="00A33878" w:rsidRDefault="00A33878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0D29340" w14:textId="3967E534" w:rsidR="00500605" w:rsidRDefault="004C6B96" w:rsidP="0071491A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C6B9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DF8899" wp14:editId="5CC954E0">
            <wp:extent cx="5865495" cy="46888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64B2" w14:textId="77777777" w:rsidR="00500605" w:rsidRDefault="00500605" w:rsidP="00500605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0460340E" w14:textId="1D806F5A" w:rsidR="00500605" w:rsidRDefault="00500605" w:rsidP="00500605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500605">
        <w:rPr>
          <w:rFonts w:ascii="Times New Roman" w:hAnsi="Times New Roman" w:cs="Times New Roman"/>
          <w:sz w:val="26"/>
          <w:szCs w:val="26"/>
        </w:rPr>
        <w:t>Quy tắc nghiệp vụ</w:t>
      </w:r>
    </w:p>
    <w:p w14:paraId="1679E801" w14:textId="1AE50CD5" w:rsidR="00500605" w:rsidRPr="00500605" w:rsidRDefault="00500605" w:rsidP="00500605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500605">
        <w:rPr>
          <w:rFonts w:ascii="Times New Roman" w:hAnsi="Times New Roman" w:cs="Times New Roman"/>
          <w:sz w:val="26"/>
          <w:szCs w:val="26"/>
        </w:rPr>
        <w:t>Số lượng khách trong một tour</w:t>
      </w:r>
    </w:p>
    <w:p w14:paraId="3A9BB1E2" w14:textId="3B520C68" w:rsidR="00500605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15199">
        <w:rPr>
          <w:rFonts w:ascii="Times New Roman" w:hAnsi="Times New Roman" w:cs="Times New Roman"/>
          <w:sz w:val="26"/>
          <w:szCs w:val="26"/>
        </w:rPr>
        <w:t>ột tour có thể từ 10 đến 40 khách.</w:t>
      </w:r>
    </w:p>
    <w:p w14:paraId="728BAC76" w14:textId="1AA448B9" w:rsidR="00500605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15199">
        <w:rPr>
          <w:rFonts w:ascii="Times New Roman" w:hAnsi="Times New Roman" w:cs="Times New Roman"/>
          <w:sz w:val="26"/>
          <w:szCs w:val="26"/>
        </w:rPr>
        <w:t>Quy tắc thanh toán</w:t>
      </w:r>
    </w:p>
    <w:p w14:paraId="22C18EA8" w14:textId="071762E0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Pr="00315199">
        <w:rPr>
          <w:rFonts w:ascii="Times New Roman" w:hAnsi="Times New Roman" w:cs="Times New Roman"/>
          <w:sz w:val="26"/>
          <w:szCs w:val="26"/>
        </w:rPr>
        <w:t>hách hàng có thể thanh toán ngay hoặc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5199">
        <w:rPr>
          <w:rFonts w:ascii="Times New Roman" w:hAnsi="Times New Roman" w:cs="Times New Roman"/>
          <w:sz w:val="26"/>
          <w:szCs w:val="26"/>
        </w:rPr>
        <w:t>thanh toán sau 24g</w:t>
      </w:r>
    </w:p>
    <w:p w14:paraId="663C2126" w14:textId="45B63AC7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315199">
        <w:rPr>
          <w:rFonts w:ascii="Times New Roman" w:hAnsi="Times New Roman" w:cs="Times New Roman"/>
          <w:sz w:val="26"/>
          <w:szCs w:val="26"/>
        </w:rPr>
        <w:t>ếu sau 24g không thanh toán thì đơn đặt tour sẽ bị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5199">
        <w:rPr>
          <w:rFonts w:ascii="Times New Roman" w:hAnsi="Times New Roman" w:cs="Times New Roman"/>
          <w:sz w:val="26"/>
          <w:szCs w:val="26"/>
        </w:rPr>
        <w:t>hủy.</w:t>
      </w:r>
    </w:p>
    <w:p w14:paraId="4EC9A056" w14:textId="3BC90581" w:rsidR="00315199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Hủy tour </w:t>
      </w:r>
    </w:p>
    <w:p w14:paraId="524661A5" w14:textId="64AA2CA5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315199">
        <w:rPr>
          <w:rFonts w:ascii="Times New Roman" w:hAnsi="Times New Roman" w:cs="Times New Roman"/>
          <w:sz w:val="26"/>
          <w:szCs w:val="26"/>
        </w:rPr>
        <w:t>rước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5199">
        <w:rPr>
          <w:rFonts w:ascii="Times New Roman" w:hAnsi="Times New Roman" w:cs="Times New Roman"/>
          <w:sz w:val="26"/>
          <w:szCs w:val="26"/>
        </w:rPr>
        <w:t>ngày khởi hành 24g</w:t>
      </w:r>
      <w:r>
        <w:rPr>
          <w:rFonts w:ascii="Times New Roman" w:hAnsi="Times New Roman" w:cs="Times New Roman"/>
          <w:sz w:val="26"/>
          <w:szCs w:val="26"/>
        </w:rPr>
        <w:t xml:space="preserve"> hoàn 70%</w:t>
      </w:r>
    </w:p>
    <w:p w14:paraId="1B43B243" w14:textId="10FD00CF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315199">
        <w:rPr>
          <w:rFonts w:ascii="Times New Roman" w:hAnsi="Times New Roman" w:cs="Times New Roman"/>
          <w:sz w:val="26"/>
          <w:szCs w:val="26"/>
        </w:rPr>
        <w:t>rước ngày khởi hành 12g thì</w:t>
      </w:r>
      <w:r>
        <w:rPr>
          <w:rFonts w:ascii="Times New Roman" w:hAnsi="Times New Roman" w:cs="Times New Roman"/>
          <w:sz w:val="26"/>
          <w:szCs w:val="26"/>
        </w:rPr>
        <w:t xml:space="preserve"> hoàn 50%</w:t>
      </w:r>
    </w:p>
    <w:p w14:paraId="13BBB2DB" w14:textId="155FA925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315199">
        <w:rPr>
          <w:rFonts w:ascii="Times New Roman" w:hAnsi="Times New Roman" w:cs="Times New Roman"/>
          <w:sz w:val="26"/>
          <w:szCs w:val="26"/>
        </w:rPr>
        <w:t>rễ hơn thì không hoàn tiền.</w:t>
      </w:r>
    </w:p>
    <w:p w14:paraId="272A3D85" w14:textId="6415DC62" w:rsidR="00315199" w:rsidRPr="00315199" w:rsidRDefault="00315199" w:rsidP="00315199">
      <w:pPr>
        <w:pStyle w:val="PlainTex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15199">
        <w:rPr>
          <w:rFonts w:ascii="Times New Roman" w:hAnsi="Times New Roman" w:cs="Times New Roman"/>
          <w:sz w:val="26"/>
          <w:szCs w:val="26"/>
        </w:rPr>
        <w:t>Hướng dẫn viên</w:t>
      </w:r>
    </w:p>
    <w:p w14:paraId="1A86DCA1" w14:textId="3C9C5A29" w:rsidR="00315199" w:rsidRP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99">
        <w:rPr>
          <w:rFonts w:ascii="Times New Roman" w:hAnsi="Times New Roman" w:cs="Times New Roman"/>
          <w:sz w:val="26"/>
          <w:szCs w:val="26"/>
        </w:rPr>
        <w:t>2–3 hướng dẫn viên/tour.</w:t>
      </w:r>
    </w:p>
    <w:p w14:paraId="42CAC0A3" w14:textId="5D38E370" w:rsidR="00315199" w:rsidRP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99">
        <w:rPr>
          <w:rFonts w:ascii="Times New Roman" w:hAnsi="Times New Roman" w:cs="Times New Roman"/>
          <w:sz w:val="26"/>
          <w:szCs w:val="26"/>
        </w:rPr>
        <w:t>Một hướng dẫn viên có thể tham gia nhiều tour.</w:t>
      </w:r>
    </w:p>
    <w:p w14:paraId="774D173C" w14:textId="35B47AB0" w:rsidR="00315199" w:rsidRPr="00315199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315199">
        <w:rPr>
          <w:rFonts w:ascii="Times New Roman" w:hAnsi="Times New Roman" w:cs="Times New Roman"/>
          <w:sz w:val="26"/>
          <w:szCs w:val="26"/>
        </w:rPr>
        <w:t xml:space="preserve">  Quản lý đơn đặt tour</w:t>
      </w:r>
    </w:p>
    <w:p w14:paraId="638159D2" w14:textId="5D74BD00" w:rsidR="00315199" w:rsidRP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99">
        <w:rPr>
          <w:rFonts w:ascii="Times New Roman" w:hAnsi="Times New Roman" w:cs="Times New Roman"/>
          <w:sz w:val="26"/>
          <w:szCs w:val="26"/>
        </w:rPr>
        <w:t>Một đơn đặt tour chỉ thuộc một nhân viên quản lý.</w:t>
      </w:r>
    </w:p>
    <w:p w14:paraId="745FC565" w14:textId="6372F3D2" w:rsidR="00315199" w:rsidRDefault="00315199" w:rsidP="0031519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15199">
        <w:rPr>
          <w:rFonts w:ascii="Times New Roman" w:hAnsi="Times New Roman" w:cs="Times New Roman"/>
          <w:sz w:val="26"/>
          <w:szCs w:val="26"/>
        </w:rPr>
        <w:t>Một nhân viên có thể quản lý nhiều đơn.</w:t>
      </w:r>
    </w:p>
    <w:p w14:paraId="500D60FE" w14:textId="2929E3DE" w:rsidR="00315199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315199">
        <w:rPr>
          <w:rFonts w:ascii="Times New Roman" w:hAnsi="Times New Roman" w:cs="Times New Roman"/>
          <w:sz w:val="26"/>
          <w:szCs w:val="26"/>
        </w:rPr>
        <w:t>Quy trình nghiệp vụ</w:t>
      </w:r>
    </w:p>
    <w:p w14:paraId="4E42EB72" w14:textId="77777777" w:rsidR="00315199" w:rsidRPr="00315199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785E1C8" w14:textId="1924BA6A" w:rsidR="00315199" w:rsidRPr="00315199" w:rsidRDefault="00315199" w:rsidP="00315199">
      <w:pPr>
        <w:pStyle w:val="PlainText"/>
        <w:rPr>
          <w:rFonts w:ascii="Times New Roman" w:hAnsi="Times New Roman" w:cs="Times New Roman"/>
          <w:sz w:val="26"/>
          <w:szCs w:val="26"/>
        </w:rPr>
      </w:pPr>
    </w:p>
    <w:sectPr w:rsidR="00315199" w:rsidRPr="00315199" w:rsidSect="002A6E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D39"/>
    <w:multiLevelType w:val="hybridMultilevel"/>
    <w:tmpl w:val="4DBCB058"/>
    <w:lvl w:ilvl="0" w:tplc="0E2624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D1C"/>
    <w:multiLevelType w:val="hybridMultilevel"/>
    <w:tmpl w:val="179647A8"/>
    <w:lvl w:ilvl="0" w:tplc="D1B23F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2E7D"/>
    <w:multiLevelType w:val="multilevel"/>
    <w:tmpl w:val="4A5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3787A"/>
    <w:multiLevelType w:val="hybridMultilevel"/>
    <w:tmpl w:val="4272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66061"/>
    <w:multiLevelType w:val="multilevel"/>
    <w:tmpl w:val="44C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82883">
    <w:abstractNumId w:val="3"/>
  </w:num>
  <w:num w:numId="2" w16cid:durableId="310064624">
    <w:abstractNumId w:val="1"/>
  </w:num>
  <w:num w:numId="3" w16cid:durableId="217477037">
    <w:abstractNumId w:val="0"/>
  </w:num>
  <w:num w:numId="4" w16cid:durableId="1485585323">
    <w:abstractNumId w:val="4"/>
  </w:num>
  <w:num w:numId="5" w16cid:durableId="14674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B7"/>
    <w:rsid w:val="000547A1"/>
    <w:rsid w:val="000C655D"/>
    <w:rsid w:val="00297AD6"/>
    <w:rsid w:val="002A6E8A"/>
    <w:rsid w:val="00315199"/>
    <w:rsid w:val="004127B7"/>
    <w:rsid w:val="004C6B96"/>
    <w:rsid w:val="00500605"/>
    <w:rsid w:val="005A211F"/>
    <w:rsid w:val="0071491A"/>
    <w:rsid w:val="00824863"/>
    <w:rsid w:val="00A33878"/>
    <w:rsid w:val="00A91135"/>
    <w:rsid w:val="00AF11D5"/>
    <w:rsid w:val="00B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6F2D"/>
  <w15:chartTrackingRefBased/>
  <w15:docId w15:val="{4691D721-4295-4AE1-8261-F3E081A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B0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151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Phương</dc:creator>
  <cp:keywords/>
  <dc:description/>
  <cp:lastModifiedBy>Trần Thanh Phương</cp:lastModifiedBy>
  <cp:revision>3</cp:revision>
  <dcterms:created xsi:type="dcterms:W3CDTF">2025-09-15T03:16:00Z</dcterms:created>
  <dcterms:modified xsi:type="dcterms:W3CDTF">2025-09-15T03:40:00Z</dcterms:modified>
</cp:coreProperties>
</file>