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63" w:rsidRPr="00AB2163" w:rsidRDefault="00AB2163" w:rsidP="00AB2163">
      <w:pPr>
        <w:rPr>
          <w:rFonts w:ascii="Times New Roman" w:hAnsi="Times New Roman" w:cs="Times New Roman"/>
          <w:b/>
          <w:sz w:val="28"/>
          <w:szCs w:val="28"/>
        </w:rPr>
      </w:pPr>
      <w:r w:rsidRPr="00AB2163">
        <w:rPr>
          <w:rFonts w:ascii="Times New Roman" w:hAnsi="Times New Roman" w:cs="Times New Roman"/>
          <w:b/>
          <w:sz w:val="28"/>
          <w:szCs w:val="28"/>
        </w:rPr>
        <w:t>1.Binary classification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- output is 0 or 1, NG or OK,... 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>- input is image -&gt; convert to arr include all pixel value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Example:image(64x64) -&gt; input is vector 3x64x64 pixel value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</w:p>
    <w:p w:rsidR="00AB2163" w:rsidRPr="00AB2163" w:rsidRDefault="00AB2163" w:rsidP="00AB2163">
      <w:pPr>
        <w:rPr>
          <w:rFonts w:ascii="Times New Roman" w:hAnsi="Times New Roman" w:cs="Times New Roman"/>
          <w:b/>
          <w:sz w:val="28"/>
          <w:szCs w:val="28"/>
        </w:rPr>
      </w:pPr>
      <w:r w:rsidRPr="00AB2163">
        <w:rPr>
          <w:rFonts w:ascii="Times New Roman" w:hAnsi="Times New Roman" w:cs="Times New Roman"/>
          <w:b/>
          <w:sz w:val="28"/>
          <w:szCs w:val="28"/>
        </w:rPr>
        <w:t>2.Logistic Regression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>- input is X, want output y^ = P(y=1|x) (0&lt;y^&lt;1)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>- parameter is w and b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>- linear regression function: y=wx+b can not use in here because output of logistic regression is (0,1)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so y^ = f(W^Tx+b) = f(z) = 1/(1+e^-z) (Sigmod function have output in (0,1)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</w:p>
    <w:p w:rsidR="00AB2163" w:rsidRPr="00AB2163" w:rsidRDefault="00AB2163" w:rsidP="00AB2163">
      <w:pPr>
        <w:rPr>
          <w:rFonts w:ascii="Times New Roman" w:hAnsi="Times New Roman" w:cs="Times New Roman"/>
          <w:b/>
          <w:sz w:val="28"/>
          <w:szCs w:val="28"/>
        </w:rPr>
      </w:pPr>
      <w:r w:rsidRPr="00AB2163">
        <w:rPr>
          <w:rFonts w:ascii="Times New Roman" w:hAnsi="Times New Roman" w:cs="Times New Roman"/>
          <w:b/>
          <w:sz w:val="28"/>
          <w:szCs w:val="28"/>
        </w:rPr>
        <w:t>3.Loss function &amp; Cost function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>- Loss function: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Loss function is function compute different between y^ and y of 1 sample data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Given (x1,y1);(x2,y2);....(xm,ym)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we want to y^(i) ~ y(i) with y^(i)=f(z)=f(W^Tx+b)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So Loss function: L = 1/2(y^-y)^2. This loss function suitable for linear regression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In logistic regression, we use different loss function: L = -(ylog(y^) +(1-y)log(1-y^))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This function suitable when y~1 then y^ large, when y~0 then y^ small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>- Cost function:</w:t>
      </w:r>
    </w:p>
    <w:p w:rsidR="00DA2CC0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Cost function is loss function when compute with m sample data:  </w:t>
      </w:r>
    </w:p>
    <w:p w:rsidR="00AB2163" w:rsidRPr="00AB2163" w:rsidRDefault="00DA2CC0" w:rsidP="00AB2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B2163" w:rsidRPr="00AB2163">
        <w:rPr>
          <w:rFonts w:ascii="Times New Roman" w:hAnsi="Times New Roman" w:cs="Times New Roman"/>
          <w:sz w:val="24"/>
          <w:szCs w:val="24"/>
        </w:rPr>
        <w:t>C(w,b) = 1/m ∑[-(y(i)log(y^(i)) +(1-y(i))log(1-y^(i)))]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</w:p>
    <w:p w:rsidR="00AB2163" w:rsidRPr="00AB2163" w:rsidRDefault="00AB2163" w:rsidP="00AB2163">
      <w:pPr>
        <w:rPr>
          <w:rFonts w:ascii="Times New Roman" w:hAnsi="Times New Roman" w:cs="Times New Roman"/>
          <w:b/>
          <w:sz w:val="28"/>
          <w:szCs w:val="28"/>
        </w:rPr>
      </w:pPr>
      <w:r w:rsidRPr="00AB2163">
        <w:rPr>
          <w:rFonts w:ascii="Times New Roman" w:hAnsi="Times New Roman" w:cs="Times New Roman"/>
          <w:b/>
          <w:sz w:val="28"/>
          <w:szCs w:val="28"/>
        </w:rPr>
        <w:t>4.Gradient descent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Gradient descent is a method find minimize value of function.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Example y = f(x), so what is the x make y minimize?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we have update: x(t+1)=x(t)−nf′(x(t)) to find x make y minimize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lastRenderedPageBreak/>
        <w:t xml:space="preserve">  So gradient descent include 2 part importance: +) Begin point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AB2163">
        <w:rPr>
          <w:rFonts w:ascii="Times New Roman" w:hAnsi="Times New Roman" w:cs="Times New Roman"/>
          <w:sz w:val="24"/>
          <w:szCs w:val="24"/>
        </w:rPr>
        <w:t>+) Learning rate (n)</w:t>
      </w:r>
    </w:p>
    <w:p w:rsidR="00AB2163" w:rsidRPr="00AB2163" w:rsidRDefault="00AB2163" w:rsidP="00AB2163">
      <w:pPr>
        <w:rPr>
          <w:rFonts w:ascii="Times New Roman" w:hAnsi="Times New Roman" w:cs="Times New Roman"/>
          <w:sz w:val="24"/>
          <w:szCs w:val="24"/>
        </w:rPr>
      </w:pPr>
    </w:p>
    <w:p w:rsidR="00F50F69" w:rsidRDefault="00AB2163" w:rsidP="00AB2163">
      <w:pPr>
        <w:rPr>
          <w:rFonts w:ascii="Times New Roman" w:hAnsi="Times New Roman" w:cs="Times New Roman"/>
          <w:b/>
          <w:sz w:val="28"/>
          <w:szCs w:val="28"/>
        </w:rPr>
      </w:pPr>
      <w:r w:rsidRPr="00AB2163">
        <w:rPr>
          <w:rFonts w:ascii="Times New Roman" w:hAnsi="Times New Roman" w:cs="Times New Roman"/>
          <w:b/>
          <w:sz w:val="28"/>
          <w:szCs w:val="28"/>
        </w:rPr>
        <w:t>5. Derivative</w:t>
      </w:r>
    </w:p>
    <w:p w:rsidR="00AB2163" w:rsidRDefault="00AB2163" w:rsidP="00AB21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D966A6" wp14:editId="7BBF1208">
            <wp:extent cx="28098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06" w:rsidRDefault="00FD1E06" w:rsidP="00AB21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Logistic Regression Derivatives</w:t>
      </w:r>
    </w:p>
    <w:p w:rsidR="00FD1E06" w:rsidRDefault="00FD1E06" w:rsidP="00AB2163">
      <w:pPr>
        <w:rPr>
          <w:rFonts w:ascii="Times New Roman" w:hAnsi="Times New Roman" w:cs="Times New Roman"/>
          <w:sz w:val="24"/>
          <w:szCs w:val="24"/>
        </w:rPr>
      </w:pPr>
      <w:r w:rsidRPr="00AB21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Target: find (w,b) make cost function of logistic regression is minimize</w:t>
      </w:r>
    </w:p>
    <w:p w:rsidR="00FD1E06" w:rsidRDefault="00FD1E06" w:rsidP="00AB21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AA8FDF8" wp14:editId="57C634CE">
            <wp:extent cx="5943600" cy="1374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63" w:rsidRPr="00AB2163" w:rsidRDefault="00AB2163" w:rsidP="00AB216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B2163" w:rsidRPr="00AB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9"/>
    <w:rsid w:val="007A0169"/>
    <w:rsid w:val="00AB2163"/>
    <w:rsid w:val="00DA2CC0"/>
    <w:rsid w:val="00E77260"/>
    <w:rsid w:val="00F50F69"/>
    <w:rsid w:val="00F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E6DCE-D5A7-4CCE-8F11-76905876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F69"/>
    <w:rPr>
      <w:color w:val="808080"/>
    </w:rPr>
  </w:style>
  <w:style w:type="character" w:customStyle="1" w:styleId="mjx-char">
    <w:name w:val="mjx-char"/>
    <w:basedOn w:val="DefaultParagraphFont"/>
    <w:rsid w:val="00F50F69"/>
  </w:style>
  <w:style w:type="paragraph" w:styleId="NormalWeb">
    <w:name w:val="Normal (Web)"/>
    <w:basedOn w:val="Normal"/>
    <w:uiPriority w:val="99"/>
    <w:semiHidden/>
    <w:unhideWhenUsed/>
    <w:rsid w:val="00F5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F50F69"/>
  </w:style>
  <w:style w:type="character" w:styleId="Hyperlink">
    <w:name w:val="Hyperlink"/>
    <w:basedOn w:val="DefaultParagraphFont"/>
    <w:uiPriority w:val="99"/>
    <w:semiHidden/>
    <w:unhideWhenUsed/>
    <w:rsid w:val="00F50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DeepVisionLap</dc:creator>
  <cp:keywords/>
  <dc:description/>
  <cp:lastModifiedBy>DeepVisionLap</cp:lastModifiedBy>
  <cp:revision>3</cp:revision>
  <dcterms:created xsi:type="dcterms:W3CDTF">2019-07-17T13:45:00Z</dcterms:created>
  <dcterms:modified xsi:type="dcterms:W3CDTF">2019-07-17T14:20:00Z</dcterms:modified>
</cp:coreProperties>
</file>