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tblCellMar>
          <w:left w:w="0" w:type="dxa"/>
          <w:right w:w="0" w:type="dxa"/>
        </w:tblCellMar>
        <w:tblLook w:val="04A0" w:firstRow="1" w:lastRow="0" w:firstColumn="1" w:lastColumn="0" w:noHBand="0" w:noVBand="1"/>
      </w:tblPr>
      <w:tblGrid>
        <w:gridCol w:w="9360"/>
      </w:tblGrid>
      <w:tr w:rsidR="00523A6E" w:rsidRPr="00523A6E" w:rsidTr="00523A6E">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523A6E" w:rsidRPr="00523A6E">
              <w:trPr>
                <w:tblCellSpacing w:w="0"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23A6E" w:rsidRPr="00523A6E">
                    <w:trPr>
                      <w:tblCellSpacing w:w="15"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48"/>
                          <w:gridCol w:w="5631"/>
                        </w:tblGrid>
                        <w:tr w:rsidR="00523A6E" w:rsidRPr="00523A6E" w:rsidTr="00523A6E">
                          <w:trPr>
                            <w:tblCellSpacing w:w="0" w:type="dxa"/>
                          </w:trPr>
                          <w:tc>
                            <w:tcPr>
                              <w:tcW w:w="3348" w:type="dxa"/>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bookmarkStart w:id="0" w:name="_GoBack"/>
                              <w:r w:rsidRPr="00523A6E">
                                <w:rPr>
                                  <w:rFonts w:ascii="Times New Roman" w:eastAsia="Times New Roman" w:hAnsi="Times New Roman" w:cs="Times New Roman"/>
                                  <w:b/>
                                  <w:bCs/>
                                  <w:sz w:val="20"/>
                                  <w:szCs w:val="20"/>
                                </w:rPr>
                                <w:t>CHÍNH PHỦ</w:t>
                              </w:r>
                              <w:r w:rsidRPr="00523A6E">
                                <w:rPr>
                                  <w:rFonts w:ascii="Times New Roman" w:eastAsia="Times New Roman" w:hAnsi="Times New Roman" w:cs="Times New Roman"/>
                                  <w:b/>
                                  <w:bCs/>
                                  <w:sz w:val="20"/>
                                  <w:szCs w:val="20"/>
                                </w:rPr>
                                <w:br/>
                                <w:t>--------</w:t>
                              </w:r>
                            </w:p>
                          </w:tc>
                          <w:tc>
                            <w:tcPr>
                              <w:tcW w:w="5631" w:type="dxa"/>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CỘNG HÒA XÃ HỘI CHỦ NGHĨA VIỆT NAM</w:t>
                              </w:r>
                              <w:r w:rsidRPr="00523A6E">
                                <w:rPr>
                                  <w:rFonts w:ascii="Times New Roman" w:eastAsia="Times New Roman" w:hAnsi="Times New Roman" w:cs="Times New Roman"/>
                                  <w:b/>
                                  <w:bCs/>
                                  <w:sz w:val="20"/>
                                  <w:szCs w:val="20"/>
                                </w:rPr>
                                <w:br/>
                                <w:t>Độc lập - Tự do - Hạnh phúc</w:t>
                              </w:r>
                              <w:r w:rsidRPr="00523A6E">
                                <w:rPr>
                                  <w:rFonts w:ascii="Times New Roman" w:eastAsia="Times New Roman" w:hAnsi="Times New Roman" w:cs="Times New Roman"/>
                                  <w:b/>
                                  <w:bCs/>
                                  <w:sz w:val="20"/>
                                  <w:szCs w:val="20"/>
                                </w:rPr>
                                <w:br/>
                                <w:t>----------------</w:t>
                              </w:r>
                            </w:p>
                          </w:tc>
                        </w:tr>
                        <w:tr w:rsidR="00523A6E" w:rsidRPr="00523A6E" w:rsidTr="00523A6E">
                          <w:trPr>
                            <w:tblCellSpacing w:w="0" w:type="dxa"/>
                          </w:trPr>
                          <w:tc>
                            <w:tcPr>
                              <w:tcW w:w="3348" w:type="dxa"/>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Số: 26-CP</w:t>
                              </w:r>
                            </w:p>
                          </w:tc>
                          <w:tc>
                            <w:tcPr>
                              <w:tcW w:w="5631" w:type="dxa"/>
                              <w:tcMar>
                                <w:top w:w="0" w:type="dxa"/>
                                <w:left w:w="108" w:type="dxa"/>
                                <w:bottom w:w="0" w:type="dxa"/>
                                <w:right w:w="108" w:type="dxa"/>
                              </w:tcMar>
                              <w:hideMark/>
                            </w:tcPr>
                            <w:p w:rsidR="00523A6E" w:rsidRPr="00523A6E" w:rsidRDefault="00523A6E" w:rsidP="00523A6E">
                              <w:pPr>
                                <w:spacing w:before="100" w:beforeAutospacing="1"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rPr>
                                <w:t>Hà Nội, ngày 23 tháng 5 năm 1993</w:t>
                              </w:r>
                            </w:p>
                          </w:tc>
                        </w:tr>
                      </w:tbl>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4"/>
                            <w:szCs w:val="24"/>
                          </w:rPr>
                          <w:t xml:space="preserve">NGHỊ ĐỊNH </w:t>
                        </w:r>
                      </w:p>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QUY ĐỊNH TẠM THỜI CHẾ ĐỘ TIỀN LƯƠNG MỚI TRONG CÁC DOANH NGHIỆP</w:t>
                        </w:r>
                        <w:r w:rsidRPr="00523A6E">
                          <w:rPr>
                            <w:rFonts w:ascii="Times New Roman" w:eastAsia="Times New Roman" w:hAnsi="Times New Roman" w:cs="Times New Roman"/>
                            <w:b/>
                            <w:bCs/>
                            <w:sz w:val="20"/>
                            <w:szCs w:val="20"/>
                          </w:rPr>
                          <w:t> </w:t>
                        </w:r>
                      </w:p>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4"/>
                            <w:szCs w:val="24"/>
                          </w:rPr>
                          <w:t>CHÍNH PHỦ</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rPr>
                          <w:t>Căn cứ luật tổ chức Chính phủ ngày 30 tháng 9 năm 1992;</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rPr>
                          <w:t>Căn cứ Nghị quyết kỳ họp thứ hai, Quốc hội khoá IX;</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rPr>
                          <w:t xml:space="preserve">Theo đề nghị của Bộ trưởng Bộ Lao động - Thương binh và xã hội, </w:t>
                        </w:r>
                      </w:p>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4"/>
                            <w:szCs w:val="24"/>
                          </w:rPr>
                          <w:t>NGHỊ ĐỊNH :</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1. -</w:t>
                        </w:r>
                        <w:r w:rsidRPr="00523A6E">
                          <w:rPr>
                            <w:rFonts w:ascii="Times New Roman" w:eastAsia="Times New Roman" w:hAnsi="Times New Roman" w:cs="Times New Roman"/>
                            <w:sz w:val="20"/>
                            <w:szCs w:val="20"/>
                          </w:rPr>
                          <w:t xml:space="preserve"> Nay ban hành tạm thời chế độ tiền lương mới áp dụng thống nhất đối với các doanh nghiệp trong cả nước, thay thế chế độ tiền lương quy định tại Nghị định số 235-HĐBT ngày 18-9-1985.</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2. -</w:t>
                        </w:r>
                        <w:r w:rsidRPr="00523A6E">
                          <w:rPr>
                            <w:rFonts w:ascii="Times New Roman" w:eastAsia="Times New Roman" w:hAnsi="Times New Roman" w:cs="Times New Roman"/>
                            <w:sz w:val="20"/>
                            <w:szCs w:val="20"/>
                          </w:rPr>
                          <w:t xml:space="preserve"> Mức lương tối thiểu là 120.000 đồng/tháng. Mức lương tối thiểu này làm căn cứ để tính các mức lương khác của hệ thống thang lương, bảng lương, mức phụ cấp lương và để trả công đối với những người làm công việc đơn giản nhất trong điều kiện lao động bình thường.</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Các mức lương và phụ cấp lương được điều chỉnh từng bước phù hợp với tình hình phát triển kinh tế xã hội.</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3. -</w:t>
                        </w:r>
                        <w:r w:rsidRPr="00523A6E">
                          <w:rPr>
                            <w:rFonts w:ascii="Times New Roman" w:eastAsia="Times New Roman" w:hAnsi="Times New Roman" w:cs="Times New Roman"/>
                            <w:sz w:val="20"/>
                            <w:szCs w:val="20"/>
                          </w:rPr>
                          <w:t xml:space="preserve"> Ban hành kèm theo Nghị định này các hệ thống thang lương, bảng lương áp dụng trong các doanh nghiệp như sau: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 Hệ thống thang lương công nhân.</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 Hệ thống bảng lương công nhân, nhân viên trực tiếp sản xuất kinh doanh và phục vụ.</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 Bảng lương viên chức chuyên môn nghiệp vụ và phụ cấp chức vụ lãnh đạo.</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4. Bảng lương chức vụ quản lý doanh nghiệp.</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4. -</w:t>
                        </w:r>
                        <w:r w:rsidRPr="00523A6E">
                          <w:rPr>
                            <w:rFonts w:ascii="Times New Roman" w:eastAsia="Times New Roman" w:hAnsi="Times New Roman" w:cs="Times New Roman"/>
                            <w:sz w:val="20"/>
                            <w:szCs w:val="20"/>
                          </w:rPr>
                          <w:t xml:space="preserve"> Ngoài hệ thống thang lương, bảng lương quy định tại Điều 3 của Nghị định này còn quy định các khoản phụ cấp lương sau: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 Phụ cấp khu vực: áp dụng đối với những nơi xa xôi hẻo lánh có nhiều khó khăn và khí hậu xấu.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xml:space="preserve">Phụ cấp gồm 7 </w:t>
                        </w:r>
                        <w:proofErr w:type="gramStart"/>
                        <w:r w:rsidRPr="00523A6E">
                          <w:rPr>
                            <w:rFonts w:ascii="Times New Roman" w:eastAsia="Times New Roman" w:hAnsi="Times New Roman" w:cs="Times New Roman"/>
                            <w:sz w:val="20"/>
                            <w:szCs w:val="20"/>
                          </w:rPr>
                          <w:t>mức :</w:t>
                        </w:r>
                        <w:proofErr w:type="gramEnd"/>
                        <w:r w:rsidRPr="00523A6E">
                          <w:rPr>
                            <w:rFonts w:ascii="Times New Roman" w:eastAsia="Times New Roman" w:hAnsi="Times New Roman" w:cs="Times New Roman"/>
                            <w:sz w:val="20"/>
                            <w:szCs w:val="20"/>
                          </w:rPr>
                          <w:t xml:space="preserve"> 0,1; 0,2; 0,3; 0,4; 0,5; 0,7 và 1,0 so với mức lương tối thiểu.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lastRenderedPageBreak/>
                          <w:t>2. Phụ cấp độc hại, nguy hiểm: áp dụng đối với nghề hoặc công việc có điều kiện lao động độc hại, nguy hiểm chưa được xác định trong mức lương.</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gồm 4 mức: 0</w:t>
                        </w:r>
                        <w:proofErr w:type="gramStart"/>
                        <w:r w:rsidRPr="00523A6E">
                          <w:rPr>
                            <w:rFonts w:ascii="Times New Roman" w:eastAsia="Times New Roman" w:hAnsi="Times New Roman" w:cs="Times New Roman"/>
                            <w:sz w:val="20"/>
                            <w:szCs w:val="20"/>
                          </w:rPr>
                          <w:t>,1</w:t>
                        </w:r>
                        <w:proofErr w:type="gramEnd"/>
                        <w:r w:rsidRPr="00523A6E">
                          <w:rPr>
                            <w:rFonts w:ascii="Times New Roman" w:eastAsia="Times New Roman" w:hAnsi="Times New Roman" w:cs="Times New Roman"/>
                            <w:sz w:val="20"/>
                            <w:szCs w:val="20"/>
                          </w:rPr>
                          <w:t>; 0,2; 0,3 và 0,4 so với mức lương tối thiểu.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 Phụ cấp trách nhiệm: áp dụng đối với một số nghề hoặc công việc đòi hỏi trách nhiệm cao hoặc phải kiêm nhiệm công tác quản lý không thuộc chức vụ lãnh đạo.</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gồm 3 mức: 0</w:t>
                        </w:r>
                        <w:proofErr w:type="gramStart"/>
                        <w:r w:rsidRPr="00523A6E">
                          <w:rPr>
                            <w:rFonts w:ascii="Times New Roman" w:eastAsia="Times New Roman" w:hAnsi="Times New Roman" w:cs="Times New Roman"/>
                            <w:sz w:val="20"/>
                            <w:szCs w:val="20"/>
                          </w:rPr>
                          <w:t>,1</w:t>
                        </w:r>
                        <w:proofErr w:type="gramEnd"/>
                        <w:r w:rsidRPr="00523A6E">
                          <w:rPr>
                            <w:rFonts w:ascii="Times New Roman" w:eastAsia="Times New Roman" w:hAnsi="Times New Roman" w:cs="Times New Roman"/>
                            <w:sz w:val="20"/>
                            <w:szCs w:val="20"/>
                          </w:rPr>
                          <w:t>; 0,2 và 0,3 so với mức lương tối thiểu.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4. Phụ cấp làm đêm: áp dụng đối với công nhân, viên chức làm việc từ 22 giờ đến 6 giờ sáng.</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gồm 2 mức:</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- 30% tiền lương cấp bậc hoặc chức vụ đối với công việc không thường xuyên làm việc ban đêm;</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- 40% tiền lương cấp bậc hoặc chức vụ đối với công việc thường xuyên làm việc theo ca (chế độ làm việc 3 ca) hoặc chuyên làm việc ban đêm;</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5. Phụ cấp thu hút: áp dụng đối với công nhân, viên chức đến làm việc ở những vùng kinh tế mới, cơ sở kinh tế và đảo xa đất liền có điều kiện sinh hoạt đặc biệt khó khăn do chưa có cơ sở hạ tầng.</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gồm 4 mức: 20%, 30%, 50% và 70% mức lương cấp bậc hoặc chức vụ.</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Thời gian hưởng từ 3 đến 5 năm.</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6. Phụ cấp đắt đỏ: áp dụng đối với nơi có chỉ số giá sinh hoạt (lương thực, thực phẩm, dịch vụ) cao hơn chỉ số giá sinh hoạt bình quân chung của cả nước từ 10% trở lên.</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gồm 5 mức: 0</w:t>
                        </w:r>
                        <w:proofErr w:type="gramStart"/>
                        <w:r w:rsidRPr="00523A6E">
                          <w:rPr>
                            <w:rFonts w:ascii="Times New Roman" w:eastAsia="Times New Roman" w:hAnsi="Times New Roman" w:cs="Times New Roman"/>
                            <w:sz w:val="20"/>
                            <w:szCs w:val="20"/>
                          </w:rPr>
                          <w:t>,1</w:t>
                        </w:r>
                        <w:proofErr w:type="gramEnd"/>
                        <w:r w:rsidRPr="00523A6E">
                          <w:rPr>
                            <w:rFonts w:ascii="Times New Roman" w:eastAsia="Times New Roman" w:hAnsi="Times New Roman" w:cs="Times New Roman"/>
                            <w:sz w:val="20"/>
                            <w:szCs w:val="20"/>
                          </w:rPr>
                          <w:t>; 0,15; 0,2; 0,25 và 0,3 so với mức lương tối thiểu.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lưu động: áp dụng đối với một số nghề hoặc công việc phải thường xuyên thay đổi địa điểm làm việc và nơi ở.</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Phụ cấp gồm 3 mức: 0</w:t>
                        </w:r>
                        <w:proofErr w:type="gramStart"/>
                        <w:r w:rsidRPr="00523A6E">
                          <w:rPr>
                            <w:rFonts w:ascii="Times New Roman" w:eastAsia="Times New Roman" w:hAnsi="Times New Roman" w:cs="Times New Roman"/>
                            <w:sz w:val="20"/>
                            <w:szCs w:val="20"/>
                          </w:rPr>
                          <w:t>,2</w:t>
                        </w:r>
                        <w:proofErr w:type="gramEnd"/>
                        <w:r w:rsidRPr="00523A6E">
                          <w:rPr>
                            <w:rFonts w:ascii="Times New Roman" w:eastAsia="Times New Roman" w:hAnsi="Times New Roman" w:cs="Times New Roman"/>
                            <w:sz w:val="20"/>
                            <w:szCs w:val="20"/>
                          </w:rPr>
                          <w:t>; 0,4 và 0,6 so với mức lương tối thiểu.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5. -</w:t>
                        </w:r>
                        <w:r w:rsidRPr="00523A6E">
                          <w:rPr>
                            <w:rFonts w:ascii="Times New Roman" w:eastAsia="Times New Roman" w:hAnsi="Times New Roman" w:cs="Times New Roman"/>
                            <w:sz w:val="20"/>
                            <w:szCs w:val="20"/>
                          </w:rPr>
                          <w:t xml:space="preserve"> Khi làm thêm ngoài giờ tiêu chuẩn quy định, thì giờ làm thêm được trả bằng 150% tiền lương giờ tiêu chuẩn nếu làm thêm vào ngày thường; được trả bằng 200% tiền lương giờ tiêu chuẩn nếu làm thêm vào ngày nghỉ hàng tuần hoặc ngày lễ. </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6. -</w:t>
                        </w:r>
                        <w:r w:rsidRPr="00523A6E">
                          <w:rPr>
                            <w:rFonts w:ascii="Times New Roman" w:eastAsia="Times New Roman" w:hAnsi="Times New Roman" w:cs="Times New Roman"/>
                            <w:sz w:val="20"/>
                            <w:szCs w:val="20"/>
                          </w:rPr>
                          <w:t xml:space="preserve"> Thời gian thử việc hoặc tập sự được trả ít nhất bằng 70% mức lương của nghề hoặc công việc được thoả thuận trong hợp đồng thử việc hoặc hợp đồng lao động. </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7. -</w:t>
                        </w:r>
                        <w:r w:rsidRPr="00523A6E">
                          <w:rPr>
                            <w:rFonts w:ascii="Times New Roman" w:eastAsia="Times New Roman" w:hAnsi="Times New Roman" w:cs="Times New Roman"/>
                            <w:sz w:val="20"/>
                            <w:szCs w:val="20"/>
                          </w:rPr>
                          <w:t xml:space="preserve"> Bãi bỏ các chế độ bù tiền điện, tiền học, tiền nhà ở, hệ số trượt giá và chế độ thanh toán tiền tàu xe đi làm việc hàng ngày và đi phép hàng năm (trừ một số đối tượng giao cho Bộ Lao động - Thương binh và xã hội, Bộ Tài chính hướng dẫn cụ thể).</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Đối với chế độ đặc thù của một số ngành nghề, Bộ Lao động - Thương binh và xã hội và Bộ Tài chính rà soát lại trình Thủ tướng Chính phủ quyết định.</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lastRenderedPageBreak/>
                          <w:t>Điều 8. -</w:t>
                        </w:r>
                        <w:r w:rsidRPr="00523A6E">
                          <w:rPr>
                            <w:rFonts w:ascii="Times New Roman" w:eastAsia="Times New Roman" w:hAnsi="Times New Roman" w:cs="Times New Roman"/>
                            <w:sz w:val="20"/>
                            <w:szCs w:val="20"/>
                          </w:rPr>
                          <w:t xml:space="preserve"> Việc thực hiện chế độ tiền lương phải bảo đảm những nguyên tắc sau:</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Làm công việc gì, chức vụ gì, hưởng lương theo công việc đó, chức vụ đó thông qua hợp đồng lao động và thoả ước lao động tập thể.</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Đối với công nhân và nhân viên trực tiếp sản xuất kinh doanh, cơ sở để xếp lương là tiêu chuẩn cấp bậc kỹ thuật; đối với viên chức là tiêu chuẩn nghiệp vụ chuyên môn; đối với chức vụ quản ký doanh nghiệp là tiêu chuẩn xếp hạng doanh nghiệp theo độ phức tạp về quản lý và hiệu quả sản xuất kinh doanh.</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Việc trả lương phải theo kết quả sản xuất kinh doanh và doanh nghiệp phải bảo đảm các nghĩa vụ đối với Nhà nước không được thấp hơn mức quy định hiện hành. Nhà nước không hỗ trợ ngân sách để thực hiện chế độ tiền lương mới.</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9. -</w:t>
                        </w:r>
                        <w:r w:rsidRPr="00523A6E">
                          <w:rPr>
                            <w:rFonts w:ascii="Times New Roman" w:eastAsia="Times New Roman" w:hAnsi="Times New Roman" w:cs="Times New Roman"/>
                            <w:sz w:val="20"/>
                            <w:szCs w:val="20"/>
                          </w:rPr>
                          <w:t xml:space="preserve"> Hệ thống thang lương, bảng lương và phụ cấp lương quy định tại Điều 3, Điều 4 của Nghị định này là căn cứ để tính đơn giá tiền lương và xác định lợi tức chịu thuế của doanh nghiệp.</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Việc tính toán và đăng ký đơn giá tiền lương, các doanh nghiệp phải thực hiện theo hướng dẫn của Liên bộ Lao động - Thương binh và xã hội, Tài chính.</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xml:space="preserve">Riêng sản phẩm trọng yếu, sản phẩm đặc thù, sản phẩm do Nhà nước định giá, thì đơn giá tiền lương phải theo quy định của Nhà nước. </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10. -</w:t>
                        </w:r>
                        <w:r w:rsidRPr="00523A6E">
                          <w:rPr>
                            <w:rFonts w:ascii="Times New Roman" w:eastAsia="Times New Roman" w:hAnsi="Times New Roman" w:cs="Times New Roman"/>
                            <w:sz w:val="20"/>
                            <w:szCs w:val="20"/>
                          </w:rPr>
                          <w:t xml:space="preserve"> Người lao động và Chủ doanh nghiệp có nghĩa vụ đóng bảo hiểm xã hội, bảo hiểm y tế theo qui định của Nhà nước. </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11. -</w:t>
                        </w:r>
                        <w:r w:rsidRPr="00523A6E">
                          <w:rPr>
                            <w:rFonts w:ascii="Times New Roman" w:eastAsia="Times New Roman" w:hAnsi="Times New Roman" w:cs="Times New Roman"/>
                            <w:sz w:val="20"/>
                            <w:szCs w:val="20"/>
                          </w:rPr>
                          <w:t xml:space="preserve"> Bộ Lao động - Thương binh và xã hội ban hành và thống nhất quản lý danh mục nghề, tiêu chuẩn cấp bậc kỹ thuật công nhân, tiêu chuẩn nghiệp vụ chuyên môn của viên chức trong các doanh nghiệp.</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Riêng tiêu chuẩn xếp hạng doanh nghiệp, Bộ Lao động - Thương binh và xã hội phối hợp với Bộ Tài chính và các Bộ, ngành liên quan quy định cụ thể và hướng dẫn thi hành; đối với hạng đặc biệt của doanh nghiệp liên Bộ trình Thủ tướng Chính phủ quyết định.</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Bộ Lao động - Thương binh và xã hội, Bộ Tài chính hướng dẫn việc chuyển xếp từ lương cũ sang lương mới; hướng dẫn trả lương đối với chức vụ quản lý doanh nghiệp Nhà nước theo bảng lương chức vụ và chế độ tiền thưởng theo hiệu quả sản xuất kinh doanh đối với các doanh nghiệp đã đăng ký theo Nghị định số 388-HĐBT ngày 20-11-1991; ban hành sổ lương và thu nhập của lao động trong các doanh nghiệp.</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12. -</w:t>
                        </w:r>
                        <w:r w:rsidRPr="00523A6E">
                          <w:rPr>
                            <w:rFonts w:ascii="Times New Roman" w:eastAsia="Times New Roman" w:hAnsi="Times New Roman" w:cs="Times New Roman"/>
                            <w:sz w:val="20"/>
                            <w:szCs w:val="20"/>
                          </w:rPr>
                          <w:t xml:space="preserve"> Nghị định này có hiệu lực thi hành kể từ ngày 1 tháng 4 năm 1993.</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Các quy định về tiền lương phụ cấp, trợ cấp trái với những quy định của Nghị định này đề bãi bỏ.</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13. -</w:t>
                        </w:r>
                        <w:r w:rsidRPr="00523A6E">
                          <w:rPr>
                            <w:rFonts w:ascii="Times New Roman" w:eastAsia="Times New Roman" w:hAnsi="Times New Roman" w:cs="Times New Roman"/>
                            <w:sz w:val="20"/>
                            <w:szCs w:val="20"/>
                          </w:rPr>
                          <w:t xml:space="preserve"> Bộ lao động - Thương binh và xã hội, Bộ Tài chính chịu trách nhiệm hướng dẫn thi hành Nghị định này.</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Điều 14. -</w:t>
                        </w:r>
                        <w:r w:rsidRPr="00523A6E">
                          <w:rPr>
                            <w:rFonts w:ascii="Times New Roman" w:eastAsia="Times New Roman" w:hAnsi="Times New Roman" w:cs="Times New Roman"/>
                            <w:sz w:val="20"/>
                            <w:szCs w:val="20"/>
                          </w:rPr>
                          <w:t xml:space="preserve"> Bộ trưởng, Thủ trưởng cơ quan ngang Bộ, cơ quan thuộc Chính phủ, Chủ tịch Uỷ ban nhân dân tỉnh, thành phố trực thuộc Trung ương chịu trách nhiệm thi hành Nghị định này.</w:t>
                        </w:r>
                      </w:p>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3348"/>
                          <w:gridCol w:w="5631"/>
                        </w:tblGrid>
                        <w:tr w:rsidR="00523A6E" w:rsidRPr="00523A6E" w:rsidTr="00523A6E">
                          <w:trPr>
                            <w:tblCellSpacing w:w="0" w:type="dxa"/>
                          </w:trPr>
                          <w:tc>
                            <w:tcPr>
                              <w:tcW w:w="3348" w:type="dxa"/>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5631" w:type="dxa"/>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rPr>
                                <w:t>TM. CHÍNH PHỦ</w:t>
                              </w:r>
                              <w:r w:rsidRPr="00523A6E">
                                <w:rPr>
                                  <w:rFonts w:ascii="Times New Roman" w:eastAsia="Times New Roman" w:hAnsi="Times New Roman" w:cs="Times New Roman"/>
                                  <w:b/>
                                  <w:bCs/>
                                  <w:sz w:val="20"/>
                                  <w:szCs w:val="20"/>
                                </w:rPr>
                                <w:br/>
                                <w:t>THỦ TƯỚNG</w:t>
                              </w:r>
                              <w:r w:rsidRPr="00523A6E">
                                <w:rPr>
                                  <w:rFonts w:ascii="Times New Roman" w:eastAsia="Times New Roman" w:hAnsi="Times New Roman" w:cs="Times New Roman"/>
                                  <w:b/>
                                  <w:bCs/>
                                  <w:sz w:val="20"/>
                                  <w:szCs w:val="20"/>
                                </w:rPr>
                                <w:br/>
                              </w:r>
                              <w:r w:rsidRPr="00523A6E">
                                <w:rPr>
                                  <w:rFonts w:ascii="Times New Roman" w:eastAsia="Times New Roman" w:hAnsi="Times New Roman" w:cs="Times New Roman"/>
                                  <w:b/>
                                  <w:bCs/>
                                  <w:sz w:val="20"/>
                                  <w:szCs w:val="20"/>
                                </w:rPr>
                                <w:br/>
                              </w:r>
                              <w:r w:rsidRPr="00523A6E">
                                <w:rPr>
                                  <w:rFonts w:ascii="Times New Roman" w:eastAsia="Times New Roman" w:hAnsi="Times New Roman" w:cs="Times New Roman"/>
                                  <w:b/>
                                  <w:bCs/>
                                  <w:sz w:val="20"/>
                                  <w:szCs w:val="20"/>
                                </w:rPr>
                                <w:br/>
                              </w:r>
                              <w:r w:rsidRPr="00523A6E">
                                <w:rPr>
                                  <w:rFonts w:ascii="Times New Roman" w:eastAsia="Times New Roman" w:hAnsi="Times New Roman" w:cs="Times New Roman"/>
                                  <w:b/>
                                  <w:bCs/>
                                  <w:sz w:val="20"/>
                                  <w:szCs w:val="20"/>
                                </w:rPr>
                                <w:lastRenderedPageBreak/>
                                <w:br/>
                              </w:r>
                              <w:r w:rsidRPr="00523A6E">
                                <w:rPr>
                                  <w:rFonts w:ascii="Times New Roman" w:eastAsia="Times New Roman" w:hAnsi="Times New Roman" w:cs="Times New Roman"/>
                                  <w:b/>
                                  <w:bCs/>
                                  <w:sz w:val="20"/>
                                  <w:szCs w:val="20"/>
                                </w:rPr>
                                <w:br/>
                                <w:t>Võ Văn Kiệt</w:t>
                              </w:r>
                            </w:p>
                          </w:tc>
                        </w:tr>
                      </w:tbl>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lastRenderedPageBreak/>
                          <w:t> </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HỆ THỐNG THANG LƯƠNG CÔNG NHÂN SẢN XUẤT</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(Ban hành kèm theo Nghị định số: 26/CP, ngày 23 tháng 5 năm 1993 của Chính phủ)</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 CƠ KHÍ, ĐIỆN, ĐIỆN TỬ- TIN HỌC</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Kim khí dân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bơm nước có công suất dưới 8.000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Trực trạm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lắp đặt công tơ; ghi số; thu tiền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Công nhân hoá ở các nhà máy, sở điện lực;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Quản lý đường dây và trạm </w:t>
                        </w:r>
                        <w:r w:rsidRPr="00523A6E">
                          <w:rPr>
                            <w:rFonts w:ascii="Times New Roman" w:eastAsia="Times New Roman" w:hAnsi="Times New Roman" w:cs="Times New Roman"/>
                            <w:sz w:val="20"/>
                            <w:szCs w:val="20"/>
                            <w:lang w:val="en-GB"/>
                          </w:rPr>
                          <w:sym w:font="Symbol" w:char="F0A3"/>
                        </w:r>
                        <w:r w:rsidRPr="00523A6E">
                          <w:rPr>
                            <w:rFonts w:ascii="Times New Roman" w:eastAsia="Times New Roman" w:hAnsi="Times New Roman" w:cs="Times New Roman"/>
                            <w:sz w:val="20"/>
                            <w:szCs w:val="20"/>
                            <w:lang w:val="en-GB"/>
                          </w:rPr>
                          <w:t xml:space="preserve"> 35KW;</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điện dân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mui, đệm, bạt ôtô;</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chuyển nội bộ,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Tiện, phay, bào, doa, mài bóng, đánh bóng, mài sắc;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Gia công bánh răng, nguội, gò, hàn điện, hàn hơi;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cầu trục điện bánh lốp, bánh xích;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dụng cụ ga tàu;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nén khí, máy diezel;</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Sửa chữa ô tô;</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Mộc mẫu, mạ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cơ; sửa chữa điện; sửa chữa, lắp đặt ống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Khoan, xọc, mài rèn, vạch dấu, sơn, nề, tuốt lỗ;</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ép phôi, pha trộn, dập, cắt sắt;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Đúc mẫu chảy, bơm dầu mỡ, sàng cát, lái cầu trục;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chuyển nội bộ,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chất lượng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và chế tạo thiết bị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đường dây cao thế có điện áp = &lt; 35 KV;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Quản lý đường dây cao thế có điện áp &gt;= 66 KV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hiệu chỉnh tua bin nước và thiết bị thuỷ lực;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máy dielzel;</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bảo ôn lò hơi;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ráp, cân chỉnh, vận hành thiết bị điện tử, tin học;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linh kiện điện tử, sửa chữa thiết bị điện tử tin học;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Thợ kim hoàn, chế tác đá quý;</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chế tạo máy và thiết bị mỏ;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bơm thuỷ lợi có công suất từ 8.000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 trở lên.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Rèn búa lớn, làm sạch vật đúc; nhiệt luyện kim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Sơn trong buồng kín; hàn trong buồng kín;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cơ khí điện tại mỏ; sửa chữa máy xúc; sửa chữa ôtô mỏ, máy khoan xoay cầu, máy gạt, các máy sàng tuyển;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Nạp ắc quy; sửa chữa đèn lò;</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lò hơi trong các nhà máy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hiệu chỉnh, thí nghiệm thiết bị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tua bin khí;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đường dây cao thế có điện áp &gt;= 66 KV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Tự động điện và nhiệt trong nhà máy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cầu trụ chân đế;</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cơ, điện trong các nhà máy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tầu biển, tầu sông;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Tán đinh cần, tàu, máy bay;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tàu và phương tiện vận tải thuỷ;</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A.2. LUYỆN KIM, HOÁ CHẤT, ĐỊA CHẤT, ĐO ĐẠC CƠ BẢN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3416"/>
                          <w:gridCol w:w="825"/>
                          <w:gridCol w:w="824"/>
                          <w:gridCol w:w="706"/>
                          <w:gridCol w:w="684"/>
                          <w:gridCol w:w="824"/>
                          <w:gridCol w:w="825"/>
                          <w:gridCol w:w="752"/>
                        </w:tblGrid>
                        <w:tr w:rsidR="00523A6E" w:rsidRPr="00523A6E" w:rsidTr="00523A6E">
                          <w:trPr>
                            <w:tblCellSpacing w:w="0" w:type="dxa"/>
                          </w:trPr>
                          <w:tc>
                            <w:tcPr>
                              <w:tcW w:w="3416"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Nhóm mức lương</w:t>
                              </w:r>
                            </w:p>
                          </w:tc>
                          <w:tc>
                            <w:tcPr>
                              <w:tcW w:w="5440"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2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82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8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75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416"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70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68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82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2,82</w:t>
                              </w:r>
                            </w:p>
                          </w:tc>
                          <w:tc>
                            <w:tcPr>
                              <w:tcW w:w="8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75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4,24</w:t>
                              </w:r>
                            </w:p>
                          </w:tc>
                        </w:tr>
                        <w:tr w:rsidR="00523A6E" w:rsidRPr="00523A6E" w:rsidTr="00523A6E">
                          <w:trPr>
                            <w:tblCellSpacing w:w="0" w:type="dxa"/>
                          </w:trPr>
                          <w:tc>
                            <w:tcPr>
                              <w:tcW w:w="34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82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82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c>
                            <w:tcPr>
                              <w:tcW w:w="8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75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281</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proofErr w:type="gramStart"/>
                        <w:r w:rsidRPr="00523A6E">
                          <w:rPr>
                            <w:rFonts w:ascii="Times New Roman" w:eastAsia="Times New Roman" w:hAnsi="Times New Roman" w:cs="Times New Roman"/>
                            <w:b/>
                            <w:bCs/>
                            <w:sz w:val="20"/>
                            <w:szCs w:val="20"/>
                            <w:lang w:val="en-GB"/>
                          </w:rPr>
                          <w:t>a. Luyện</w:t>
                        </w:r>
                        <w:proofErr w:type="gramEnd"/>
                        <w:r w:rsidRPr="00523A6E">
                          <w:rPr>
                            <w:rFonts w:ascii="Times New Roman" w:eastAsia="Times New Roman" w:hAnsi="Times New Roman" w:cs="Times New Roman"/>
                            <w:b/>
                            <w:bCs/>
                            <w:sz w:val="20"/>
                            <w:szCs w:val="20"/>
                            <w:lang w:val="en-GB"/>
                          </w:rPr>
                          <w:t xml:space="preserve"> kim: </w:t>
                        </w:r>
                        <w:r w:rsidRPr="00523A6E">
                          <w:rPr>
                            <w:rFonts w:ascii="Times New Roman" w:eastAsia="Times New Roman" w:hAnsi="Times New Roman" w:cs="Times New Roman"/>
                            <w:sz w:val="20"/>
                            <w:szCs w:val="20"/>
                            <w:lang w:val="en-GB"/>
                          </w:rPr>
                          <w:t>- Phụ trợ, phục vụ,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Hoá chất:</w:t>
                        </w:r>
                        <w:r w:rsidRPr="00523A6E">
                          <w:rPr>
                            <w:rFonts w:ascii="Times New Roman" w:eastAsia="Times New Roman" w:hAnsi="Times New Roman" w:cs="Times New Roman"/>
                            <w:sz w:val="20"/>
                            <w:szCs w:val="20"/>
                            <w:lang w:val="en-GB"/>
                          </w:rPr>
                          <w:t xml:space="preserve"> - Phụ trợ, phục vụ,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proofErr w:type="gramStart"/>
                        <w:r w:rsidRPr="00523A6E">
                          <w:rPr>
                            <w:rFonts w:ascii="Times New Roman" w:eastAsia="Times New Roman" w:hAnsi="Times New Roman" w:cs="Times New Roman"/>
                            <w:b/>
                            <w:bCs/>
                            <w:sz w:val="20"/>
                            <w:szCs w:val="20"/>
                            <w:lang w:val="en-GB"/>
                          </w:rPr>
                          <w:t>c</w:t>
                        </w:r>
                        <w:proofErr w:type="gramEnd"/>
                        <w:r w:rsidRPr="00523A6E">
                          <w:rPr>
                            <w:rFonts w:ascii="Times New Roman" w:eastAsia="Times New Roman" w:hAnsi="Times New Roman" w:cs="Times New Roman"/>
                            <w:b/>
                            <w:bCs/>
                            <w:sz w:val="20"/>
                            <w:szCs w:val="20"/>
                            <w:lang w:val="en-GB"/>
                          </w:rPr>
                          <w:t xml:space="preserve">. Địa chất: </w:t>
                        </w:r>
                        <w:r w:rsidRPr="00523A6E">
                          <w:rPr>
                            <w:rFonts w:ascii="Times New Roman" w:eastAsia="Times New Roman" w:hAnsi="Times New Roman" w:cs="Times New Roman"/>
                            <w:sz w:val="20"/>
                            <w:szCs w:val="20"/>
                            <w:lang w:val="en-GB"/>
                          </w:rPr>
                          <w:t>- Phụ trợ, phục vụ,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đường, sửa đường địa chất, làm nền khoan, làm cầu cống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d. Đo đạc bản đồ:</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Tăng dầy điểm khống chế trên ảnh;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vẽ địa hình bằng ảnh (trong nhà);</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chụp, nắn, dán ảnh;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Biên vẽ bản đồ;</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máy trắc địa; sản xuất dụng cụ trắc địa;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Tính toán trắc địa cơ bản.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Luyện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Thăm tường lò cao; nguyên liệu luyện thép; thao tác sàn làm nguội;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Tinh chỉnh thép cán; làm sạch vảy cán; cưa cắt thép nguội;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Nắn thép; kéo dây thép; rửa a-xít; gia công khuôn;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Sàng than cốc, sửa chữa lò luyện cốc; sửa chữa lò luyện kim; coi nước lò cao;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Lái xe cân liệu lò cao; thao tác đài B, đài A luyện gang;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Lái máy thép; xử lý khuyết tật thép cán;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Hầm than luyện than cốc; lọc rửa khí than, vận hành nồi hơi;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Mài cắt gạch chịu lửa; coi kho liệu lò cao, vận hành băng tải;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xe hứng, dỡ liệu; vận hành trạm điện từ;</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Phối hợp thiêu kết; vận hành máy nghiền; vận hành máy hút gió; bơm mỡ, bơm dầu, bơm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chỉnh van hơi nước; bao gói sản phẩm luyện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các loại đồng hồ đo trong thiết bị luyện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chất lượng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Xử lý nguyên liệu thuốc bọc que hàn;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sản xuất sữa vôi, bột nhẹ;</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chế xi, sáp, hồ điện dịch;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Gói, quấn chỉ cực dương;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cắt, chuốt lõi que hàn;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khuấy, trộn sơn;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phối liệu, tinh luyện dầu mỡ;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sản xuất kem giặt, kem đánh răng, xà phòng bánh các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mút nguyên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tuyển trọng lực;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sinh khí, nạp khí C</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H</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Chống ăn mòn thiết bị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ráp, hoàn chỉnh các loại pin;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đông lạnh, nồi hơi, máy nén khí;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nạp điện ắc quy;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Dập mũ đồng, lau, cắt, cặp, mạ, đánh bóng ống kim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sấy, bao gói que hàn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trộn ướt, ép bánh, ép que hàn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thu hồi Glucerin;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cô lại, cô đặc phèn;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phèn kép;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hoà tan, tinh chế nước muối;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sản xuất bao bì PP, PE;</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Thủ kho nguyên liệu và sản phẩm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Lộ trình tìm kiếm, trắc địa, địa vật lý;</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Mài đá thủ công, cơ giới, mài lát mỏng;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Đào hào, hố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Đãi mẫu trọng sa; giã mẫu;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Khoan tay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d. Đo đạc bản đồ:</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Dựng cột tiêu, chôn mốc tam giác và đường chuyền;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Chọn điểm tam giác và đường chuyền;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ngắm, ghi sổ tam giác và đường chuyền;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Chọn điểm chôn mốc thuỷ chuẩn;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ngắm ghi sổ thuỷ chuẩn;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thiên văn; đo trọng lực;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khoảng cách bằng phương pháp vật lý;</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vẽ chi tiết bằng ảnh;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khống chế ảnh;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vẽ địa hình bằng ảnh (ngoài trời).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Luyện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Nhiệt luyện hợp kim bột;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Nạp liệu lò điện dung lượng = &lt; 1,5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máy thiêu kết; quặng phản thiêu kết;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Thuỷ luyện hợp kim bột;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thép lò điện dung lượng =&lt; 1,5 tấn; trực lò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Đập cục thêu kết, mạ kẽm;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Nấu gang, nấu thép ở nhà máy cơ khí; nấu luyện kim loại mầu;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sạch vật đúc; phá khuôn, làm khuôn.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đôlômít, luyện cao lanh đông.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băng tải urê, băng tải lò khí than;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đóng bao urê và phân lân;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nén khí nguyên liệu cho sản xuất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bơm dung dịch, khí đốt, quạt trong sản xuất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thiết bị lọc bụi điện, lọc túi;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tháp phân ly ô-xy, Nitrô, và hyđrô;</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Phân tích hoá nghiệm, kiểm tra chất lượng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các loại điện cực;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chỉnh lưu;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Cô đặc dung dịch sút; phối liệu trùng hợp PVC;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đập, nghiền, sấy quặng, bán thành phẩm vo viên NPK;</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Nghiền, nung Graphít;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Trung hoà, xuất toa phân bón Super phốt phát;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trộn than, vôi, đất đèn, đóng thùng đất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điện giải sản xuất xút;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Phối liệu cao su, trộn bột PVC;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tạo ống sát gạo, ống hút 203;</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cán, tráng vải mành, vải phin, vải PVC và cuốn tấm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Ép xuất các mặt hàng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Đắp vá lốp ô tô;</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tạo cốt hơi, cốt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băng tải công nghiệp, dây curoa;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tạo cao su tái sinh;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Phối liệu hoá chất cao su sống;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Bốc xếp vận chuyển than đen (than hoạt tính);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vỏ bình, nắm nút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lá cách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ráp, sửa chữa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Phối liệu dầu, nhựa trong công nghệ sản xuất sơn;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Muối sơn, pha mầu sơn, mực in;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nghiền cán sơn, mực in, sản xuất keo sơn, mực in;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Gia công thuốc bọc que hàn;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Phối liệu, vận hành lò sản xuất phèn;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sản xuất bột giặt tổng hợp;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tuyển nổi;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sản xuất chất phụ gia, thuốc trừ sâu vi sinh;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Lưu hoá các sản phẩm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thành hình săm, lốp các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sản xuất than hoạt tính;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sản xuất thuốc tuyển;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vải dán ống lốp máy bay;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sản xuất tanh ô-tô, xe máy, xe đạp;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thành hình sản phẩm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tạo các loại ống dẫn ống dẹt, lưu hoá các phụ tùng máy bằng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Khoan máy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lắp tháp khoan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dung dịch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Sửa chữa, vận hành thiết bị phục vụ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Luyện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Thao tác trước lò cao; sàn đúc gang lò cao;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gang lò cao; đúc thỏi thép, dỡ thỏi thép; nạp liệu lò bằng; lò điện dung lượng &gt;1</w:t>
                        </w:r>
                        <w:proofErr w:type="gramStart"/>
                        <w:r w:rsidRPr="00523A6E">
                          <w:rPr>
                            <w:rFonts w:ascii="Times New Roman" w:eastAsia="Times New Roman" w:hAnsi="Times New Roman" w:cs="Times New Roman"/>
                            <w:sz w:val="20"/>
                            <w:szCs w:val="20"/>
                            <w:lang w:val="en-GB"/>
                          </w:rPr>
                          <w:t>,5</w:t>
                        </w:r>
                        <w:proofErr w:type="gramEnd"/>
                        <w:r w:rsidRPr="00523A6E">
                          <w:rPr>
                            <w:rFonts w:ascii="Times New Roman" w:eastAsia="Times New Roman" w:hAnsi="Times New Roman" w:cs="Times New Roman"/>
                            <w:sz w:val="20"/>
                            <w:szCs w:val="20"/>
                            <w:lang w:val="en-GB"/>
                          </w:rPr>
                          <w:t xml:space="preserve">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Thao tác cán thép; lò nung thép để cán;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Đúc liên tục gang, thép;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Thao tác lò gió nóng, thao tác lò ủ thép;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thép lò bằng; đầm lò điện, lò bằng; luyện thép lò điện dung lượng &gt; 1,5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hợp kim sắt (Ferô hợp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gang lò điện, hồ điện cực;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cửa lò luyện cốc; điều khiển xe tống cốc;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xe rót than;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xe chặn cốc;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xe dập cốc; bồn dập cốc;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nhiệt;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giao hoán;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Chưng dầu cốc.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khí than trong sản xuất phân đạm (urê);</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Tinh chế khí than;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tổng hợp amôniac (NH</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tổng hợp urê;</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bình các sản phẩm hoá chất độc;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nén cao áp trong sản xuất phân đạm (urê);</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nén khí amôniac (NH</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Cacbon nát hoá trong sản xuất Sođa;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thu hồi amôniac (NH</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lọc, nung Sođa;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cô đặc, kết tinh Clorua amon (NH</w:t>
                        </w:r>
                        <w:r w:rsidRPr="00523A6E">
                          <w:rPr>
                            <w:rFonts w:ascii="Times New Roman" w:eastAsia="Times New Roman" w:hAnsi="Times New Roman" w:cs="Times New Roman"/>
                            <w:sz w:val="20"/>
                            <w:szCs w:val="20"/>
                            <w:vertAlign w:val="subscript"/>
                            <w:lang w:val="en-GB"/>
                          </w:rPr>
                          <w:t>4</w:t>
                        </w:r>
                        <w:r w:rsidRPr="00523A6E">
                          <w:rPr>
                            <w:rFonts w:ascii="Times New Roman" w:eastAsia="Times New Roman" w:hAnsi="Times New Roman" w:cs="Times New Roman"/>
                            <w:sz w:val="20"/>
                            <w:szCs w:val="20"/>
                            <w:lang w:val="en-GB"/>
                          </w:rPr>
                          <w:t>CL) trong sản xuất Cacbonát Natri (Na</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CO</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sản xuất Clorua amon (NH</w:t>
                        </w:r>
                        <w:r w:rsidRPr="00523A6E">
                          <w:rPr>
                            <w:rFonts w:ascii="Times New Roman" w:eastAsia="Times New Roman" w:hAnsi="Times New Roman" w:cs="Times New Roman"/>
                            <w:sz w:val="20"/>
                            <w:szCs w:val="20"/>
                            <w:vertAlign w:val="subscript"/>
                            <w:lang w:val="en-GB"/>
                          </w:rPr>
                          <w:t>4</w:t>
                        </w:r>
                        <w:r w:rsidRPr="00523A6E">
                          <w:rPr>
                            <w:rFonts w:ascii="Times New Roman" w:eastAsia="Times New Roman" w:hAnsi="Times New Roman" w:cs="Times New Roman"/>
                            <w:sz w:val="20"/>
                            <w:szCs w:val="20"/>
                            <w:lang w:val="en-GB"/>
                          </w:rPr>
                          <w:t>Cl);</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lọc, sấy các sản phẩm độc hại;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luyện (kín, hở)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lưu hoá xăm, lốp các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sản xuất axit Nitơric (NH0</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 Axit Clohyđric HCl;</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sản xuất thuốc trừ sâu và chất phụ gia;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Vận hành lò đốt pyrit, lưu huỳnh trong sản xuất axit sunfuaric (H</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SO</w:t>
                        </w:r>
                        <w:r w:rsidRPr="00523A6E">
                          <w:rPr>
                            <w:rFonts w:ascii="Times New Roman" w:eastAsia="Times New Roman" w:hAnsi="Times New Roman" w:cs="Times New Roman"/>
                            <w:sz w:val="20"/>
                            <w:szCs w:val="20"/>
                            <w:vertAlign w:val="subscript"/>
                            <w:lang w:val="en-GB"/>
                          </w:rPr>
                          <w:t>4</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sấy, hấp thụ axít, pha chế axit H</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SO</w:t>
                        </w:r>
                        <w:r w:rsidRPr="00523A6E">
                          <w:rPr>
                            <w:rFonts w:ascii="Times New Roman" w:eastAsia="Times New Roman" w:hAnsi="Times New Roman" w:cs="Times New Roman"/>
                            <w:sz w:val="20"/>
                            <w:szCs w:val="20"/>
                            <w:vertAlign w:val="subscript"/>
                            <w:lang w:val="en-GB"/>
                          </w:rPr>
                          <w:t>4</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điều chế Super phốt phát;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Đúc hợp kim chì, hàn lắp thành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Luyện chì tái sinh;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cao sản xuất phân lân;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thùng điện giải trong công nghệ sản xuất NaOH (xút);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Hoá thành lá cực trong sản xuất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một số muối vô cơ đặc biệt Na</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PO</w:t>
                        </w:r>
                        <w:r w:rsidRPr="00523A6E">
                          <w:rPr>
                            <w:rFonts w:ascii="Times New Roman" w:eastAsia="Times New Roman" w:hAnsi="Times New Roman" w:cs="Times New Roman"/>
                            <w:sz w:val="20"/>
                            <w:szCs w:val="20"/>
                            <w:vertAlign w:val="subscript"/>
                            <w:lang w:val="en-GB"/>
                          </w:rPr>
                          <w:t>4</w:t>
                        </w:r>
                        <w:r w:rsidRPr="00523A6E">
                          <w:rPr>
                            <w:rFonts w:ascii="Times New Roman" w:eastAsia="Times New Roman" w:hAnsi="Times New Roman" w:cs="Times New Roman"/>
                            <w:sz w:val="20"/>
                            <w:szCs w:val="20"/>
                            <w:lang w:val="en-GB"/>
                          </w:rPr>
                          <w:t>, Na</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 xml:space="preserve"> SiF</w:t>
                        </w:r>
                        <w:r w:rsidRPr="00523A6E">
                          <w:rPr>
                            <w:rFonts w:ascii="Times New Roman" w:eastAsia="Times New Roman" w:hAnsi="Times New Roman" w:cs="Times New Roman"/>
                            <w:sz w:val="20"/>
                            <w:szCs w:val="20"/>
                            <w:vertAlign w:val="subscript"/>
                            <w:lang w:val="en-GB"/>
                          </w:rPr>
                          <w:t>6</w:t>
                        </w:r>
                        <w:r w:rsidRPr="00523A6E">
                          <w:rPr>
                            <w:rFonts w:ascii="Times New Roman" w:eastAsia="Times New Roman" w:hAnsi="Times New Roman" w:cs="Times New Roman"/>
                            <w:sz w:val="20"/>
                            <w:szCs w:val="20"/>
                            <w:lang w:val="en-GB"/>
                          </w:rPr>
                          <w:t>, NaF...;</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thống vận hành thiết bị sản xuất Clorát (KClO</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sấy khí Clo (Cl</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chuyển hoá CO (Oxýt cacbon);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tiếp xúc chuyển hoá khí SO</w:t>
                        </w:r>
                        <w:r w:rsidRPr="00523A6E">
                          <w:rPr>
                            <w:rFonts w:ascii="Times New Roman" w:eastAsia="Times New Roman" w:hAnsi="Times New Roman" w:cs="Times New Roman"/>
                            <w:sz w:val="20"/>
                            <w:szCs w:val="20"/>
                            <w:vertAlign w:val="subscript"/>
                            <w:lang w:val="en-GB"/>
                          </w:rPr>
                          <w:t>2</w:t>
                        </w:r>
                        <w:r w:rsidRPr="00523A6E">
                          <w:rPr>
                            <w:rFonts w:ascii="Times New Roman" w:eastAsia="Times New Roman" w:hAnsi="Times New Roman" w:cs="Times New Roman"/>
                            <w:sz w:val="20"/>
                            <w:szCs w:val="20"/>
                            <w:lang w:val="en-GB"/>
                          </w:rPr>
                          <w:t xml:space="preserve"> (Sunfurơ) thành khí SO</w:t>
                        </w:r>
                        <w:r w:rsidRPr="00523A6E">
                          <w:rPr>
                            <w:rFonts w:ascii="Times New Roman" w:eastAsia="Times New Roman" w:hAnsi="Times New Roman" w:cs="Times New Roman"/>
                            <w:sz w:val="20"/>
                            <w:szCs w:val="20"/>
                            <w:vertAlign w:val="subscript"/>
                            <w:lang w:val="en-GB"/>
                          </w:rPr>
                          <w:t>3</w:t>
                        </w:r>
                        <w:r w:rsidRPr="00523A6E">
                          <w:rPr>
                            <w:rFonts w:ascii="Times New Roman" w:eastAsia="Times New Roman" w:hAnsi="Times New Roman" w:cs="Times New Roman"/>
                            <w:sz w:val="20"/>
                            <w:szCs w:val="20"/>
                            <w:lang w:val="en-GB"/>
                          </w:rPr>
                          <w:t xml:space="preserve"> (Sunfuaric) trong công nghệ sản xuất axit Sunfuaric;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sản xuất sườn cực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Phối liệu các chất trong sản xuất điện cực;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nung sản xuất đất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Nghiền bột chì, trát cao lá cực ắc qui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Đào giếng địa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Đào lò ngang;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Đào lò thượng; lò dưới giếng;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Đào giếng dưới lò.</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A.3. DẦU KHÍ</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1000đ</w:t>
                        </w:r>
                      </w:p>
                      <w:tbl>
                        <w:tblPr>
                          <w:tblW w:w="0" w:type="auto"/>
                          <w:tblCellSpacing w:w="0" w:type="dxa"/>
                          <w:tblCellMar>
                            <w:left w:w="0" w:type="dxa"/>
                            <w:right w:w="0" w:type="dxa"/>
                          </w:tblCellMar>
                          <w:tblLook w:val="04A0" w:firstRow="1" w:lastRow="0" w:firstColumn="1" w:lastColumn="0" w:noHBand="0" w:noVBand="1"/>
                        </w:tblPr>
                        <w:tblGrid>
                          <w:gridCol w:w="3652"/>
                          <w:gridCol w:w="851"/>
                          <w:gridCol w:w="850"/>
                          <w:gridCol w:w="721"/>
                          <w:gridCol w:w="697"/>
                          <w:gridCol w:w="850"/>
                          <w:gridCol w:w="1559"/>
                        </w:tblGrid>
                        <w:tr w:rsidR="00523A6E" w:rsidRPr="00523A6E" w:rsidTr="00523A6E">
                          <w:trPr>
                            <w:cantSplit/>
                            <w:tblCellSpacing w:w="0" w:type="dxa"/>
                          </w:trPr>
                          <w:tc>
                            <w:tcPr>
                              <w:tcW w:w="365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528"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2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69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1,73</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1,84</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Nhóm IV</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652"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1,93</w:t>
                              </w:r>
                            </w:p>
                          </w:tc>
                          <w:tc>
                            <w:tcPr>
                              <w:tcW w:w="72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6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4,24</w:t>
                              </w:r>
                            </w:p>
                          </w:tc>
                        </w:tr>
                        <w:tr w:rsidR="00523A6E" w:rsidRPr="00523A6E" w:rsidTr="00523A6E">
                          <w:trPr>
                            <w:tblCellSpacing w:w="0" w:type="dxa"/>
                          </w:trPr>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2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69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281</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Lọc hoá dầu khí, phân tích mẫu dầu khí;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hoá phẩm dầu khí;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đạc, định vị, bắn mìn địa chấn;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Lấy mẫu dầu khí;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khai thác;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Bơm, ép và phân phối dầu khí.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Bơm trám xi măng giếng khoan, dung dịch khoan đo Karôta giếng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Thử vỉa giếng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và sửa chữa thiết bị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và sửa chữa máy Diezel giàn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Công nhân khoan dầu khí (ngoài biển);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ngầm giếng khoan.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A.4. KHAI THÁC MỎ LỘ THIÊN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Các công việc thủ công: sàng, cuốc, sửa chữa đường mỏ, KCS ngoài trời, vần đá trên băng chuyền, tháo máng...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khoan dập cáp, máy xúc &lt; 4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/gầu, máy gạt &lt; 180 CV;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sàng tuyển;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Nổ mìn lộ thiên;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bốc, rót, đánh đống, chuyển tải than, cần trục cảng, lái cần cẩu &lt; 25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các loại thiết bị lộ thiên; trạm điện, chỉnh lưu, bơm, tời, quạt gió, quang lật...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khoan xoay cầu, máy xúc &gt; = 4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/gầu, máy gạt &gt; = 180 CV.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Lái cẩu &gt; = 25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A.5. KHAI THÁC MỎ HẦM LÒ</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1000đ</w:t>
                        </w:r>
                      </w:p>
                      <w:tbl>
                        <w:tblPr>
                          <w:tblW w:w="0" w:type="auto"/>
                          <w:tblCellSpacing w:w="0" w:type="dxa"/>
                          <w:tblCellMar>
                            <w:left w:w="0" w:type="dxa"/>
                            <w:right w:w="0" w:type="dxa"/>
                          </w:tblCellMar>
                          <w:tblLook w:val="04A0" w:firstRow="1" w:lastRow="0" w:firstColumn="1" w:lastColumn="0" w:noHBand="0" w:noVBand="1"/>
                        </w:tblPr>
                        <w:tblGrid>
                          <w:gridCol w:w="3913"/>
                          <w:gridCol w:w="823"/>
                          <w:gridCol w:w="822"/>
                          <w:gridCol w:w="823"/>
                          <w:gridCol w:w="747"/>
                          <w:gridCol w:w="900"/>
                          <w:gridCol w:w="828"/>
                        </w:tblGrid>
                        <w:tr w:rsidR="00523A6E" w:rsidRPr="00523A6E" w:rsidTr="00523A6E">
                          <w:trPr>
                            <w:cantSplit/>
                            <w:tblCellSpacing w:w="0" w:type="dxa"/>
                          </w:trPr>
                          <w:tc>
                            <w:tcPr>
                              <w:tcW w:w="3913"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43"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2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2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4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82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3913"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2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82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82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2,28</w:t>
                              </w:r>
                            </w:p>
                          </w:tc>
                          <w:tc>
                            <w:tcPr>
                              <w:tcW w:w="74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3,01</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3,58</w:t>
                              </w:r>
                            </w:p>
                          </w:tc>
                          <w:tc>
                            <w:tcPr>
                              <w:tcW w:w="8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4,24</w:t>
                              </w:r>
                            </w:p>
                          </w:tc>
                        </w:tr>
                        <w:tr w:rsidR="00523A6E" w:rsidRPr="00523A6E" w:rsidTr="00523A6E">
                          <w:trPr>
                            <w:tblCellSpacing w:w="0" w:type="dxa"/>
                          </w:trPr>
                          <w:tc>
                            <w:tcPr>
                              <w:tcW w:w="39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2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82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82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74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211</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243</w:t>
                              </w:r>
                            </w:p>
                          </w:tc>
                          <w:tc>
                            <w:tcPr>
                              <w:tcW w:w="82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281</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Tất cả các công việc xây dựng và khai thác khoáng sản ở hầm lò.</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A.6. XÂY DỰNG CƠ BẢN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Mộc, nề, sắt;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Lắp ghép cấu kiện; thí nghiệm hiện trường;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Sơn vôi và cắt lắp kính;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Bê tông;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Duy tu, bảo dưỡng đường băng sân bay;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chữa cơ khí tại hiện trường;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Công việc thủ công khác.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các loại máy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Khảo sát, đo đạc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đặt máy móc, thiết bị, đường ống;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dưỡng máy thi công;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dựng đường giao thông;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đặt tua bin có công suất &lt; 25MW</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Duy tu, bảo dưỡng đường bộ, đường sắt.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lắp đường dây điện cao thế;</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lắp thiết bị trạm biến áp;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lắp cầu;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lắp công trình thuỷ;</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dựng đường băng sân bay;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Công nhân địa vật lý;</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đặt tua bin có công suất &gt;=25 MW.</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dựng công trình ngầm;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dựng công trình ngoài biển;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lắp đường dây điện cao thế 500 KV.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A.7. VẬT LIỆU XÂY DỰNG, SÀNH SỨ, THUỶ TINH</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Vật liệu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Khai thác cát sỏi;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dưỡng vật liệu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vỏ bao xi măng.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Sành, sứ,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Vẽ sản phẩm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dấu, đề can trên mặt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gói sành,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trạm ô-xy trong sản xuất bóng đèn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Đệm a-miăng trong sản xuất phích nước nóng lạnh;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gói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Vật liệu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gạch, ngói đất sét nung;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đá ba, đá dăm;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cấu kiện bê tông đúc sẵn;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Thí nghiệm vật liệu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xi măng; phân tích hoá, phân tích cơ lý, thủ kho thiết bị phụ tùng, vận hành bơm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Sành, xứ,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Tạo hình khuôn cong trong sản xuất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sứ cách điện loại nhỏ;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Sữa, lật khuôn sứ cách điện loại nhỏ;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Đổ rót sản phẩm sứ loại nhỏ;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lật khuôn sứ, gốm dân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Tráng men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Gắn, ráp sản phẩm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Gắn, ráp sản phẩm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giấy hoa, màu in cho sứ, gốm;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Đóng gói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Chập bình phích, bốc dỡ bình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Giữ khuôn, sửa khuôn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ủ bán thành phẩm lò hấp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bán thành phẩm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chế tráng bột huỳnh quang;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loa, làm tụ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-Hàn điện cực dây dẫn bóng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Chăng tóc, gia công hoá chất sản phẩm bóng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vỏ, vít miệng bóng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Rút khí, gắn đầu bóng đèn;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Thông điện, đốt đèn thử sáng;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Argông;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Thu hồi, điều chế Ni-trat bạc trong sản xuất phích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cổ, cắt đáy bình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Nạp dung dịch tráng bạc;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Rút khí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Sấy, ủ ruột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ruột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Phụ kéo đáy, phụ vít miệng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Vật liệu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đá hộc;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đá ốp lát;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tấm lợp;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tấm pa nen cách nhiệt;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khuôn mộc mẫu;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xi-măng; vận hành hệ thống lọc bụi, vận hành cầu trục kho nguyên liệu, cần trục chân đế, vận hành máy trộn nguyên liệu, băng gầu vít; vận hành trạm điều hành trung tâm cụm.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Sành, sứ,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nghiền sa-mốt, thạch cao, thạch anh, trường thạch, hoạt thạch... trong sản xuất gốm sứ;</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Lọc, ép cao lanh;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nghiền bi;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ép tinh và luyện tinh phôi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khuôn đầu;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khuôn mẫu;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Tạo hình bao chịu lửa;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Xây theo phương pháp dẻo sứ, gốm dân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theo phương pháp dẻo sứ cách điện loại lớn;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sứ cách điện loại lớn;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Lật khuôn sứ cách điện loại lớn;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Tạo hình bằng phương pháp rót sứ loại lớn;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khí than;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Hàn thiếc, chì;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Rút khí bóng đèn huỳnh quang;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Vít phích nước nóng lạnh;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Xử lý, pha chế nguyên liệu nấu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li tâm, tráng bạc ruột phích.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Vật liệu xây dựng: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xi măng: vận hành máy đập hàm, máy đập búa, vận hành máy sấy, lò nung cấp liệu, bảo dưỡng lò, xây, vá lò nung, đóng bao xi măng, giao xuất xi măng rời.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Nung vôi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Sành, sứ,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Xếp dỡ sản phẩm sứ, gốm ra vào lò;</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Kéo, thổi, ép thuỷ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A.8. CÔNG TRÌNH ĐÔ THỊ</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192</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219</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Quản lý, bảo dưỡng các công trình cấp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Duy tu mương, sông thoát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Quản lý công viên.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quản phát triển cây xanh;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Quản lý vườn thú;</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Quản lý hệ thống đèn chiếu sáng công cộng;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Nạo vét mương, sông thoát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Nạo vét cống ngang, thu gom rác;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Nuôi chim, cá cảnh; ươm trồng cây.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Nạo vét cống ngầm;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Thu gom phân;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Nuôi và thuần hoá thú dữ;</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Xây đặt và sửa chữa cống ngầm;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Quét dọn nhà vệ sinh công cộng;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San lấp bãi rác;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phân, rác;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Công nhân mai táng;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Chặt hạ cây trong thành phố.</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A.9 DƯỢC PHẨM (KỂ CẢ HOÁ DƯỢC)</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2,52</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126</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Vệ sinh công nghiệp, phục vụ, giao nhận.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Rửa tuýp, rửa chai, rửa vẩy ống;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ủ ống, cắt ống, xử lý bao bì, hấp tiệt trùng;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Soi thuốc, in trên ống thuốc, in nang, đóng gói thành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xăng.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Xay, rây nguyên liệu, pha chế thuốc tiêm, thuốc viên, thuốc mỡ, thuốc nước, thuốc dạng kem;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hàn thuốc tiêm; dập thuốc viên, bao viên; đóng gói vào nang; ép vỉ;</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xử lý nước vô khoáng và nước cất;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Chiết xuất cao dược liệu; nấu cao.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Chiết xuất hoá thực vật;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Bán tổng hợp và tổng hợp nguyên liệu hoá dược;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nguyên liệu làm thuốc kháng sinh;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vacxin.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A.10. VĂN HOÁ</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2,52</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126</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quản, tu sửa phim;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Động tác hoạt hình;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Ngành in: Làm sách thủ công, quay lô, đếm giấy, vận chuyển, đóng gói, máy dỗ giấy, đục răng cưa, bấm, phơi giấy offset, in lưới, mài bản kẽm, xay nghiền mực in; kiểm tra chất lượng;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sang băng;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Khác bản in tranh dân gian;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tranh thủ công, tranh dân gian;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vóc và sơn son thiếp vàng;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điện ảnh;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Phục vụ trường quay;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đĩa hát, băng trắng;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Ngành in: Sắp chữ, sửa bản, điều khiển máy đóng sách các loại, điều khiển các loại máy in; khắc chữ; khắc bản gỗ; pha chế mực in; điều khiển máy dao; mài dao bằng máy; tráng mạ; sắp chữ điện tử; bình bản; phân mầu điện tử; máy ledơtíp; kiểm tra chất lượng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các phù điêu kim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ráp nhạc cụ.</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Chạm đục tượng gỗ, đá và kiến trúc cổ;</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Nề (ngoã) kiến trúc cổ;</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Ngành in: phơi bản in ốp sét; vận hành máy láng bóng; máy in flêxô; phơi bản in flêxô điều khiển máy in ốp xét 4 mầu, máy in cuốn, ống đồng, đúc chữ chì và đổ bản chì nấu chì hợp kim và luyện chì tái sinh; mạ đồng bằng xianua.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A.11. IN TIỀN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Chụp ảnh, in số phẳng;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in màu;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Phơi bản.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sinultan, In taglio;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cắt, đếm, đóng gói giấy bạc;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số vàng;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Mạ bản in taglio; sản xuất bản in simutal chế độ lô sáp lông; xử lý nước thải;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Gia công và hoàn chỉnh bản mạ.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A.12. DỆT, THUỘC DA, GIẤY, GIẢ DA, MAY...</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992"/>
                          <w:gridCol w:w="851"/>
                          <w:gridCol w:w="850"/>
                          <w:gridCol w:w="709"/>
                          <w:gridCol w:w="709"/>
                          <w:gridCol w:w="85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2,36</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1/4/1993</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Sản xuất sợi, dệt, nhuộm, in hoa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Dệt thảm, tỉa thảm, chép kiểu thảm;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Sửa thoi, chế dầu, chỉnh lý go, cắt biên, guồng thủ công...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Thổi bụi, đóng dấu, soi mật độ; lộn vải, cân, vận chuyển, sợi, thành phẩm, đóng gói.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Sản xuất đồ dùng, bao bì bằng nhựa và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dán, gia công màng mỏng nhựa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lạng khối xốp PU;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cắt, chế biến cao su cán;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thành phẩm, bao gói nhựa,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 Sản xuất đồ dùng sắt tráng men, nhôm, bút máy, văn phòng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ráp thành phẩm bút máy, bút bi;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nghiệm viết tròn bút máy;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mực các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 cuốn, kiểm tra ru băng, giấy than;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thành phẩm, bao gói, đóng kiện.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d) Sản xuất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Vận hành máy đóng vở, cắt, xén, kẻ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thành phẩm, đóng gói.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e) Sản xuất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Dán ống bao, đáy bao, bỏ diêm vào bao;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Bao gói, đóng kiện diêm thủ công.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g) May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đếm, trải vải, đánh số, sao chụp sơ đồ, lộn bẻ, phụ cắt may, thêu...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 Thuộc da, sản xuất đồ dùng bằng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thành phẩm, đóng gói.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Sản xuất sợi, dệt, nhuộm, in hoa: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dệt kim, dệt không thoi;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nguyên liệu, sản phẩm dệt kim;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Thao tác sợi, dệt thí nghiệm vải, sợi;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mắc, nối, go;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thông gió;</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kiểm; gấp; đốt, văng nhiệt độ vừa, kiêng co, cào bông;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Giặt, xử lý, chưng sau in, phân cấp vải...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Khâu lật, khấu giấy xăng, kiện, sửa khổ, đổ vải, gỡ sấy, sấy sau nhuộm; kiểm tra phân tích vợi sải; cân sợi, bông hồi, xuất vải kéo thùng, bốc suốt vận chuyển...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Dệt lưới, đánh chỉ, đánh đĩa;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Lắp ráp, đan vá lưới.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Sản xuất đồ dùng, bao bì bằng nhựa và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Cân đong, chuẩn bị nguyên liệu, hoá chất (PVC, PE, PP, PS...) và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thổi, kéo, cán, ép phun, mài, lưu hoá...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tái sinh phế liệu nhựa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 Sản xuất đồ dùng sắt tráng men, nhôm, bút máy; văn phòng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cắt, dập hình, viên mép, hàn điểm, tán quai;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nghiệm phân loại nguyên liệu, bán thành phẩm sắt tráng men, nhôm tại dây chuyền sản xuất.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d) Thuộc da, sản xuất đồ dùng bằng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cắt, may, chế biến đồ dùng bằng da và giả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đ) Sản xuất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dây chuyền rửa, sang mảnh nguyên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chặt, chặt lại nguyên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trung tâm hệ thống xử lý nguyên liệu (chặt, sàng, rửa mảnh);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chế phụ gia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nghiền lại bột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Vận hành máy cuộn lại, cuộn lõi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Vệ sinh công nghiệp phân xưởng sản xuất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e) Sản xuất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dán ống, dán đáy và quét vỏ bao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Kéo, xé, xếp nan cho sản xuất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sấy diêm bằng hơi: ống, đáy, mặt phấn, hộp và que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g) May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 ép, cắt phá, cắt gọt; hướng dẫn kỹ thuật cắt;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hướng dẫn kỹ thuật, kiểm tra sản phẩm may.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 sản phẩm; vận hành máy thêu công nghiệp; đóng gói, đóng kiện và bốc xếp sản phẩm may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Sản xuất sợi, dệt, nhuộm, in hoa: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các loại: cân, xé, trộn, chải, ghép thô trong sản xuất sợi;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sợi con, đổ sợi con, đổ sợi thô, sợi xe, máy đậu, máy ống...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dệt thoi, hồ, điều hồ, nối gỡ;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nấu, tẩy, nhuộm, làm bóng, in hoa, văng nhiệt độ cao...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chế hoá chất, màu hoa;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Cân, đong, cấp phát hoá chất, thuốc nhuộm;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Khắc bản, khắc trục đồng, mạ, </w:t>
                        </w:r>
                        <w:proofErr w:type="gramStart"/>
                        <w:r w:rsidRPr="00523A6E">
                          <w:rPr>
                            <w:rFonts w:ascii="Times New Roman" w:eastAsia="Times New Roman" w:hAnsi="Times New Roman" w:cs="Times New Roman"/>
                            <w:sz w:val="20"/>
                            <w:szCs w:val="20"/>
                            <w:lang w:val="en-GB"/>
                          </w:rPr>
                          <w:t>ăn</w:t>
                        </w:r>
                        <w:proofErr w:type="gramEnd"/>
                        <w:r w:rsidRPr="00523A6E">
                          <w:rPr>
                            <w:rFonts w:ascii="Times New Roman" w:eastAsia="Times New Roman" w:hAnsi="Times New Roman" w:cs="Times New Roman"/>
                            <w:sz w:val="20"/>
                            <w:szCs w:val="20"/>
                            <w:lang w:val="en-GB"/>
                          </w:rPr>
                          <w:t xml:space="preserve"> mòn trục, cảm quang, trục lưới, bản kẽm, trục đồng, bản phim trục lưới...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Nhuộm, hấp lưới;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Kéo sợi PA, PE...</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Xe sợi, xe tao, đánh dây;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Ươm tơ kéo sợi.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Sản xuất đồ dùng, bao bì bằng nhựa và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Trộn, đổ, vận hành thiết bị tạo xốp PU;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sản xuất giả da, xốp PU;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Trộn, cán nhựa PVC;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Cân đo, vận chuyển nguyên liệu hoá chất trong dây chuyền sản xuất xốp PU;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paxta găng tay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 Sản xuất đồ dùng tráng men, nhuộm, bút máy; văn phòng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trộn, đập nghiền, sàng nấu men;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Tráng, sấy, nung men, viền mép, phun hoa;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Tẩy rửa kim loại bằng axít, đốt dầu, rửa trắng nhôm;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Nấu, đúc, cán, hấp ủ nhôm;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Khắc bản;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Đốt lò nung sắt tráng men;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Sản xuất vétxi nhúng;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phụ tùng êbônít;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Mạ phụ tùng bút máy bằng crôm; niken;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Trang trí màu, sơn bề mặt bán thành phẩm đồ dùng sắt tráng men và bút máy;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Xử lý nhiệt qua lò nung và lò phản xạ.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d) Thuộc da, sản xuất đồ dùng bằng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Bào, ty, ép, căng, phơi, xén, sửa, vò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Đo bia da: in, là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việc trong kho thành phẩm, phân tích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Dán đế giấy, cuaroa, phớt, gông, dây an toàn, làm bóng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w:t>
                        </w:r>
                        <w:proofErr w:type="gramStart"/>
                        <w:r w:rsidRPr="00523A6E">
                          <w:rPr>
                            <w:rFonts w:ascii="Times New Roman" w:eastAsia="Times New Roman" w:hAnsi="Times New Roman" w:cs="Times New Roman"/>
                            <w:sz w:val="20"/>
                            <w:szCs w:val="20"/>
                            <w:lang w:val="en-GB"/>
                          </w:rPr>
                          <w:t>ép</w:t>
                        </w:r>
                        <w:proofErr w:type="gramEnd"/>
                        <w:r w:rsidRPr="00523A6E">
                          <w:rPr>
                            <w:rFonts w:ascii="Times New Roman" w:eastAsia="Times New Roman" w:hAnsi="Times New Roman" w:cs="Times New Roman"/>
                            <w:sz w:val="20"/>
                            <w:szCs w:val="20"/>
                            <w:lang w:val="en-GB"/>
                          </w:rPr>
                          <w:t xml:space="preserve"> tắc kê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đ) Sản xuất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dây chuyền nạp, cào nguyên liệu vào máy chặt;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Bốc, xếp, thu dọn nguyên liệu giấy trên sân bãi;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Chưng, bốc xút hoá;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Nạp nguyên liệu vào nồi nấu, bột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nấu, tẩy, rửa, sàng bột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xeo giấy.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e) Sản xuất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thuốc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gốc khúc, chặt, bóc nan vành, nan đáy, ống và nan que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Rửa, vận hành chuyển gỗ khúc;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liên hoàn, sàng, sắp, đánh bóng que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liên hoàn, nhúng thuốc đầu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Sấy, bảo quản que diêm đầu thuốc.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g) Công nghiệp may: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các thiết bị giặt, tẩy, mài sản phẩm may.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a) Thuộc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Sơ chế da, thuộc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Nhuộm màu, ăn dầu, căng da cuaroa, đầu sống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Đánh mặt da, sơn xì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ép da thuộc đỏ;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việc tạo kho da muối và kho pha chế hoá chất thuộc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keo da.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Sản xuất diêm: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Ngâm vớt gỗ cây.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A.13. CHẾ BIẾN LÂM SẢN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 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708"/>
                          <w:gridCol w:w="63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5024"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2,58</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172</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185</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2,80</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197</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2,96</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207</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dầu thảo mộc;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Trang trí bề mặt gỗ;</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cót ép;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hàng mây, tre trúc;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cánh kiến đỏ.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ván dăm, ván sợi, gỗ dán;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Cưa xẻ máy, mộc máy;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keo dán gỗ;</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Mộc tay;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Chạm khảm, khắc gỗ;</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Hàn, mài, sửa chữa lưỡi cưa.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A.14. LÂM NGHIỆP</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1275"/>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127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IV:</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3,01</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211</w:t>
                              </w:r>
                            </w:p>
                          </w:tc>
                          <w:tc>
                            <w:tcPr>
                              <w:tcW w:w="127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Trồng rừng trung du, ven biển, nuôi thả cánh kiến đỏ.</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Giống cây rừng, trồng rừng vùng núi cao, phòng trừ sâu bệnh hại rừng, khai thác gỗ nguyên liệu và các lâm sản khác, sản phẩm than củi, vận xuất gỗ bằng tời cáp.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tra rừng, chống cháy rừng;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IV:</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Khai thác gỗ lớn, vận xuất bằng voi, bằng tời, máy kéo bánh xích lớn.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Xuôi bè lâm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A.15. CHẾ BIẾN LƯƠNG THỰC- THỰC PHẨM</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992"/>
                          <w:gridCol w:w="992"/>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126</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 Sản xuất rượu, bia, nước giải khát;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Đẩy két bia, nước giải khát trong dây chuyền sản xuất;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Múc nhựa, dán nút, dán hộp, cắt li-e, cưa, cắt nhãn, đóng, dập nút chai;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Giao nhận sản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cà phê hoà tan;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 Chế biến và sản xuất thuốc lá;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chuyển thuốc lá bao trong dây chuyền sản xuất;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kiện, đóng thùng, xếp lô thuốc lá;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chất lượng thuốc lá bao, tút, kiện, hòm;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Giao nhận, vận chuyển thuốc lá bao các loại trong kho thành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 Chế biến và sản xuất đường sữa, bánh kẹo;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xe nâng bột trong sản xuất sữa;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máy ghép mí hộp sữa;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dán nhãn và xếp sản phẩm vào thùng;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Phân loại bánh kẹo, chỉnh lý giấy tinh bột, đóng túi;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sản phẩm ong: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 Chế biến lương thực, thực phẩm còn lại: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gói sản phẩm, dán hòm đựng mì;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mì sợi, miến, bún khô, bánh phở khô, bánh phồng tôm;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bột canh, nước chấm;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Xử lý keo protein;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sữa đậu nành, kem sữa tươi, sữa chua;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bao bì;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quản lương thực, thực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Chuẩn bị nguyên liệu sản xuất đồ hộp;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 Sản xuất rượu, bia, nước giải khát;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Đun hoa, nấu, lọc mạch nha;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Xay gạo, xay man, xay sắn, chiết bia rượu;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Bỏ chai, bỏ lon;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rửa chai, máy thanh trùng, máy dán nhãn và đóng đai két rượu;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Soi vỏ chai và soi chai thành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Quay đá, cẩu thùng, rửa thùng bia bốc;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Cắt tôn, đột dập nút, đóng két gỗ;</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Cân đong, vận chuyển nguyên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Đường hoá, lên men, nấu, ủ, phân tích cồn rượu;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Chưng cất hương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Rang, trích ly, sấy phun cà phê hoà tan.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 Chế biến và sản xuất thuốc lá: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Phân tích, điều chỉnh, rũ tơi, xé mốc, phân ly lá thuốc;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Giao nhận bốc xếp bán thành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Bốc lá thuốc và vận hành các loại máy: dịu, thái, hấp, sấy sợi, đập cuộng, hút sợi;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chế hương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Vệ sinh công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Bỏ sợi và vận hành máy cuốn điếu;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Bỏ thuốc điếu, chuyển đầu lọc vào khay;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Phân loại thuốc điếu, thuốc gam, thuốc vụn;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sấy điếu, máy điều tiết, máy hút bụi;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Xay bột nấu hồ;</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chất lượng lá thuốc và thuốc điếu;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đóng bao, máy đóng giấy bóng kính;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Bao gói thuốc;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Rũ, vuốt, xén giấy và bao gói thuốc vụn;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 Chế biến và sản xuất đường, sữa, bánh kẹo: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trộn nguyên liệu, nấu và vận hành thiết bị tạo sữa;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thiết bị đóng, dán nhãn hộp sữa;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sữa tươi thanh trùng;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thiết bị xay, trộn đường sữa khô;</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Điều khiển thiết bị: hoà, hâm, bơm sấy, rót bơ sữa;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ghép đáy hộp, nạp nitơ và đóng bao hộp sữa;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đường glucôza (cô đặc, kết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đường mía; kiểm nghiệm trên dây chuyền, sàng xảy đóng bao;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 Chế biến và sản xuất dầu thực vật: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Hydrô hoá dầu, vận hành thiết bị bơm, rót dầu;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Kiểm tra ký mã hiệu và vận chuyển nội bộ, dán nhãn, vệ sinh nhập kho, rửa bao bì, đóng gói...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thiết bị nghiền, sấy, định hình, trích ly, xả bã...</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các loại thiết bị: tẩy trung hoà, lọc khử mùi, khử axit, lọc tạp chất và tẩy màu...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e) Chế biến lương thực, thực phẩm còn lại: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Nạp mì, trộn, cán bột, chiên mì lò dầu, kiểm tra sau khi chiên;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Định hình, cắt, hấp;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các loại thiết bị: định hình, cắt hấp;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thức ăn gia súc;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chè các loại, làm héo, diệt men, vò chè, lên men, pha chế hương liệu;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đồ hộp thực phẩm;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cà phê nhân;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 Sản xuất rượu, bia, nước giải khát;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ép, ủ, rửa men, rửa kíp;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Hạ nhiệt độ lọc trong hầm lạnh;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Bơm bia, đo độ PZ và điều chỉnh lên men trong hầm lạnh;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Bốc xếp đầu và cuối goòng của dây chuyền triết;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Bốc bia bàn tròn;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 Chế biến và sản xuất thuốc lá: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Xử lý mốc lá thuốc;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và bốc lá thuốc ở đầu và cuối máy sấy;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kiện lá thuốc;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Bốc xếp vận chuyển kiện thuốc lá vào máy hấp và chuyển sang phối trộn sau khi sấy;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Rũ tơi, phối trộn và làm dịu;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lò sấy thuốc điếu;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 Chế biến và sản xuất đường, sữa, bánh kẹo: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máy ép mía;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lắng lọc;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hệ thống nhiệt bốc hơi nước xi rô; nấu đường, trợ tinh hồ đường;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ly tâm đường;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máy sản xuất giấy tinh bột;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Nướng bánh;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Làm việc trong kho lạnh từ 5</w:t>
                        </w:r>
                        <w:r w:rsidRPr="00523A6E">
                          <w:rPr>
                            <w:rFonts w:ascii="Times New Roman" w:eastAsia="Times New Roman" w:hAnsi="Times New Roman" w:cs="Times New Roman"/>
                            <w:sz w:val="20"/>
                            <w:szCs w:val="20"/>
                            <w:vertAlign w:val="superscript"/>
                            <w:lang w:val="en-GB"/>
                          </w:rPr>
                          <w:t>o</w:t>
                        </w:r>
                        <w:r w:rsidRPr="00523A6E">
                          <w:rPr>
                            <w:rFonts w:ascii="Times New Roman" w:eastAsia="Times New Roman" w:hAnsi="Times New Roman" w:cs="Times New Roman"/>
                            <w:sz w:val="20"/>
                            <w:szCs w:val="20"/>
                            <w:lang w:val="en-GB"/>
                          </w:rPr>
                          <w:t>C trở xuống.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 Chế biến và sản xuất dầu thực vật: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Xử lý nguyên liệu và vận hành thiết bị trong dây chuyền ép dầu thô;</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Pha chế và vận hành máy bơm hoá chất;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e) Chế biến lương thực, thực phẩm còn lại: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Rang, xay, pha trộn hạt tiêu, ớt;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chượp nước mắm;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In tráng vecni trên kim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Sấy, sàng, trộn, phân loại chè;</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Xay, xát lúa gạo, lúa mì.</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A.16. NÔNG NGHIỆP, THUỶ LỢI</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1275"/>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127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127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Trồng trọt, chăn nuôi các loại cây và con;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Quản lý, duy tu, khai thác công trình thuỷ lợi;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Trồng trọt, chăn nuôi các loại cây, con giống;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Truyền giống trâu, bò, lợn bằng phương pháp nhân tạo;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Chăn nuôi trâu, bò đàn;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Cày, bừa thủ công;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Khử trùng động, thực vật;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vệ thực vật;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Quản lý, duy tu, bảo dưỡng, khai thác các công trình thuỷ nông đầu mối;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Trồng và chăm sóc cây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Trồng trọt, chăn nuôi thí nghiệm giống cây, con các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Khai thác mủ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Sơ chế mủ cao su;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Lái máy kéo nông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Lái máy khai hoang;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phân;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tinh đóng viên trâu, bò;</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Vận hành máy ấp trứng;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Chọn gà trống, mái;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Chăn nuôi động vật phục vụ thí nghiệm bệnh;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A.17. THUỶ SẢN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709"/>
                          <w:gridCol w:w="1275"/>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127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127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127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Nuôi trồng thuỷ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Khai thác thuỷ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phân làm thức ăn cho cá, tôm;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thuốc kích dục cá;</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Lặn bắt các loại hải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Nuôi trồng các loại rong biển;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Nuôi cá sấu; nuôi cấy ngọc trai;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Khai thác yến sào;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A.18. KỸ THUẬT VIÊN VIỄN THÔNG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4219"/>
                          <w:gridCol w:w="851"/>
                          <w:gridCol w:w="708"/>
                          <w:gridCol w:w="709"/>
                          <w:gridCol w:w="709"/>
                          <w:gridCol w:w="586"/>
                          <w:gridCol w:w="705"/>
                          <w:gridCol w:w="712"/>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70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70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2,67</w:t>
                              </w:r>
                            </w:p>
                          </w:tc>
                          <w:tc>
                            <w:tcPr>
                              <w:tcW w:w="7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70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7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70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3,05</w:t>
                              </w:r>
                            </w:p>
                          </w:tc>
                          <w:tc>
                            <w:tcPr>
                              <w:tcW w:w="7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70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213</w:t>
                              </w: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sửa chữa tổng đài cơ điện;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sửa chữa thiết bị viba Analog;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sửa chữa máy thu phát VTĐ;</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sửa chữa máy tải ba;</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sửa chữa đường thuê bao;</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sửa chữa thiết bị nguồn, thiết bị đầu cuối;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máy phát hình;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máy phát thanh;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tổng đài quang;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tổng đài điện tử;</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thiết bị viba số;</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bảo dưỡng thiết bị thông tin vệ tinh;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dưỡng, sửa chữa cáp sợi quang;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dưỡng, sửa chữa cáp kim loại;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dưỡng, sửa chữa cáp biên;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A.19. THƯƠNG MẠI</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4219"/>
                          <w:gridCol w:w="992"/>
                          <w:gridCol w:w="709"/>
                          <w:gridCol w:w="851"/>
                          <w:gridCol w:w="850"/>
                          <w:gridCol w:w="709"/>
                          <w:gridCol w:w="85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1,16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III:</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1,76</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Bán hàng tiêu dùng;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Mua, bán hàng thuỷ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Bán tư liệu sản xuất;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Mua hàng tiêu dùng;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Bán thiết bị phát thanh, truyền hình;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Phát hành sách;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Thu mua giao nhận hàng thuỷ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gói, bảo quản, tái chế hàng thuỷ sản;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Mua tư liệu sản xuất;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Mua, bán thuốc chữa bệnh;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quản, giao nhận thuốc chữa bệnh;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Mua, bán, bảo quản dụng cụ thiết bị y tế;</w:t>
                        </w:r>
                      </w:p>
                      <w:tbl>
                        <w:tblPr>
                          <w:tblW w:w="0" w:type="auto"/>
                          <w:tblCellSpacing w:w="0" w:type="dxa"/>
                          <w:tblCellMar>
                            <w:left w:w="0" w:type="dxa"/>
                            <w:right w:w="0" w:type="dxa"/>
                          </w:tblCellMar>
                          <w:tblLook w:val="04A0" w:firstRow="1" w:lastRow="0" w:firstColumn="1" w:lastColumn="0" w:noHBand="0" w:noVBand="1"/>
                        </w:tblPr>
                        <w:tblGrid>
                          <w:gridCol w:w="4005"/>
                          <w:gridCol w:w="831"/>
                          <w:gridCol w:w="830"/>
                          <w:gridCol w:w="831"/>
                          <w:gridCol w:w="698"/>
                          <w:gridCol w:w="831"/>
                          <w:gridCol w:w="830"/>
                        </w:tblGrid>
                        <w:tr w:rsidR="00523A6E" w:rsidRPr="00523A6E" w:rsidTr="00523A6E">
                          <w:trPr>
                            <w:cantSplit/>
                            <w:tblCellSpacing w:w="0" w:type="dxa"/>
                          </w:trPr>
                          <w:tc>
                            <w:tcPr>
                              <w:tcW w:w="400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85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3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3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6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83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8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00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9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00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1,16</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1,32</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1,50</w:t>
                              </w:r>
                            </w:p>
                          </w:tc>
                          <w:tc>
                            <w:tcPr>
                              <w:tcW w:w="69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1,98</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2,32</w:t>
                              </w:r>
                            </w:p>
                          </w:tc>
                        </w:tr>
                        <w:tr w:rsidR="00523A6E" w:rsidRPr="00523A6E" w:rsidTr="00523A6E">
                          <w:trPr>
                            <w:tblCellSpacing w:w="0" w:type="dxa"/>
                          </w:trPr>
                          <w:tc>
                            <w:tcPr>
                              <w:tcW w:w="400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120</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128</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139</w:t>
                              </w:r>
                            </w:p>
                          </w:tc>
                          <w:tc>
                            <w:tcPr>
                              <w:tcW w:w="69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176</w:t>
                              </w:r>
                            </w:p>
                          </w:tc>
                        </w:tr>
                        <w:tr w:rsidR="00523A6E" w:rsidRPr="00523A6E" w:rsidTr="00523A6E">
                          <w:trPr>
                            <w:tblCellSpacing w:w="0" w:type="dxa"/>
                          </w:trPr>
                          <w:tc>
                            <w:tcPr>
                              <w:tcW w:w="400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9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00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1,28</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1,42</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69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83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2,07</w:t>
                              </w:r>
                            </w:p>
                          </w:tc>
                          <w:tc>
                            <w:tcPr>
                              <w:tcW w:w="8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2,52</w:t>
                              </w:r>
                            </w:p>
                          </w:tc>
                        </w:tr>
                        <w:tr w:rsidR="00523A6E" w:rsidRPr="00523A6E" w:rsidTr="00523A6E">
                          <w:trPr>
                            <w:tblCellSpacing w:w="0" w:type="dxa"/>
                          </w:trPr>
                          <w:tc>
                            <w:tcPr>
                              <w:tcW w:w="40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3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126</w:t>
                              </w:r>
                            </w:p>
                          </w:tc>
                          <w:tc>
                            <w:tcPr>
                              <w:tcW w:w="8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134</w:t>
                              </w:r>
                            </w:p>
                          </w:tc>
                          <w:tc>
                            <w:tcPr>
                              <w:tcW w:w="83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6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83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8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Chế biến kem, nước giải khát, bánh ngọt;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Phục vụ bàn;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Phụ bếp;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Nhóm II: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Nấu ăn;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A.21. CHỈNH HÌNH</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CellMar>
                            <w:left w:w="0" w:type="dxa"/>
                            <w:right w:w="0" w:type="dxa"/>
                          </w:tblCellMar>
                          <w:tblLook w:val="04A0" w:firstRow="1" w:lastRow="0" w:firstColumn="1" w:lastColumn="0" w:noHBand="0" w:noVBand="1"/>
                        </w:tblPr>
                        <w:tblGrid>
                          <w:gridCol w:w="4219"/>
                          <w:gridCol w:w="851"/>
                          <w:gridCol w:w="850"/>
                          <w:gridCol w:w="709"/>
                          <w:gridCol w:w="850"/>
                          <w:gridCol w:w="851"/>
                          <w:gridCol w:w="850"/>
                        </w:tblGrid>
                        <w:tr w:rsidR="00523A6E" w:rsidRPr="00523A6E" w:rsidTr="00523A6E">
                          <w:trPr>
                            <w:cantSplit/>
                            <w:tblCellSpacing w:w="0" w:type="dxa"/>
                          </w:trPr>
                          <w:tc>
                            <w:tcPr>
                              <w:tcW w:w="421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mức lương</w:t>
                              </w:r>
                            </w:p>
                          </w:tc>
                          <w:tc>
                            <w:tcPr>
                              <w:tcW w:w="496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Bậc</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tblCellSpacing w:w="0" w:type="dxa"/>
                          </w:trPr>
                          <w:tc>
                            <w:tcPr>
                              <w:tcW w:w="4219"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2,84</w:t>
                              </w:r>
                            </w:p>
                          </w:tc>
                        </w:tr>
                        <w:tr w:rsidR="00523A6E" w:rsidRPr="00523A6E" w:rsidTr="00523A6E">
                          <w:trPr>
                            <w:tblCellSpacing w:w="0" w:type="dxa"/>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Sản xuất chân tay giả bằng gỗ bọc nhựa, bằng nhựa, bằng nhôm;</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Sản xuất nẹp chỉnh hình;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Đóng giầy chỉnh hình;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Băng đa;</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 HỆ THỐNG BẢNG LƯƠNG CÔNG NHÂN, NHÂN VIÊN TRỰC TIẾP SẢN XUẤT KINH DOANH VÀ PHỤC VỤ</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(Ban hành kèm theo Nghị định số 26/CP, ngày 23 tháng 5 năm 1993 của Chính phủ)</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 CÔNG NHÂN, NHÂN VIÊN SẢN XUẤT ĐIỆN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1.000đ</w:t>
                        </w:r>
                      </w:p>
                      <w:tbl>
                        <w:tblPr>
                          <w:tblW w:w="0" w:type="auto"/>
                          <w:tblCellSpacing w:w="0" w:type="dxa"/>
                          <w:tblCellMar>
                            <w:left w:w="0" w:type="dxa"/>
                            <w:right w:w="0" w:type="dxa"/>
                          </w:tblCellMar>
                          <w:tblLook w:val="04A0" w:firstRow="1" w:lastRow="0" w:firstColumn="1" w:lastColumn="0" w:noHBand="0" w:noVBand="1"/>
                        </w:tblPr>
                        <w:tblGrid>
                          <w:gridCol w:w="5211"/>
                          <w:gridCol w:w="709"/>
                          <w:gridCol w:w="709"/>
                          <w:gridCol w:w="850"/>
                          <w:gridCol w:w="851"/>
                          <w:gridCol w:w="913"/>
                        </w:tblGrid>
                        <w:tr w:rsidR="00523A6E" w:rsidRPr="00523A6E" w:rsidTr="00523A6E">
                          <w:trPr>
                            <w:cantSplit/>
                            <w:tblCellSpacing w:w="0" w:type="dxa"/>
                          </w:trPr>
                          <w:tc>
                            <w:tcPr>
                              <w:tcW w:w="521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Chức Danh</w:t>
                              </w:r>
                            </w:p>
                          </w:tc>
                          <w:tc>
                            <w:tcPr>
                              <w:tcW w:w="4032"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III</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IV</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V</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 Trưởng ca:</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Nhà máy nhiệt điện có:</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P&gt;=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3,90</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+ 100 MW &lt; = tổng P &lt;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3,65</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Nhà máy thuỷ điện có:</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 1.000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3,90</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+ 100 = &lt; tổng P &lt; 1.000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3,65</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109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2,65</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190</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 Trưởng kíp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Lò hơi, turbine, điện nhà máy nhiệt điện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 &lt;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+ 100 = &lt; tổng P &lt;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Turbine, điện nhà máy thuỷ điện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 1.000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+ 100 = &lt; tổng P &lt; 1.000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Nhiên liệu ở các nhà máy nhiệt điện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D lò &gt; = 1760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D lò &lt; 1760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Turbine khí</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 50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Tổng P &lt; 50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Diezen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 10,5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10,5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Trạm biến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S &gt; = 200 MVW &gt; = 3 máy &gt; = 3 lộ cao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S&lt; 200 MVW &gt; 2 máy &gt;=3 lộ cao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III. Trưởng khối lò máy:</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&gt; = 60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+ 33 = &lt; P &lt; 60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IV. Vận hành thiết bị chính: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a. Vận hành chính: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Lò hơi đốt than (lò trưởng)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 &gt; = 110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 &lt; 110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Lò hơi đốt dầu (điều hành viên lò)</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 &gt;= 160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 &lt; 160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Turbin (lái máy chính)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&gt; 110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+ 25 = &lt;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&lt; 25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Bảng điện trung tâm (trực chính)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+ 100 =&lt; tổng P &lt;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Turbin khí</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&gt; = 10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&lt; 10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Diezel</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&gt; 2,1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&lt; 2,1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7. Trạm biến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S &gt; 200 MVA &gt; = 3 máy &gt;= 3 lộ cao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S &lt;= 200 MVA &gt; = 2 máy &gt;= 3 lộ cao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Tổng S &lt;50 MVA</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b. Vận hành phụ:</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Lò hơi</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Đốt than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 &gt; 110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D &lt; 110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Đốt dầu</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Turbin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&gt;= 110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+ 25 =&lt; P &lt; 110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&lt; 25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Bảng điện trung tâm (trực chính)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+ 100 =&lt; tổng P &lt; 440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100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Kiểm soát gian turbin + Máy phát</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Nhà may &gt; = 2 máy</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Nhà máy &lt; 2 máy</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Diezel</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&gt; 2,1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 &lt; 2,1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Trạm biến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S &gt;= 200 MVA &gt;= 3 máy &gt; = 3 lộ cao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+50 =&lt; Tổng S&lt; 200 MVA &gt;= 2 máy&gt;= 3 lộ cao áp</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S &lt;50 MVA</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V. Vận hành thiết bị</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Máy nghiền than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 &gt; = 45 t/h hoặc &gt; 2 máy</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 &lt; 45 t/h</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Trạm bơm tuần hoàn, thải xỉ</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&gt;= 400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P &lt; 400 MW</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Bộ khử bụi tĩnh điện</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Thiết bị thải xỉ băng tải, máy gầu quang lật toa, khử khí, trạm Hydro, trạm cắt, máy bù v.v...</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VI. Các chức danh khác</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Phụ trong dây chuyền cấp than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Trực đập nước</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bơm nước sinh hoạt, công nghệ</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Vận hành bể lắng, lọc, lấy mẫu than v.v...</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r>
                        <w:tr w:rsidR="00523A6E" w:rsidRPr="00523A6E" w:rsidTr="00523A6E">
                          <w:trPr>
                            <w:tblCellSpacing w:w="0" w:type="dxa"/>
                          </w:trPr>
                          <w:tc>
                            <w:tcPr>
                              <w:tcW w:w="52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141</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B.2. BẢNG LƯƠNG CÔNG NHÂN, VIÊN CHỨC TÀU VẬN TẢI BIỂN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CellMar>
                            <w:left w:w="0" w:type="dxa"/>
                            <w:right w:w="0" w:type="dxa"/>
                          </w:tblCellMar>
                          <w:tblLook w:val="04A0" w:firstRow="1" w:lastRow="0" w:firstColumn="1" w:lastColumn="0" w:noHBand="0" w:noVBand="1"/>
                        </w:tblPr>
                        <w:tblGrid>
                          <w:gridCol w:w="3278"/>
                          <w:gridCol w:w="586"/>
                          <w:gridCol w:w="586"/>
                          <w:gridCol w:w="586"/>
                          <w:gridCol w:w="586"/>
                          <w:gridCol w:w="586"/>
                          <w:gridCol w:w="698"/>
                          <w:gridCol w:w="586"/>
                          <w:gridCol w:w="586"/>
                          <w:gridCol w:w="586"/>
                          <w:gridCol w:w="586"/>
                        </w:tblGrid>
                        <w:tr w:rsidR="00523A6E" w:rsidRPr="00523A6E" w:rsidTr="00523A6E">
                          <w:trPr>
                            <w:cantSplit/>
                            <w:tblCellSpacing w:w="0" w:type="dxa"/>
                          </w:trPr>
                          <w:tc>
                            <w:tcPr>
                              <w:tcW w:w="350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nhóm tàu</w:t>
                              </w:r>
                            </w:p>
                          </w:tc>
                          <w:tc>
                            <w:tcPr>
                              <w:tcW w:w="5736" w:type="dxa"/>
                              <w:gridSpan w:val="10"/>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13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Dưới 200 GRT</w:t>
                              </w:r>
                            </w:p>
                          </w:tc>
                          <w:tc>
                            <w:tcPr>
                              <w:tcW w:w="113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200 đến 499 GRT</w:t>
                              </w:r>
                            </w:p>
                          </w:tc>
                          <w:tc>
                            <w:tcPr>
                              <w:tcW w:w="127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500 đến 1599 GRT</w:t>
                              </w:r>
                            </w:p>
                          </w:tc>
                          <w:tc>
                            <w:tcPr>
                              <w:tcW w:w="113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1600 đến 5999 GRT</w:t>
                              </w:r>
                            </w:p>
                          </w:tc>
                          <w:tc>
                            <w:tcPr>
                              <w:tcW w:w="105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6000 GRT trở lên</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4,92</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5,26</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325</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347</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Máy trưởng</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4,92</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Mức lương</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230</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325</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Thuyền phó 1, máy 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Thuyền phó 2, máy 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Thuyền phó 3, máy 3</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6. Sĩ quan điện</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7. Sĩ quan kinh tế, vô tuyến điện</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8. Thuỷ thủ trưởng</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0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49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35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49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bl>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CellMar>
                            <w:left w:w="0" w:type="dxa"/>
                            <w:right w:w="0" w:type="dxa"/>
                          </w:tblCellMar>
                          <w:tblLook w:val="04A0" w:firstRow="1" w:lastRow="0" w:firstColumn="1" w:lastColumn="0" w:noHBand="0" w:noVBand="1"/>
                        </w:tblPr>
                        <w:tblGrid>
                          <w:gridCol w:w="5211"/>
                          <w:gridCol w:w="1134"/>
                          <w:gridCol w:w="1134"/>
                          <w:gridCol w:w="851"/>
                          <w:gridCol w:w="913"/>
                        </w:tblGrid>
                        <w:tr w:rsidR="00523A6E" w:rsidRPr="00523A6E" w:rsidTr="00523A6E">
                          <w:trPr>
                            <w:cantSplit/>
                            <w:tblCellSpacing w:w="0" w:type="dxa"/>
                          </w:trPr>
                          <w:tc>
                            <w:tcPr>
                              <w:tcW w:w="521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Chức danh không theo nhóm tàu</w:t>
                              </w:r>
                            </w:p>
                          </w:tc>
                          <w:tc>
                            <w:tcPr>
                              <w:tcW w:w="4032"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III</w:t>
                              </w:r>
                            </w:p>
                          </w:tc>
                          <w:tc>
                            <w:tcPr>
                              <w:tcW w:w="9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IV</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Thuỷ thủ</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Thợ máy kiêm cơ khí</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2,71</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Thợ máy, điện, vô tuyến điện</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2,51</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Phục vụ viên</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Cấp dưỡng</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1,81</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2,10</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r>
                        <w:tr w:rsidR="00523A6E" w:rsidRPr="00523A6E" w:rsidTr="00523A6E">
                          <w:trPr>
                            <w:tblCellSpacing w:w="0" w:type="dxa"/>
                          </w:trPr>
                          <w:tc>
                            <w:tcPr>
                              <w:tcW w:w="52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156</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B.3. BẢNG LƯƠNG HOA TIÊU</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CellMar>
                            <w:left w:w="0" w:type="dxa"/>
                            <w:right w:w="0" w:type="dxa"/>
                          </w:tblCellMar>
                          <w:tblLook w:val="04A0" w:firstRow="1" w:lastRow="0" w:firstColumn="1" w:lastColumn="0" w:noHBand="0" w:noVBand="1"/>
                        </w:tblPr>
                        <w:tblGrid>
                          <w:gridCol w:w="5211"/>
                          <w:gridCol w:w="1134"/>
                          <w:gridCol w:w="1134"/>
                          <w:gridCol w:w="851"/>
                          <w:gridCol w:w="913"/>
                        </w:tblGrid>
                        <w:tr w:rsidR="00523A6E" w:rsidRPr="00523A6E" w:rsidTr="00523A6E">
                          <w:trPr>
                            <w:cantSplit/>
                            <w:tblCellSpacing w:w="0" w:type="dxa"/>
                          </w:trPr>
                          <w:tc>
                            <w:tcPr>
                              <w:tcW w:w="521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xml:space="preserve">Chức danh </w:t>
                              </w:r>
                            </w:p>
                          </w:tc>
                          <w:tc>
                            <w:tcPr>
                              <w:tcW w:w="4032"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III</w:t>
                              </w:r>
                            </w:p>
                          </w:tc>
                          <w:tc>
                            <w:tcPr>
                              <w:tcW w:w="9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IV</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Hoa tiêu trưởng</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Hoa tiêu</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2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B.4. BẢNG LƯƠNG CÔNG NHÂN CÁC TRẠM ĐÈN SÔNG, ĐÈN BIỂN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CellMar>
                            <w:left w:w="0" w:type="dxa"/>
                            <w:right w:w="0" w:type="dxa"/>
                          </w:tblCellMar>
                          <w:tblLook w:val="04A0" w:firstRow="1" w:lastRow="0" w:firstColumn="1" w:lastColumn="0" w:noHBand="0" w:noVBand="1"/>
                        </w:tblPr>
                        <w:tblGrid>
                          <w:gridCol w:w="5070"/>
                          <w:gridCol w:w="850"/>
                          <w:gridCol w:w="851"/>
                          <w:gridCol w:w="850"/>
                          <w:gridCol w:w="851"/>
                          <w:gridCol w:w="771"/>
                        </w:tblGrid>
                        <w:tr w:rsidR="00523A6E" w:rsidRPr="00523A6E" w:rsidTr="00523A6E">
                          <w:trPr>
                            <w:cantSplit/>
                            <w:tblCellSpacing w:w="0" w:type="dxa"/>
                          </w:trPr>
                          <w:tc>
                            <w:tcPr>
                              <w:tcW w:w="507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xml:space="preserve">Chức danh </w:t>
                              </w:r>
                            </w:p>
                          </w:tc>
                          <w:tc>
                            <w:tcPr>
                              <w:tcW w:w="4173"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III</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IV</w:t>
                              </w:r>
                            </w:p>
                          </w:tc>
                          <w:tc>
                            <w:tcPr>
                              <w:tcW w:w="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V</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Trạm đèn sông</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1,65</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2,01</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2,47</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Trạm đèn biển xa đất liền dưới 50 hải lý</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2,79</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193</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253</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Trạm đèn biển xa đất liền từ 50 hải lý trở lên</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07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2,97</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5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B.5. BẢNG LƯƠNG CÔNG NHÂN,VIÊN CHỨC TÀU VẬN TẢI SÔNG VÀ SANG NGANG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CellMar>
                            <w:left w:w="0" w:type="dxa"/>
                            <w:right w:w="0" w:type="dxa"/>
                          </w:tblCellMar>
                          <w:tblLook w:val="04A0" w:firstRow="1" w:lastRow="0" w:firstColumn="1" w:lastColumn="0" w:noHBand="0" w:noVBand="1"/>
                        </w:tblPr>
                        <w:tblGrid>
                          <w:gridCol w:w="3501"/>
                          <w:gridCol w:w="708"/>
                          <w:gridCol w:w="586"/>
                          <w:gridCol w:w="709"/>
                          <w:gridCol w:w="709"/>
                          <w:gridCol w:w="849"/>
                          <w:gridCol w:w="850"/>
                          <w:gridCol w:w="708"/>
                          <w:gridCol w:w="630"/>
                        </w:tblGrid>
                        <w:tr w:rsidR="00523A6E" w:rsidRPr="00523A6E" w:rsidTr="00523A6E">
                          <w:trPr>
                            <w:cantSplit/>
                            <w:tblCellSpacing w:w="0" w:type="dxa"/>
                          </w:trPr>
                          <w:tc>
                            <w:tcPr>
                              <w:tcW w:w="351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nhóm tàu</w:t>
                              </w:r>
                            </w:p>
                          </w:tc>
                          <w:tc>
                            <w:tcPr>
                              <w:tcW w:w="5733" w:type="dxa"/>
                              <w:gridSpan w:val="8"/>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27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Xuồng ca nô</w:t>
                              </w:r>
                            </w:p>
                          </w:tc>
                          <w:tc>
                            <w:tcPr>
                              <w:tcW w:w="141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kéo, đẩy dưới 90 CV, tàu khách dưới 100 ghế, tàu tự hành dưới 100 tấn</w:t>
                              </w:r>
                            </w:p>
                          </w:tc>
                          <w:tc>
                            <w:tcPr>
                              <w:tcW w:w="1701"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kéo đẩy từ 90 CV đến dưới 180 CV, tàu khách từ 100 ghế đến dưới 200 ghế, tàu tự hành từ 100 tấn đến dưới 250 tấn</w:t>
                              </w:r>
                            </w:p>
                          </w:tc>
                          <w:tc>
                            <w:tcPr>
                              <w:tcW w:w="133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kéo, đẩy từ 180 CV trở lên, tàu khách từ 200 CV trở lên, tàu tự hành từ 250 tấn trở lên</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Thuyền phó 1, máy 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2,94</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206</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Thuyền phó 2, máy 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1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2,76</w:t>
                              </w:r>
                            </w:p>
                          </w:tc>
                          <w:tc>
                            <w:tcPr>
                              <w:tcW w:w="6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2,94</w:t>
                              </w:r>
                            </w:p>
                          </w:tc>
                        </w:tr>
                        <w:tr w:rsidR="00523A6E" w:rsidRPr="00523A6E" w:rsidTr="00523A6E">
                          <w:trPr>
                            <w:tblCellSpacing w:w="0" w:type="dxa"/>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195</w:t>
                              </w:r>
                            </w:p>
                          </w:tc>
                          <w:tc>
                            <w:tcPr>
                              <w:tcW w:w="6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B.5. BẢNG LƯƠNG CÔNG NHÂN, VIÊN CHỨC TÀU VẬN TẢI SÔNG VÀ SANG NGANG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58"/>
                          <w:gridCol w:w="840"/>
                          <w:gridCol w:w="898"/>
                          <w:gridCol w:w="741"/>
                          <w:gridCol w:w="1049"/>
                        </w:tblGrid>
                        <w:tr w:rsidR="00523A6E" w:rsidRPr="00523A6E" w:rsidTr="00523A6E">
                          <w:trPr>
                            <w:tblCellSpacing w:w="0" w:type="dxa"/>
                          </w:trPr>
                          <w:tc>
                            <w:tcPr>
                              <w:tcW w:w="525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nhóm tàu</w:t>
                              </w:r>
                            </w:p>
                          </w:tc>
                          <w:tc>
                            <w:tcPr>
                              <w:tcW w:w="3528"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w:t>
                              </w:r>
                            </w:p>
                          </w:tc>
                          <w:tc>
                            <w:tcPr>
                              <w:tcW w:w="8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w:t>
                              </w:r>
                            </w:p>
                          </w:tc>
                          <w:tc>
                            <w:tcPr>
                              <w:tcW w:w="74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III</w:t>
                              </w:r>
                            </w:p>
                          </w:tc>
                          <w:tc>
                            <w:tcPr>
                              <w:tcW w:w="104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IV</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Trưởng đoàn xà lan</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Thuỷ thủ</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Thợ máy, thợ điện</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1,63</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Phục vụ viên</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58"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1,63</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r>
                        <w:tr w:rsidR="00523A6E" w:rsidRPr="00523A6E" w:rsidTr="00523A6E">
                          <w:trPr>
                            <w:tblCellSpacing w:w="0" w:type="dxa"/>
                          </w:trPr>
                          <w:tc>
                            <w:tcPr>
                              <w:tcW w:w="5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89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104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B.6. BẢNG LƯƠNG CÔNG NHÂN, VIÊN CHỨC TÀU CÔNG TRÌNH</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Tàu nạo vét biển: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CellMar>
                            <w:left w:w="0" w:type="dxa"/>
                            <w:right w:w="0" w:type="dxa"/>
                          </w:tblCellMar>
                          <w:tblLook w:val="04A0" w:firstRow="1" w:lastRow="0" w:firstColumn="1" w:lastColumn="0" w:noHBand="0" w:noVBand="1"/>
                        </w:tblPr>
                        <w:tblGrid>
                          <w:gridCol w:w="5211"/>
                          <w:gridCol w:w="1134"/>
                          <w:gridCol w:w="1134"/>
                          <w:gridCol w:w="851"/>
                          <w:gridCol w:w="913"/>
                        </w:tblGrid>
                        <w:tr w:rsidR="00523A6E" w:rsidRPr="00523A6E" w:rsidTr="00523A6E">
                          <w:trPr>
                            <w:cantSplit/>
                            <w:tblCellSpacing w:w="0" w:type="dxa"/>
                          </w:trPr>
                          <w:tc>
                            <w:tcPr>
                              <w:tcW w:w="521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Chức danh theo nhóm tàu</w:t>
                              </w:r>
                            </w:p>
                          </w:tc>
                          <w:tc>
                            <w:tcPr>
                              <w:tcW w:w="4032"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22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hút, tàu cuốc từ 300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 đến dưới 800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w:t>
                              </w:r>
                            </w:p>
                          </w:tc>
                          <w:tc>
                            <w:tcPr>
                              <w:tcW w:w="176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hút, tầu cuốc từ 800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 trở lên</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Máy trưởng, thuyền trưởng tàu cuốc</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Điện trưởng</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Thuyền phó 1, máy 1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Máy 1, kỹ thuật viên cuốc 1 tàu cuốc</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Thuyền phó 1 tàu cuốc, kỹ thuật viên cuốc 1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7. Thuyền phó 2, máy 2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8. Máy 2, kỹ thuật viên cuốc 2 tàu cuốc</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9. Thuyền phó tàu cuốc, kỹ thuật viên cuốc 2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10. Thuyền phó 3, máy 3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11. Máy 3, kỹ thuật viên cuốc 3 tàu cuốc</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12. Thuyền phó 3 tàu cuốc, kỹ thuật viên cuốc 3 tàu hút</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13. Quản trị trưởng</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14. Thuỷ thủ trưởng</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52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521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nhóm tàu</w:t>
                              </w:r>
                            </w:p>
                          </w:tc>
                          <w:tc>
                            <w:tcPr>
                              <w:tcW w:w="4032"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máy kiêm cơ khí</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Thợ máy, điện, điện báo</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2,41</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Thuỷ thủ</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4. Phục vụ viên</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Cấp dưỡng</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5211"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113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1,81</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2,10</w:t>
                              </w:r>
                            </w:p>
                          </w:tc>
                          <w:tc>
                            <w:tcPr>
                              <w:tcW w:w="91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r>
                        <w:tr w:rsidR="00523A6E" w:rsidRPr="00523A6E" w:rsidTr="00523A6E">
                          <w:trPr>
                            <w:tblCellSpacing w:w="0" w:type="dxa"/>
                          </w:trPr>
                          <w:tc>
                            <w:tcPr>
                              <w:tcW w:w="521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156</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1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Tàu nạo vét sông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CellMar>
                            <w:left w:w="0" w:type="dxa"/>
                            <w:right w:w="0" w:type="dxa"/>
                          </w:tblCellMar>
                          <w:tblLook w:val="04A0" w:firstRow="1" w:lastRow="0" w:firstColumn="1" w:lastColumn="0" w:noHBand="0" w:noVBand="1"/>
                        </w:tblPr>
                        <w:tblGrid>
                          <w:gridCol w:w="4644"/>
                          <w:gridCol w:w="709"/>
                          <w:gridCol w:w="851"/>
                          <w:gridCol w:w="708"/>
                          <w:gridCol w:w="851"/>
                          <w:gridCol w:w="709"/>
                          <w:gridCol w:w="771"/>
                        </w:tblGrid>
                        <w:tr w:rsidR="00523A6E" w:rsidRPr="00523A6E" w:rsidTr="00523A6E">
                          <w:trPr>
                            <w:cantSplit/>
                            <w:tblCellSpacing w:w="0" w:type="dxa"/>
                          </w:trPr>
                          <w:tc>
                            <w:tcPr>
                              <w:tcW w:w="464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nhóm tàu</w:t>
                              </w:r>
                            </w:p>
                          </w:tc>
                          <w:tc>
                            <w:tcPr>
                              <w:tcW w:w="4599"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56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hút dưới 150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w:t>
                              </w:r>
                            </w:p>
                          </w:tc>
                          <w:tc>
                            <w:tcPr>
                              <w:tcW w:w="155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hút từ 150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 đến 300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w:t>
                              </w:r>
                            </w:p>
                          </w:tc>
                          <w:tc>
                            <w:tcPr>
                              <w:tcW w:w="1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Tàu hút trên 300 m</w:t>
                              </w:r>
                              <w:r w:rsidRPr="00523A6E">
                                <w:rPr>
                                  <w:rFonts w:ascii="Times New Roman" w:eastAsia="Times New Roman" w:hAnsi="Times New Roman" w:cs="Times New Roman"/>
                                  <w:sz w:val="20"/>
                                  <w:szCs w:val="20"/>
                                  <w:vertAlign w:val="superscript"/>
                                  <w:lang w:val="en-GB"/>
                                </w:rPr>
                                <w:t>3</w:t>
                              </w:r>
                              <w:r w:rsidRPr="00523A6E">
                                <w:rPr>
                                  <w:rFonts w:ascii="Times New Roman" w:eastAsia="Times New Roman" w:hAnsi="Times New Roman" w:cs="Times New Roman"/>
                                  <w:sz w:val="20"/>
                                  <w:szCs w:val="20"/>
                                  <w:lang w:val="en-GB"/>
                                </w:rPr>
                                <w:t>/h</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Máy trưởng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Điện trưởng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Máy 1, kỹ thuật viên cuốc 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2,90</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3,21</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Máy 2, kỹ thuật viên cuốc 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Máy 3, kỹ thuật viên cuốc 3</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7. Quản trị trưởng, thuỷ thủ trưởng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cantSplit/>
                            <w:tblCellSpacing w:w="0" w:type="dxa"/>
                          </w:trPr>
                          <w:tc>
                            <w:tcPr>
                              <w:tcW w:w="6204" w:type="dxa"/>
                              <w:gridSpan w:val="3"/>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nhóm tàu</w:t>
                              </w:r>
                            </w:p>
                          </w:tc>
                          <w:tc>
                            <w:tcPr>
                              <w:tcW w:w="3039"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gridSpan w:val="3"/>
                              <w:vMerge/>
                              <w:tcBorders>
                                <w:top w:val="nil"/>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máy, điện, điện báo</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Thuỷ thủ</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Phục vụ viên</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1,63</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r>
                        <w:tr w:rsidR="00523A6E" w:rsidRPr="00523A6E" w:rsidTr="00523A6E">
                          <w:trPr>
                            <w:tblCellSpacing w:w="0" w:type="dxa"/>
                          </w:trPr>
                          <w:tc>
                            <w:tcPr>
                              <w:tcW w:w="4644" w:type="dxa"/>
                              <w:tcBorders>
                                <w:top w:val="nil"/>
                                <w:left w:val="single" w:sz="8" w:space="0" w:color="auto"/>
                                <w:bottom w:val="nil"/>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Cấp dưỡng</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7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644" w:type="dxa"/>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851"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709"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771" w:type="dxa"/>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r>
                        <w:tr w:rsidR="00523A6E" w:rsidRPr="00523A6E" w:rsidTr="00523A6E">
                          <w:trPr>
                            <w:tblCellSpacing w:w="0" w:type="dxa"/>
                          </w:trPr>
                          <w:tc>
                            <w:tcPr>
                              <w:tcW w:w="4644" w:type="dxa"/>
                              <w:tcBorders>
                                <w:top w:val="nil"/>
                                <w:left w:val="single" w:sz="8" w:space="0" w:color="auto"/>
                                <w:bottom w:val="single" w:sz="8" w:space="0" w:color="auto"/>
                                <w:right w:val="nil"/>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single" w:sz="8" w:space="0" w:color="auto"/>
                                <w:right w:val="nil"/>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B.7 BẢNG LƯƠNG CÔNG NHÂN, VIÊN CHỨC TÀU TRỤC VỚT VÀ CỨU HỘ</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CellMar>
                            <w:left w:w="0" w:type="dxa"/>
                            <w:right w:w="0" w:type="dxa"/>
                          </w:tblCellMar>
                          <w:tblLook w:val="04A0" w:firstRow="1" w:lastRow="0" w:firstColumn="1" w:lastColumn="0" w:noHBand="0" w:noVBand="1"/>
                        </w:tblPr>
                        <w:tblGrid>
                          <w:gridCol w:w="4930"/>
                          <w:gridCol w:w="1099"/>
                          <w:gridCol w:w="1099"/>
                          <w:gridCol w:w="835"/>
                          <w:gridCol w:w="893"/>
                        </w:tblGrid>
                        <w:tr w:rsidR="00523A6E" w:rsidRPr="00523A6E" w:rsidTr="00523A6E">
                          <w:trPr>
                            <w:cantSplit/>
                            <w:tblCellSpacing w:w="0" w:type="dxa"/>
                          </w:trPr>
                          <w:tc>
                            <w:tcPr>
                              <w:tcW w:w="493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Chức danh theo nhóm tàu</w:t>
                              </w:r>
                            </w:p>
                          </w:tc>
                          <w:tc>
                            <w:tcPr>
                              <w:tcW w:w="3926"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219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Dưới 3000 CV</w:t>
                              </w:r>
                            </w:p>
                          </w:tc>
                          <w:tc>
                            <w:tcPr>
                              <w:tcW w:w="172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3000 CV trở lên</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Máy trưởng</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Thuyền phó 1 máy 1</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xml:space="preserve">4. Thuyền phó 2, máy 2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Thuyền phó 3, máy 3</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Sĩ quan điện</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7. Sĩ quan kinh tế, vô tuyến điện và thuỷ thủ trưởng</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493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Chức danh không theo nhóm tầu</w:t>
                              </w:r>
                            </w:p>
                          </w:tc>
                          <w:tc>
                            <w:tcPr>
                              <w:tcW w:w="3926"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09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09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3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máy kiêm cơ khí</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Thợ máy, điện, vô tuyến điện</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2,41</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Thuỷ thủ</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1,98</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2,38</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Phục vụ viên</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Cấp dưỡng</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4930"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109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1,81</w:t>
                              </w:r>
                            </w:p>
                          </w:tc>
                          <w:tc>
                            <w:tcPr>
                              <w:tcW w:w="83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2,10</w:t>
                              </w:r>
                            </w:p>
                          </w:tc>
                          <w:tc>
                            <w:tcPr>
                              <w:tcW w:w="8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r>
                        <w:tr w:rsidR="00523A6E" w:rsidRPr="00523A6E" w:rsidTr="00523A6E">
                          <w:trPr>
                            <w:tblCellSpacing w:w="0" w:type="dxa"/>
                          </w:trPr>
                          <w:tc>
                            <w:tcPr>
                              <w:tcW w:w="49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09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109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156</w:t>
                              </w:r>
                            </w:p>
                          </w:tc>
                          <w:tc>
                            <w:tcPr>
                              <w:tcW w:w="83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8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B.8. BẢNG LƯƠNG CÔNG NHÂN, VIÊN CHỨC TÀU ĐÁNH CÁ BIỂN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942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8"/>
                          <w:gridCol w:w="984"/>
                          <w:gridCol w:w="984"/>
                          <w:gridCol w:w="984"/>
                          <w:gridCol w:w="984"/>
                          <w:gridCol w:w="984"/>
                          <w:gridCol w:w="984"/>
                          <w:gridCol w:w="984"/>
                          <w:gridCol w:w="984"/>
                        </w:tblGrid>
                        <w:tr w:rsidR="00523A6E" w:rsidRPr="00523A6E" w:rsidTr="00523A6E">
                          <w:trPr>
                            <w:tblCellSpacing w:w="0" w:type="dxa"/>
                          </w:trPr>
                          <w:tc>
                            <w:tcPr>
                              <w:tcW w:w="154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nhóm tàu</w:t>
                              </w:r>
                            </w:p>
                          </w:tc>
                          <w:tc>
                            <w:tcPr>
                              <w:tcW w:w="7872" w:type="dxa"/>
                              <w:gridSpan w:val="8"/>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Dưới 80 CV</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80 CV đến dưới 200 CV</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200 CV đến dưới 800 CV</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800 CV trở lên</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4,44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4,92</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325</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Máy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4,44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Thuyền phó 1, máy 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4,44</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293</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Thuyền phó 2, máy 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4,10</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273</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Thuyền phó 3, máy 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3,86</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259</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Điện trưởng, lạnh trưởng, đài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3,74</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253</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7. Thủy thủ trưởng, lưới trưởng, chế biến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nhóm tàu</w:t>
                              </w:r>
                            </w:p>
                          </w:tc>
                          <w:tc>
                            <w:tcPr>
                              <w:tcW w:w="7872" w:type="dxa"/>
                              <w:gridSpan w:val="8"/>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rHeight w:val="167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máy, điện lạnh, báo vụ</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rHeight w:val="167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Hệ số</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1,92</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2,26</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2,71</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3,28</w:t>
                              </w:r>
                            </w:p>
                          </w:tc>
                        </w:tr>
                        <w:tr w:rsidR="00523A6E" w:rsidRPr="00523A6E" w:rsidTr="00523A6E">
                          <w:trPr>
                            <w:trHeight w:val="167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Mức lương thực hiện từ 1/4/1993</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162</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174</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192</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226</w:t>
                              </w:r>
                            </w:p>
                          </w:tc>
                        </w:tr>
                        <w:tr w:rsidR="00523A6E" w:rsidRPr="00523A6E" w:rsidTr="00523A6E">
                          <w:trPr>
                            <w:trHeight w:val="167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 Thuỷ thủ, cấp dưỡng, chế biến</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rHeight w:val="167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Hệ số</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1,79</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2,09</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2,51</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3,07</w:t>
                              </w:r>
                            </w:p>
                          </w:tc>
                        </w:tr>
                        <w:tr w:rsidR="00523A6E" w:rsidRPr="00523A6E" w:rsidTr="00523A6E">
                          <w:trPr>
                            <w:trHeight w:val="167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Mức lương thực hiện từ 1/4/1993</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155</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167</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182</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214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xml:space="preserve">B.9. BẢNG LƯƠNG CÔNG NHÂN, VIÊN CHỨC TÀU VẬN CHUYỂN VÀ THU MUA CÁ TRÊN </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Đơn vị tính: 1.000 đ</w:t>
                        </w:r>
                      </w:p>
                      <w:tbl>
                        <w:tblPr>
                          <w:tblW w:w="942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8"/>
                          <w:gridCol w:w="984"/>
                          <w:gridCol w:w="984"/>
                          <w:gridCol w:w="984"/>
                          <w:gridCol w:w="984"/>
                          <w:gridCol w:w="984"/>
                          <w:gridCol w:w="984"/>
                          <w:gridCol w:w="984"/>
                          <w:gridCol w:w="984"/>
                        </w:tblGrid>
                        <w:tr w:rsidR="00523A6E" w:rsidRPr="00523A6E" w:rsidTr="00523A6E">
                          <w:trPr>
                            <w:tblCellSpacing w:w="0" w:type="dxa"/>
                          </w:trPr>
                          <w:tc>
                            <w:tcPr>
                              <w:tcW w:w="154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nhóm tàu</w:t>
                              </w:r>
                            </w:p>
                          </w:tc>
                          <w:tc>
                            <w:tcPr>
                              <w:tcW w:w="7872" w:type="dxa"/>
                              <w:gridSpan w:val="8"/>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Thuyền thủ công</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Dưới 30 tấn</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Từ 30 tấn đến 200 tấn</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Trên 200 tấn</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2,95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3,15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3,37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3,57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3,77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3,97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4,17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4,37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207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217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231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242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254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266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277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289</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Máy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Mức lương thực hiện từ 1/4/1993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Thuyền phó 1, máy 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266</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Thuyền phó 2, máy 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230</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Thuyền phó 2, máy 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3,38</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4,10</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246</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273</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Thuyền phó 3, máy 3</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242</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Thuỷ thủ trưởng, chế biến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192</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217</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231</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7. Đài trưởng, điện trưởng, lạnh trưởng</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3,47</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225</w:t>
                              </w:r>
                            </w:p>
                          </w:tc>
                          <w:tc>
                            <w:tcPr>
                              <w:tcW w:w="98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Chức danh không theo nhóm tàu</w:t>
                              </w:r>
                            </w:p>
                          </w:tc>
                          <w:tc>
                            <w:tcPr>
                              <w:tcW w:w="7872" w:type="dxa"/>
                              <w:gridSpan w:val="8"/>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rHeight w:val="692"/>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máy, điện lạnh, báo vụ</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rHeight w:val="413"/>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2,09</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2,51</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trHeight w:val="710"/>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Mức lương thực hiện từ 1/4/1993</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162</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trHeight w:val="782"/>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 Thuỷ thủ, cấp dưỡng, chế biến</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rHeight w:val="323"/>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Hệ số</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1,98</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2,38</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trHeight w:val="683"/>
                            <w:tblCellSpacing w:w="0" w:type="dxa"/>
                          </w:trPr>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Mức lương thực hiện từ 1/4/1993</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19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B.10. BẢNG LƯƠNG CÔNG NHÂN, VIÊN CHỨC TÀU, THUYỀN ĐÁNH CÁ SÔNG HỒ</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87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86"/>
                          <w:gridCol w:w="785"/>
                          <w:gridCol w:w="785"/>
                          <w:gridCol w:w="811"/>
                          <w:gridCol w:w="811"/>
                          <w:gridCol w:w="811"/>
                          <w:gridCol w:w="811"/>
                        </w:tblGrid>
                        <w:tr w:rsidR="00523A6E" w:rsidRPr="00523A6E" w:rsidTr="00523A6E">
                          <w:trPr>
                            <w:tblCellSpacing w:w="0" w:type="dxa"/>
                          </w:trPr>
                          <w:tc>
                            <w:tcPr>
                              <w:tcW w:w="38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nhóm tàu, thuyền</w:t>
                              </w:r>
                            </w:p>
                          </w:tc>
                          <w:tc>
                            <w:tcPr>
                              <w:tcW w:w="4814"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Thuyền trưởng</w:t>
                              </w:r>
                            </w:p>
                          </w:tc>
                          <w:tc>
                            <w:tcPr>
                              <w:tcW w:w="157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Thuyền thủ công</w:t>
                              </w:r>
                            </w:p>
                          </w:tc>
                          <w:tc>
                            <w:tcPr>
                              <w:tcW w:w="162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Đến 90CV</w:t>
                              </w:r>
                            </w:p>
                          </w:tc>
                          <w:tc>
                            <w:tcPr>
                              <w:tcW w:w="162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Trên 90 CV</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2,27</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2,83</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3,13</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3,43</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3,73</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184</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216</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235</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252</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 Thuyền phó, máy trưởng</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2,43</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2,73</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3,03</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3,33</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179</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194</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212</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254</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Thuỷ thủ trưởng</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2,27</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2,47</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2,70</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2,93</w:t>
                              </w:r>
                            </w:p>
                          </w:tc>
                        </w:tr>
                        <w:tr w:rsidR="00523A6E" w:rsidRPr="00523A6E" w:rsidTr="00523A6E">
                          <w:trPr>
                            <w:tblCellSpacing w:w="0" w:type="dxa"/>
                          </w:trPr>
                          <w:tc>
                            <w:tcPr>
                              <w:tcW w:w="3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Mức lương thực hiện từ 1/4/1993</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7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180</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192</w:t>
                              </w:r>
                            </w:p>
                          </w:tc>
                          <w:tc>
                            <w:tcPr>
                              <w:tcW w:w="81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205</w:t>
                              </w:r>
                            </w:p>
                          </w:tc>
                        </w:tr>
                      </w:tbl>
                      <w:p w:rsidR="00523A6E" w:rsidRPr="00523A6E" w:rsidRDefault="00523A6E" w:rsidP="00523A6E">
                        <w:pPr>
                          <w:spacing w:before="100" w:beforeAutospacing="1" w:after="100" w:afterAutospacing="1"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4"/>
                            <w:szCs w:val="24"/>
                          </w:rPr>
                          <w:t> </w:t>
                        </w:r>
                      </w:p>
                      <w:tbl>
                        <w:tblPr>
                          <w:tblW w:w="874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04"/>
                          <w:gridCol w:w="1081"/>
                          <w:gridCol w:w="1260"/>
                          <w:gridCol w:w="1440"/>
                          <w:gridCol w:w="1260"/>
                        </w:tblGrid>
                        <w:tr w:rsidR="00523A6E" w:rsidRPr="00523A6E" w:rsidTr="00523A6E">
                          <w:trPr>
                            <w:tblCellSpacing w:w="0" w:type="dxa"/>
                          </w:trPr>
                          <w:tc>
                            <w:tcPr>
                              <w:tcW w:w="370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nhóm tàu</w:t>
                              </w:r>
                            </w:p>
                          </w:tc>
                          <w:tc>
                            <w:tcPr>
                              <w:tcW w:w="5041"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rHeight w:val="350"/>
                            <w:tblCellSpacing w:w="0" w:type="dxa"/>
                          </w:trPr>
                          <w:tc>
                            <w:tcPr>
                              <w:tcW w:w="37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máy</w:t>
                              </w:r>
                            </w:p>
                          </w:tc>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rHeight w:val="350"/>
                            <w:tblCellSpacing w:w="0" w:type="dxa"/>
                          </w:trPr>
                          <w:tc>
                            <w:tcPr>
                              <w:tcW w:w="37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1,63</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1,79</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2,04</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2,30</w:t>
                              </w:r>
                            </w:p>
                          </w:tc>
                        </w:tr>
                        <w:tr w:rsidR="00523A6E" w:rsidRPr="00523A6E" w:rsidTr="00523A6E">
                          <w:trPr>
                            <w:trHeight w:val="350"/>
                            <w:tblCellSpacing w:w="0" w:type="dxa"/>
                          </w:trPr>
                          <w:tc>
                            <w:tcPr>
                              <w:tcW w:w="37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Mức lương thực hiện từ 1/4/1993</w:t>
                              </w:r>
                            </w:p>
                          </w:tc>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146</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155</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166</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175</w:t>
                              </w:r>
                            </w:p>
                          </w:tc>
                        </w:tr>
                        <w:tr w:rsidR="00523A6E" w:rsidRPr="00523A6E" w:rsidTr="00523A6E">
                          <w:trPr>
                            <w:trHeight w:val="350"/>
                            <w:tblCellSpacing w:w="0" w:type="dxa"/>
                          </w:trPr>
                          <w:tc>
                            <w:tcPr>
                              <w:tcW w:w="37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 Thuỷ thủ</w:t>
                              </w:r>
                            </w:p>
                          </w:tc>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rHeight w:val="350"/>
                            <w:tblCellSpacing w:w="0" w:type="dxa"/>
                          </w:trPr>
                          <w:tc>
                            <w:tcPr>
                              <w:tcW w:w="37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Hệ số</w:t>
                              </w:r>
                            </w:p>
                          </w:tc>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1,57</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1,70</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1,92</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2,17</w:t>
                              </w:r>
                            </w:p>
                          </w:tc>
                        </w:tr>
                        <w:tr w:rsidR="00523A6E" w:rsidRPr="00523A6E" w:rsidTr="00523A6E">
                          <w:trPr>
                            <w:trHeight w:val="350"/>
                            <w:tblCellSpacing w:w="0" w:type="dxa"/>
                          </w:trPr>
                          <w:tc>
                            <w:tcPr>
                              <w:tcW w:w="37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lastRenderedPageBreak/>
                                <w:t>Mức lương thực hiện từ 1/4/1993</w:t>
                              </w:r>
                            </w:p>
                          </w:tc>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0" w:type="auto"/>
                              <w:vAlign w:val="center"/>
                              <w:hideMark/>
                            </w:tcPr>
                            <w:p w:rsidR="00523A6E" w:rsidRPr="00523A6E" w:rsidRDefault="00523A6E" w:rsidP="00523A6E">
                              <w:pPr>
                                <w:spacing w:after="0" w:line="240" w:lineRule="auto"/>
                                <w:rPr>
                                  <w:rFonts w:ascii="Times New Roman" w:eastAsia="Times New Roman" w:hAnsi="Times New Roman" w:cs="Times New Roman"/>
                                  <w:sz w:val="20"/>
                                  <w:szCs w:val="20"/>
                                </w:rPr>
                              </w:pPr>
                            </w:p>
                          </w:tc>
                          <w:tc>
                            <w:tcPr>
                              <w:tcW w:w="0" w:type="auto"/>
                              <w:vAlign w:val="center"/>
                              <w:hideMark/>
                            </w:tcPr>
                            <w:p w:rsidR="00523A6E" w:rsidRPr="00523A6E" w:rsidRDefault="00523A6E" w:rsidP="00523A6E">
                              <w:pPr>
                                <w:spacing w:after="0" w:line="240" w:lineRule="auto"/>
                                <w:rPr>
                                  <w:rFonts w:ascii="Times New Roman" w:eastAsia="Times New Roman" w:hAnsi="Times New Roman" w:cs="Times New Roman"/>
                                  <w:sz w:val="20"/>
                                  <w:szCs w:val="20"/>
                                </w:rPr>
                              </w:pPr>
                            </w:p>
                          </w:tc>
                          <w:tc>
                            <w:tcPr>
                              <w:tcW w:w="0" w:type="auto"/>
                              <w:vAlign w:val="center"/>
                              <w:hideMark/>
                            </w:tcPr>
                            <w:p w:rsidR="00523A6E" w:rsidRPr="00523A6E" w:rsidRDefault="00523A6E" w:rsidP="00523A6E">
                              <w:pPr>
                                <w:spacing w:after="0" w:line="240" w:lineRule="auto"/>
                                <w:rPr>
                                  <w:rFonts w:ascii="Times New Roman" w:eastAsia="Times New Roman" w:hAnsi="Times New Roman" w:cs="Times New Roman"/>
                                  <w:sz w:val="20"/>
                                  <w:szCs w:val="20"/>
                                </w:rPr>
                              </w:pPr>
                            </w:p>
                          </w:tc>
                        </w:tr>
                      </w:tbl>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143</w:t>
                        </w:r>
                      </w:p>
                      <w:tbl>
                        <w:tblPr>
                          <w:tblW w:w="874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2186"/>
                          <w:gridCol w:w="2498"/>
                          <w:gridCol w:w="2186"/>
                        </w:tblGrid>
                        <w:tr w:rsidR="00523A6E" w:rsidRPr="00523A6E" w:rsidTr="00523A6E">
                          <w:trPr>
                            <w:trHeight w:val="350"/>
                            <w:tblCellSpacing w:w="0" w:type="dxa"/>
                          </w:trPr>
                          <w:tc>
                            <w:tcPr>
                              <w:tcW w:w="10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151</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162</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before="100" w:beforeAutospacing="1"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171</w:t>
                              </w:r>
                            </w:p>
                          </w:tc>
                        </w:tr>
                      </w:tbl>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B.11. BẢNG LƯƠNG CÔNG NHÂN, VIÊN CHỨC HÀNG KHÔNG DÂN DỤNG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rPr>
                          <w:t>Đơn vị tính: 1.000 đ</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8"/>
                          <w:gridCol w:w="881"/>
                          <w:gridCol w:w="640"/>
                          <w:gridCol w:w="637"/>
                          <w:gridCol w:w="641"/>
                          <w:gridCol w:w="638"/>
                          <w:gridCol w:w="641"/>
                          <w:gridCol w:w="641"/>
                          <w:gridCol w:w="641"/>
                          <w:gridCol w:w="638"/>
                          <w:gridCol w:w="642"/>
                          <w:gridCol w:w="642"/>
                          <w:gridCol w:w="639"/>
                        </w:tblGrid>
                        <w:tr w:rsidR="00523A6E" w:rsidRPr="00523A6E" w:rsidTr="00523A6E">
                          <w:trPr>
                            <w:tblCellSpacing w:w="0" w:type="dxa"/>
                          </w:trPr>
                          <w:tc>
                            <w:tcPr>
                              <w:tcW w:w="93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theo hạng máy bay</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(trọng tải hạ, cất cánh)</w:t>
                              </w:r>
                            </w:p>
                          </w:tc>
                          <w:tc>
                            <w:tcPr>
                              <w:tcW w:w="7921"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2158"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Dưới 10 tấn</w:t>
                              </w:r>
                            </w:p>
                          </w:tc>
                          <w:tc>
                            <w:tcPr>
                              <w:tcW w:w="1920"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10 tấn đến dưới 30 tấn</w:t>
                              </w:r>
                            </w:p>
                          </w:tc>
                          <w:tc>
                            <w:tcPr>
                              <w:tcW w:w="1920"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30 tấn đến dưới 119 tấn</w:t>
                              </w:r>
                            </w:p>
                          </w:tc>
                          <w:tc>
                            <w:tcPr>
                              <w:tcW w:w="1923"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Từ 119 tấn trở lên</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Cấp III</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Cấp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Cấp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Cấp III</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Cấp II</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Cấp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Cấp III</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Cấp</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II</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Lái trưởng</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3,60</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4,82</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5,26</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5,26</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5,39</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5,53</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244</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318</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347</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347</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356</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365</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Dẫn đường trên không</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3,10</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4,29</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4,80</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4,92</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215</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243</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284</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317</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235</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Cơ giới trên không</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2,83</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3,81</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4,31</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4,44</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200</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221</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257</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285</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293</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4. Lái phụ</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3,27</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4,06</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88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64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225</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271</w:t>
                              </w:r>
                            </w:p>
                          </w:tc>
                          <w:tc>
                            <w:tcPr>
                              <w:tcW w:w="64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63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hạng máy bay</w:t>
                              </w:r>
                            </w:p>
                          </w:tc>
                          <w:tc>
                            <w:tcPr>
                              <w:tcW w:w="7921" w:type="dxa"/>
                              <w:gridSpan w:val="1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tiếp viên trên không</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1,77</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2,06</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Nhân viên bán vé và làm thủ tục hàng không</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1,85</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2,15</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159</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Nhân viên tính trọng tải và cân bằng máy bay</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 Hệ số </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2,15</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52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12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1279"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1282"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8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28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Kiểm soát không lưu</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1771"/>
                          <w:gridCol w:w="1771"/>
                          <w:gridCol w:w="1771"/>
                          <w:gridCol w:w="1772"/>
                        </w:tblGrid>
                        <w:tr w:rsidR="00523A6E" w:rsidRPr="00523A6E" w:rsidTr="00523A6E">
                          <w:trPr>
                            <w:tblCellSpacing w:w="0" w:type="dxa"/>
                          </w:trPr>
                          <w:tc>
                            <w:tcPr>
                              <w:tcW w:w="177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7085"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Kiểm soát không lưu cấp I (Điều phái viên)</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Kiểm soát không lưu cấp I (Điều phái viên)</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Kiểm soát không lưu cấp II (Kíp trưởng điều hành)</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Kiểm soát không lưu cấp III (Trung tâm trưởng điều hành)</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4.24</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3,94</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281</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Sửa chữa máy bay</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1771"/>
                          <w:gridCol w:w="1771"/>
                          <w:gridCol w:w="1771"/>
                          <w:gridCol w:w="1772"/>
                        </w:tblGrid>
                        <w:tr w:rsidR="00523A6E" w:rsidRPr="00523A6E" w:rsidTr="00523A6E">
                          <w:trPr>
                            <w:tblCellSpacing w:w="0" w:type="dxa"/>
                          </w:trPr>
                          <w:tc>
                            <w:tcPr>
                              <w:tcW w:w="177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7085"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sửa chữa máy bay cấp 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Nhóm 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Nhóm 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1,99</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164</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Thợ sửa chữa máy bay cấp II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Nhóm 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2,62</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2,94</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176</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187</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207</w:t>
                              </w:r>
                            </w:p>
                          </w:tc>
                        </w:tr>
                        <w:tr w:rsidR="00523A6E" w:rsidRPr="00523A6E" w:rsidTr="00523A6E">
                          <w:trPr>
                            <w:trHeight w:val="287"/>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Thợ sửa chữa máy bay cấp III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Nhóm 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2,94</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3,72</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206</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228</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251</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Nhóm 2</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3,37</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3,79</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4,24</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256</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281</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Đối tượng áp dụng: </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 Sửa chữa ở nội trường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 Sửa chữa ở ngoại trường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B.12- BẢNG LƯƠNG THỢ LẶN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1771"/>
                          <w:gridCol w:w="1771"/>
                          <w:gridCol w:w="1771"/>
                          <w:gridCol w:w="1772"/>
                        </w:tblGrid>
                        <w:tr w:rsidR="00523A6E" w:rsidRPr="00523A6E" w:rsidTr="00523A6E">
                          <w:trPr>
                            <w:tblCellSpacing w:w="0" w:type="dxa"/>
                          </w:trPr>
                          <w:tc>
                            <w:tcPr>
                              <w:tcW w:w="177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7085"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Thợ lặn</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2,91</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3,27</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204</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225</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Thợ lặn cấp 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3,27</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4,24</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281</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rHeight w:val="287"/>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Thợ lặn cấp II</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B.13. BẢNG LƯƠNG CÔNG NHÂN, VIÊN CHỨC VẬN TẢI ĐƯỜNG SẮT</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885"/>
                          <w:gridCol w:w="886"/>
                          <w:gridCol w:w="885"/>
                          <w:gridCol w:w="886"/>
                          <w:gridCol w:w="885"/>
                          <w:gridCol w:w="2658"/>
                        </w:tblGrid>
                        <w:tr w:rsidR="00523A6E" w:rsidRPr="00523A6E" w:rsidTr="00523A6E">
                          <w:trPr>
                            <w:tblCellSpacing w:w="0" w:type="dxa"/>
                          </w:trPr>
                          <w:tc>
                            <w:tcPr>
                              <w:tcW w:w="177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7085"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3542"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Đầu máy dưới 800CV</w:t>
                              </w:r>
                            </w:p>
                          </w:tc>
                          <w:tc>
                            <w:tcPr>
                              <w:tcW w:w="3543"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Đầu máy từ 800CV trở lên</w:t>
                              </w:r>
                            </w:p>
                          </w:tc>
                        </w:tr>
                        <w:tr w:rsidR="00523A6E" w:rsidRPr="00523A6E" w:rsidTr="00523A6E">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 Trên tàu</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Tài xế</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3,94</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264</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Phụ tài xế</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 không theo nhóm tàu</w:t>
                              </w:r>
                            </w:p>
                          </w:tc>
                          <w:tc>
                            <w:tcPr>
                              <w:tcW w:w="5314"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gridSpan w:val="3"/>
                              <w:vMerge/>
                              <w:tcBorders>
                                <w:top w:val="nil"/>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Trưởng tàu khách, trưởng tàu hàng</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2,52</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Nhân viên trên tàu</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1,65</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2,00</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2,45</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148</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r>
                        <w:tr w:rsidR="00523A6E" w:rsidRPr="00523A6E" w:rsidTr="00523A6E">
                          <w:trPr>
                            <w:tblCellSpacing w:w="0" w:type="dxa"/>
                          </w:trPr>
                          <w:tc>
                            <w:tcPr>
                              <w:tcW w:w="3542" w:type="dxa"/>
                              <w:gridSpan w:val="3"/>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5314"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tblCellSpacing w:w="0" w:type="dxa"/>
                          </w:trPr>
                          <w:tc>
                            <w:tcPr>
                              <w:tcW w:w="0" w:type="auto"/>
                              <w:gridSpan w:val="3"/>
                              <w:vMerge/>
                              <w:tcBorders>
                                <w:top w:val="nil"/>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II. Nhà ga</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Điều độ ga</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2,46</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3,54</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239</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Trực ban</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2,17</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2,52</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Trưởng đồn</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2,03</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Ghi, móc, nối, dẫn máy</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1,63</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1,87</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146</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160</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Nhân viên nhà ga</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1,59</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1,90</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r>
                        <w:tr w:rsidR="00523A6E" w:rsidRPr="00523A6E" w:rsidTr="00523A6E">
                          <w:trPr>
                            <w:tblCellSpacing w:w="0" w:type="dxa"/>
                          </w:trPr>
                          <w:tc>
                            <w:tcPr>
                              <w:tcW w:w="354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144</w:t>
                              </w:r>
                            </w:p>
                          </w:tc>
                          <w:tc>
                            <w:tcPr>
                              <w:tcW w:w="88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161</w:t>
                              </w:r>
                            </w:p>
                          </w:tc>
                          <w:tc>
                            <w:tcPr>
                              <w:tcW w:w="265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B.14. BẢNG LƯƠNG CÔNG NHÂN BỐC XẾP</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9315" w:type="dxa"/>
                          <w:tblCellSpacing w:w="0" w:type="dxa"/>
                          <w:tblCellMar>
                            <w:left w:w="0" w:type="dxa"/>
                            <w:right w:w="0" w:type="dxa"/>
                          </w:tblCellMar>
                          <w:tblLook w:val="04A0" w:firstRow="1" w:lastRow="0" w:firstColumn="1" w:lastColumn="0" w:noHBand="0" w:noVBand="1"/>
                        </w:tblPr>
                        <w:tblGrid>
                          <w:gridCol w:w="6338"/>
                          <w:gridCol w:w="709"/>
                          <w:gridCol w:w="709"/>
                          <w:gridCol w:w="850"/>
                          <w:gridCol w:w="709"/>
                        </w:tblGrid>
                        <w:tr w:rsidR="00523A6E" w:rsidRPr="00523A6E" w:rsidTr="00523A6E">
                          <w:trPr>
                            <w:cantSplit/>
                            <w:tblCellSpacing w:w="0" w:type="dxa"/>
                          </w:trPr>
                          <w:tc>
                            <w:tcPr>
                              <w:tcW w:w="634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Chức danh </w:t>
                              </w:r>
                            </w:p>
                          </w:tc>
                          <w:tc>
                            <w:tcPr>
                              <w:tcW w:w="2977"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Cơ giới</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2,12</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2,77</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152</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168</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Thủ công</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c>
                            <w:tcPr>
                              <w:tcW w:w="85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3,46</w:t>
                              </w:r>
                            </w:p>
                          </w:tc>
                          <w:tc>
                            <w:tcPr>
                              <w:tcW w:w="70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B.15. BẢNG LƯƠNG CÔNG NHÂN LÁI XE Ở CÁC DOANH NGHIỆP</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9315" w:type="dxa"/>
                          <w:tblCellSpacing w:w="0" w:type="dxa"/>
                          <w:tblCellMar>
                            <w:left w:w="0" w:type="dxa"/>
                            <w:right w:w="0" w:type="dxa"/>
                          </w:tblCellMar>
                          <w:tblLook w:val="04A0" w:firstRow="1" w:lastRow="0" w:firstColumn="1" w:lastColumn="0" w:noHBand="0" w:noVBand="1"/>
                        </w:tblPr>
                        <w:tblGrid>
                          <w:gridCol w:w="6338"/>
                          <w:gridCol w:w="993"/>
                          <w:gridCol w:w="992"/>
                          <w:gridCol w:w="992"/>
                        </w:tblGrid>
                        <w:tr w:rsidR="00523A6E" w:rsidRPr="00523A6E" w:rsidTr="00523A6E">
                          <w:trPr>
                            <w:cantSplit/>
                            <w:tblCellSpacing w:w="0" w:type="dxa"/>
                          </w:trPr>
                          <w:tc>
                            <w:tcPr>
                              <w:tcW w:w="634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Nhóm xe </w:t>
                              </w:r>
                            </w:p>
                          </w:tc>
                          <w:tc>
                            <w:tcPr>
                              <w:tcW w:w="2977"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xml:space="preserve">1. Xe tắc xi, xe con ở các doanh nghiệp, </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xe tải dưới 3,5 tấn, xe khách dưới 20 ghế</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xml:space="preserve">2. Xe tải từ 3,5 tấn đến dưới 7,5 tấn </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Xe khách từ 20 ghế đến dưới 40 ghế</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xml:space="preserve">3. Xe tải từ 7,5 tấn đến dưới 16,5 tấn </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Xe khách từ 40 ghế đến dưới 60 ghế</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Xe tải từ 16,5 tấn đến dưới 52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Xe khách từ 60 ghế đến dưới 80 ghế</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Xe tải từ 25 tấn đến dưới 40 tấn</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Xe khách từ 80 tấn trở lên</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Xe tải từ 40 tấn trở lên</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634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4,00</w:t>
                              </w:r>
                            </w:p>
                          </w:tc>
                        </w:tr>
                        <w:tr w:rsidR="00523A6E" w:rsidRPr="00523A6E" w:rsidTr="00523A6E">
                          <w:trPr>
                            <w:cantSplit/>
                            <w:tblCellSpacing w:w="0" w:type="dxa"/>
                          </w:trPr>
                          <w:tc>
                            <w:tcPr>
                              <w:tcW w:w="63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225</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268</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B.16. BẢNG LƯƠNG CÔNG NHÂN VIÊN GIAO NHẬN HÀNG HOÁ</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4511"/>
                          <w:gridCol w:w="900"/>
                          <w:gridCol w:w="930"/>
                          <w:gridCol w:w="992"/>
                          <w:gridCol w:w="991"/>
                          <w:gridCol w:w="991"/>
                        </w:tblGrid>
                        <w:tr w:rsidR="00523A6E" w:rsidRPr="00523A6E" w:rsidTr="00523A6E">
                          <w:trPr>
                            <w:cantSplit/>
                            <w:tblCellSpacing w:w="0" w:type="dxa"/>
                          </w:trPr>
                          <w:tc>
                            <w:tcPr>
                              <w:tcW w:w="451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4807"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1.Giao nhận, thanh toán quốc tế</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1,86</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249</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Giao nhận, thanh toán nội địa, giao nhận hàng biển</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Thủ kho</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Bảo quản và giao nhận hàng hoá trong các kho, giao nhận hàng sông</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1,28</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1,48</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r>
                        <w:tr w:rsidR="00523A6E" w:rsidRPr="00523A6E" w:rsidTr="00523A6E">
                          <w:trPr>
                            <w:cantSplit/>
                            <w:tblCellSpacing w:w="0" w:type="dxa"/>
                          </w:trPr>
                          <w:tc>
                            <w:tcPr>
                              <w:tcW w:w="45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126</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138</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B.17. BẢNG LƯƠNG CÔNG NHÂN, VIÊN CHỨC BƯU CHÍNH VIỄN THÔNG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4511"/>
                          <w:gridCol w:w="900"/>
                          <w:gridCol w:w="930"/>
                          <w:gridCol w:w="992"/>
                          <w:gridCol w:w="991"/>
                          <w:gridCol w:w="991"/>
                        </w:tblGrid>
                        <w:tr w:rsidR="00523A6E" w:rsidRPr="00523A6E" w:rsidTr="00523A6E">
                          <w:trPr>
                            <w:cantSplit/>
                            <w:tblCellSpacing w:w="0" w:type="dxa"/>
                          </w:trPr>
                          <w:tc>
                            <w:tcPr>
                              <w:tcW w:w="451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4807"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Vận chuyển bưu chính</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1,28</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126</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141</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Khai thác bưu chính và phát hành báo chí</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2,92</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148</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Khai thác điện thoại, giao dịch</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Khai thác phi thoại, giao dịch</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148</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Kiểm soát viên doanh thác</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2,41</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1,79</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Kiểm soát viên kỹ thuật</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2,60</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186</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3,12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3,73</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252</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Cấp III -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3,28</w:t>
                              </w:r>
                            </w:p>
                          </w:tc>
                        </w:tr>
                        <w:tr w:rsidR="00523A6E" w:rsidRPr="00523A6E" w:rsidTr="00523A6E">
                          <w:trPr>
                            <w:cantSplit/>
                            <w:tblCellSpacing w:w="0" w:type="dxa"/>
                          </w:trPr>
                          <w:tc>
                            <w:tcPr>
                              <w:tcW w:w="45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B.18. BẢNG LƯƠNG CÔNG NHÂN NGÀNH DỊCH VỤ</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4511"/>
                          <w:gridCol w:w="900"/>
                          <w:gridCol w:w="930"/>
                          <w:gridCol w:w="992"/>
                          <w:gridCol w:w="991"/>
                          <w:gridCol w:w="991"/>
                        </w:tblGrid>
                        <w:tr w:rsidR="00523A6E" w:rsidRPr="00523A6E" w:rsidTr="00523A6E">
                          <w:trPr>
                            <w:cantSplit/>
                            <w:tblCellSpacing w:w="0" w:type="dxa"/>
                          </w:trPr>
                          <w:tc>
                            <w:tcPr>
                              <w:tcW w:w="451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4807"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1. Nhân viên phục vụ buồng</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Nhân viên cắt, uốn tóc, giặt là</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2,63</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188</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Nhân viên lễ tân</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2,73</w:t>
                              </w:r>
                            </w:p>
                          </w:tc>
                        </w:tr>
                        <w:tr w:rsidR="00523A6E" w:rsidRPr="00523A6E" w:rsidTr="00523A6E">
                          <w:trPr>
                            <w:cantSplit/>
                            <w:tblCellSpacing w:w="0" w:type="dxa"/>
                          </w:trPr>
                          <w:tc>
                            <w:tcPr>
                              <w:tcW w:w="45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B.19. BẢNG LƯƠNG CHUYÊN GIA NGHỆ NHÂN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4511"/>
                          <w:gridCol w:w="1546"/>
                          <w:gridCol w:w="1700"/>
                          <w:gridCol w:w="1558"/>
                        </w:tblGrid>
                        <w:tr w:rsidR="00523A6E" w:rsidRPr="00523A6E" w:rsidTr="00523A6E">
                          <w:trPr>
                            <w:cantSplit/>
                            <w:tblCellSpacing w:w="0" w:type="dxa"/>
                          </w:trPr>
                          <w:tc>
                            <w:tcPr>
                              <w:tcW w:w="451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4807"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54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Chuyên gia</w:t>
                              </w:r>
                            </w:p>
                          </w:tc>
                          <w:tc>
                            <w:tcPr>
                              <w:tcW w:w="154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70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54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3,45</w:t>
                              </w:r>
                            </w:p>
                          </w:tc>
                          <w:tc>
                            <w:tcPr>
                              <w:tcW w:w="170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3,89</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4,37</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54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236</w:t>
                              </w:r>
                            </w:p>
                          </w:tc>
                          <w:tc>
                            <w:tcPr>
                              <w:tcW w:w="170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262</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289</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Nghệ nhân</w:t>
                              </w:r>
                            </w:p>
                          </w:tc>
                          <w:tc>
                            <w:tcPr>
                              <w:tcW w:w="154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70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54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4,68</w:t>
                              </w:r>
                            </w:p>
                          </w:tc>
                          <w:tc>
                            <w:tcPr>
                              <w:tcW w:w="1701"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5,26</w:t>
                              </w:r>
                            </w:p>
                          </w:tc>
                          <w:tc>
                            <w:tcPr>
                              <w:tcW w:w="1559"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54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309</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347</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bl>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4511"/>
                          <w:gridCol w:w="900"/>
                          <w:gridCol w:w="930"/>
                          <w:gridCol w:w="992"/>
                          <w:gridCol w:w="991"/>
                          <w:gridCol w:w="991"/>
                        </w:tblGrid>
                        <w:tr w:rsidR="00523A6E" w:rsidRPr="00523A6E" w:rsidTr="00523A6E">
                          <w:trPr>
                            <w:cantSplit/>
                            <w:tblCellSpacing w:w="0" w:type="dxa"/>
                          </w:trPr>
                          <w:tc>
                            <w:tcPr>
                              <w:tcW w:w="451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4807"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bán vé và phục vụ</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1,08</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2,01</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1,16</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119</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129</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Bảo vệ, giữ trật tự</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2,82</w:t>
                              </w:r>
                            </w:p>
                          </w:tc>
                        </w:tr>
                        <w:tr w:rsidR="00523A6E" w:rsidRPr="00523A6E" w:rsidTr="00523A6E">
                          <w:trPr>
                            <w:cantSplit/>
                            <w:tblCellSpacing w:w="0" w:type="dxa"/>
                          </w:trPr>
                          <w:tc>
                            <w:tcPr>
                              <w:tcW w:w="45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lastRenderedPageBreak/>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Nhóm I:</w:t>
                        </w:r>
                        <w:r w:rsidRPr="00523A6E">
                          <w:rPr>
                            <w:rFonts w:ascii="Times New Roman" w:eastAsia="Times New Roman" w:hAnsi="Times New Roman" w:cs="Times New Roman"/>
                            <w:sz w:val="20"/>
                            <w:szCs w:val="20"/>
                            <w:lang w:val="en-GB"/>
                          </w:rPr>
                          <w:t xml:space="preserve"> Nhân viên bán vé, bảo vệ, trật tự tại các điểm sinh hoạt văn hoá công cộng.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Nhóm II:</w:t>
                        </w:r>
                        <w:r w:rsidRPr="00523A6E">
                          <w:rPr>
                            <w:rFonts w:ascii="Times New Roman" w:eastAsia="Times New Roman" w:hAnsi="Times New Roman" w:cs="Times New Roman"/>
                            <w:sz w:val="20"/>
                            <w:szCs w:val="20"/>
                            <w:lang w:val="en-GB"/>
                          </w:rPr>
                          <w:t xml:space="preserve"> Nhân viên bán vé, bảo vệ, trật tự ở nhà ga, xe lửa, bến xe ô tô khách, bến cảng.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B.20. BẢNG LƯƠNG NHÂN VIÊN BÁN VÉ, BẢO VỆ, TRẬT TỰ TẠI CÁC ĐIỂM SINH HOẠT VĂN HOÁ CÔNG CỘNG, BẾN XE, NHÀ GA, BẾN CẢNG</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4511"/>
                          <w:gridCol w:w="900"/>
                          <w:gridCol w:w="930"/>
                          <w:gridCol w:w="992"/>
                          <w:gridCol w:w="991"/>
                          <w:gridCol w:w="991"/>
                        </w:tblGrid>
                        <w:tr w:rsidR="00523A6E" w:rsidRPr="00523A6E" w:rsidTr="00523A6E">
                          <w:trPr>
                            <w:cantSplit/>
                            <w:tblCellSpacing w:w="0" w:type="dxa"/>
                          </w:trPr>
                          <w:tc>
                            <w:tcPr>
                              <w:tcW w:w="451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4807"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bán vé và phục vụ</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1,08</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2,01</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115</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123</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1,16</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2,16</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119</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129</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142</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170</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Bảo vệ, giữ trật tự</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1,60</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145</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Nhóm II:</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451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1,96</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2,34</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2,82</w:t>
                              </w:r>
                            </w:p>
                          </w:tc>
                        </w:tr>
                        <w:tr w:rsidR="00523A6E" w:rsidRPr="00523A6E" w:rsidTr="00523A6E">
                          <w:trPr>
                            <w:cantSplit/>
                            <w:tblCellSpacing w:w="0" w:type="dxa"/>
                          </w:trPr>
                          <w:tc>
                            <w:tcPr>
                              <w:tcW w:w="45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177</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Nhóm I:</w:t>
                        </w:r>
                        <w:r w:rsidRPr="00523A6E">
                          <w:rPr>
                            <w:rFonts w:ascii="Times New Roman" w:eastAsia="Times New Roman" w:hAnsi="Times New Roman" w:cs="Times New Roman"/>
                            <w:sz w:val="20"/>
                            <w:szCs w:val="20"/>
                            <w:lang w:val="en-GB"/>
                          </w:rPr>
                          <w:t xml:space="preserve"> Nhân viên bán vé, bảo vệ, trật tự tại các điểm sinh hoạt văn hoá công cộng.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Nhóm II:</w:t>
                        </w:r>
                        <w:r w:rsidRPr="00523A6E">
                          <w:rPr>
                            <w:rFonts w:ascii="Times New Roman" w:eastAsia="Times New Roman" w:hAnsi="Times New Roman" w:cs="Times New Roman"/>
                            <w:sz w:val="20"/>
                            <w:szCs w:val="20"/>
                            <w:lang w:val="en-GB"/>
                          </w:rPr>
                          <w:t xml:space="preserve"> Nhân viên bán vé, bảo vệ, trật tự ở nhà ga, xe lửa, bến xe ô tô khách, bến cảng.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B.21. BẢNG LƯƠNG VIÊN CHỨC CHUYÊN MÔN, NGHIỆP VỤ NGÂN HÀNG THƯƠNG MẠI VÀ KINH DOANH VÀNG, BẠC ĐÁ QUÝ</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0" w:type="auto"/>
                          <w:tblCellSpacing w:w="0" w:type="dxa"/>
                          <w:tblCellMar>
                            <w:left w:w="0" w:type="dxa"/>
                            <w:right w:w="0" w:type="dxa"/>
                          </w:tblCellMar>
                          <w:tblLook w:val="04A0" w:firstRow="1" w:lastRow="0" w:firstColumn="1" w:lastColumn="0" w:noHBand="0" w:noVBand="1"/>
                        </w:tblPr>
                        <w:tblGrid>
                          <w:gridCol w:w="1632"/>
                          <w:gridCol w:w="586"/>
                          <w:gridCol w:w="586"/>
                          <w:gridCol w:w="586"/>
                          <w:gridCol w:w="586"/>
                          <w:gridCol w:w="586"/>
                          <w:gridCol w:w="586"/>
                          <w:gridCol w:w="586"/>
                          <w:gridCol w:w="586"/>
                          <w:gridCol w:w="586"/>
                          <w:gridCol w:w="586"/>
                          <w:gridCol w:w="586"/>
                          <w:gridCol w:w="586"/>
                          <w:gridCol w:w="586"/>
                        </w:tblGrid>
                        <w:tr w:rsidR="00523A6E" w:rsidRPr="00523A6E" w:rsidTr="00523A6E">
                          <w:trPr>
                            <w:cantSplit/>
                            <w:tblCellSpacing w:w="0" w:type="dxa"/>
                          </w:trPr>
                          <w:tc>
                            <w:tcPr>
                              <w:tcW w:w="322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5864" w:type="dxa"/>
                              <w:gridSpan w:val="1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4</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5</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6</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7</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8</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9</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10</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w:t>
                              </w:r>
                            </w:p>
                          </w:tc>
                          <w:tc>
                            <w:tcPr>
                              <w:tcW w:w="48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w:t>
                              </w:r>
                            </w:p>
                          </w:tc>
                        </w:tr>
                        <w:tr w:rsidR="00523A6E" w:rsidRPr="00523A6E" w:rsidTr="00523A6E">
                          <w:trPr>
                            <w:tblCellSpacing w:w="0" w:type="dxa"/>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chuyên môn, nghiệp vụ</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2,42</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2,81</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lastRenderedPageBreak/>
                                <w:t>2. Kinh tế viên cấp I, kiểm soát viên cấp I</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2,26</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Kinh tế viên cấp II, kiểm soát viên cấp II</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3,82</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258</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290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Kinh tế viên cấp III, kiểm soát viên cấp III</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4,57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4,86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5,15</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5,44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321</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340</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359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5. Thủ kho ngân hàng</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1,71</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2,07</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2,43</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4,56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2,82</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2,95</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207</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6. Thủ quỹ ngân hàng và kiểm ngân viên</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1,85</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2,12</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2,21</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2,39</w:t>
                              </w:r>
                            </w:p>
                          </w:tc>
                          <w:tc>
                            <w:tcPr>
                              <w:tcW w:w="48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2,48</w:t>
                              </w:r>
                            </w:p>
                          </w:tc>
                        </w:tr>
                        <w:tr w:rsidR="00523A6E" w:rsidRPr="00523A6E" w:rsidTr="00523A6E">
                          <w:trPr>
                            <w:tblCellSpacing w:w="0" w:type="dxa"/>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138</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149</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159</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168</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173</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178</w:t>
                              </w:r>
                            </w:p>
                          </w:tc>
                          <w:tc>
                            <w:tcPr>
                              <w:tcW w:w="48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B.22. BẢNG LƯƠNG NHÂN VIÊN MUA BÁN VÀNG, BẠC, ĐÁ QUÝ VÀ KIỂM CHỌN GIẤY BẠC TẠI NHÀ MÁY IN TIỀN</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315" w:type="dxa"/>
                          <w:tblCellSpacing w:w="0" w:type="dxa"/>
                          <w:tblCellMar>
                            <w:left w:w="0" w:type="dxa"/>
                            <w:right w:w="0" w:type="dxa"/>
                          </w:tblCellMar>
                          <w:tblLook w:val="04A0" w:firstRow="1" w:lastRow="0" w:firstColumn="1" w:lastColumn="0" w:noHBand="0" w:noVBand="1"/>
                        </w:tblPr>
                        <w:tblGrid>
                          <w:gridCol w:w="3791"/>
                          <w:gridCol w:w="720"/>
                          <w:gridCol w:w="900"/>
                          <w:gridCol w:w="930"/>
                          <w:gridCol w:w="992"/>
                          <w:gridCol w:w="991"/>
                          <w:gridCol w:w="991"/>
                        </w:tblGrid>
                        <w:tr w:rsidR="00523A6E" w:rsidRPr="00523A6E" w:rsidTr="00523A6E">
                          <w:trPr>
                            <w:cantSplit/>
                            <w:tblCellSpacing w:w="0" w:type="dxa"/>
                          </w:trPr>
                          <w:tc>
                            <w:tcPr>
                              <w:tcW w:w="379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5527"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VI</w:t>
                              </w:r>
                            </w:p>
                          </w:tc>
                        </w:tr>
                        <w:tr w:rsidR="00523A6E" w:rsidRPr="00523A6E" w:rsidTr="00523A6E">
                          <w:trPr>
                            <w:cantSplit/>
                            <w:tblCellSpacing w:w="0" w:type="dxa"/>
                          </w:trPr>
                          <w:tc>
                            <w:tcPr>
                              <w:tcW w:w="379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mua, bán vàng, bạc, đá quý</w:t>
                              </w:r>
                            </w:p>
                          </w:tc>
                          <w:tc>
                            <w:tcPr>
                              <w:tcW w:w="72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379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2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1,64</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2,25</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3,07</w:t>
                              </w:r>
                            </w:p>
                          </w:tc>
                        </w:tr>
                        <w:tr w:rsidR="00523A6E" w:rsidRPr="00523A6E" w:rsidTr="00523A6E">
                          <w:trPr>
                            <w:cantSplit/>
                            <w:tblCellSpacing w:w="0" w:type="dxa"/>
                          </w:trPr>
                          <w:tc>
                            <w:tcPr>
                              <w:tcW w:w="379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2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147</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162</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188</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214</w:t>
                              </w:r>
                            </w:p>
                          </w:tc>
                        </w:tr>
                        <w:tr w:rsidR="00523A6E" w:rsidRPr="00523A6E" w:rsidTr="00523A6E">
                          <w:trPr>
                            <w:cantSplit/>
                            <w:tblCellSpacing w:w="0" w:type="dxa"/>
                          </w:trPr>
                          <w:tc>
                            <w:tcPr>
                              <w:tcW w:w="379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Kiểm chọn giấy bạc tại nhà máy in tiền</w:t>
                              </w:r>
                            </w:p>
                          </w:tc>
                          <w:tc>
                            <w:tcPr>
                              <w:tcW w:w="72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3795"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72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1,47</w:t>
                              </w:r>
                            </w:p>
                          </w:tc>
                          <w:tc>
                            <w:tcPr>
                              <w:tcW w:w="90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1,73</w:t>
                              </w:r>
                            </w:p>
                          </w:tc>
                          <w:tc>
                            <w:tcPr>
                              <w:tcW w:w="930"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2,08</w:t>
                              </w:r>
                            </w:p>
                          </w:tc>
                          <w:tc>
                            <w:tcPr>
                              <w:tcW w:w="993"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2,49</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3,03</w:t>
                              </w:r>
                            </w:p>
                          </w:tc>
                          <w:tc>
                            <w:tcPr>
                              <w:tcW w:w="99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cantSplit/>
                            <w:tblCellSpacing w:w="0" w:type="dxa"/>
                          </w:trPr>
                          <w:tc>
                            <w:tcPr>
                              <w:tcW w:w="37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153</w:t>
                              </w:r>
                            </w:p>
                          </w:tc>
                          <w:tc>
                            <w:tcPr>
                              <w:tcW w:w="930"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167</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212</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B.23. BẢNG LƯƠNG VIÊN CHỨC CHUYÊN MÔN, NGHIỆP VỤ BẢO HIỂM NHÀ NƯỚC</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 xml:space="preserve">Đơn vị tính: </w:t>
                        </w:r>
                        <w:r w:rsidRPr="00523A6E">
                          <w:rPr>
                            <w:rFonts w:ascii="Times New Roman" w:eastAsia="Times New Roman" w:hAnsi="Times New Roman" w:cs="Times New Roman"/>
                            <w:sz w:val="20"/>
                            <w:szCs w:val="20"/>
                            <w:lang w:val="en-GB"/>
                          </w:rPr>
                          <w:t>1.000 đ</w:t>
                        </w:r>
                      </w:p>
                      <w:tbl>
                        <w:tblPr>
                          <w:tblW w:w="9420" w:type="dxa"/>
                          <w:tblCellSpacing w:w="0" w:type="dxa"/>
                          <w:tblCellMar>
                            <w:left w:w="0" w:type="dxa"/>
                            <w:right w:w="0" w:type="dxa"/>
                          </w:tblCellMar>
                          <w:tblLook w:val="04A0" w:firstRow="1" w:lastRow="0" w:firstColumn="1" w:lastColumn="0" w:noHBand="0" w:noVBand="1"/>
                        </w:tblPr>
                        <w:tblGrid>
                          <w:gridCol w:w="2388"/>
                          <w:gridCol w:w="586"/>
                          <w:gridCol w:w="586"/>
                          <w:gridCol w:w="586"/>
                          <w:gridCol w:w="586"/>
                          <w:gridCol w:w="586"/>
                          <w:gridCol w:w="586"/>
                          <w:gridCol w:w="586"/>
                          <w:gridCol w:w="586"/>
                          <w:gridCol w:w="586"/>
                          <w:gridCol w:w="586"/>
                          <w:gridCol w:w="586"/>
                          <w:gridCol w:w="586"/>
                        </w:tblGrid>
                        <w:tr w:rsidR="00523A6E" w:rsidRPr="00523A6E" w:rsidTr="00523A6E">
                          <w:trPr>
                            <w:cantSplit/>
                            <w:tblCellSpacing w:w="0" w:type="dxa"/>
                          </w:trPr>
                          <w:tc>
                            <w:tcPr>
                              <w:tcW w:w="322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Chức danh</w:t>
                              </w:r>
                            </w:p>
                          </w:tc>
                          <w:tc>
                            <w:tcPr>
                              <w:tcW w:w="6196"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4</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5</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6</w:t>
                              </w:r>
                            </w:p>
                          </w:tc>
                          <w:tc>
                            <w:tcPr>
                              <w:tcW w:w="57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7</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8</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9</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10</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w:t>
                              </w:r>
                            </w:p>
                          </w:tc>
                        </w:tr>
                        <w:tr w:rsidR="00523A6E" w:rsidRPr="00523A6E" w:rsidTr="00523A6E">
                          <w:trPr>
                            <w:tblCellSpacing w:w="0" w:type="dxa"/>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bảo hiểm</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7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2,06</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2,42</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2,68</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2,81</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Kinh tế viên bảo hiểm</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2,26</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2,74</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Kinh tế viên chính bảo hiểm</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3,82</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4,66</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258</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290</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308</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Kinh tế viên cao cấp bảo hiểm</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4,57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4,86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5,15</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5,44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7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302</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321</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340</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359</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7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Đối tượng áp dụng</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Nhân viên, viên chức chuyên môn, nghiệp vụ ở 3 tổ chức sau:</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Tổng Công ty Bảo hiểm Việt Nam (Bảo Việt)</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hiểm Y tế</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Bảo hiểm xã hội</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B.24. BẢNG LƯƠNG VIÊN CHỨC CHUYÊN MÔN, NGHIỆP VỤ XỔ SỐ KIẾN THIẾT</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9195" w:type="dxa"/>
                          <w:tblCellSpacing w:w="0" w:type="dxa"/>
                          <w:tblCellMar>
                            <w:left w:w="0" w:type="dxa"/>
                            <w:right w:w="0" w:type="dxa"/>
                          </w:tblCellMar>
                          <w:tblLook w:val="04A0" w:firstRow="1" w:lastRow="0" w:firstColumn="1" w:lastColumn="0" w:noHBand="0" w:noVBand="1"/>
                        </w:tblPr>
                        <w:tblGrid>
                          <w:gridCol w:w="2157"/>
                          <w:gridCol w:w="586"/>
                          <w:gridCol w:w="586"/>
                          <w:gridCol w:w="586"/>
                          <w:gridCol w:w="586"/>
                          <w:gridCol w:w="586"/>
                          <w:gridCol w:w="586"/>
                          <w:gridCol w:w="586"/>
                          <w:gridCol w:w="586"/>
                          <w:gridCol w:w="586"/>
                          <w:gridCol w:w="592"/>
                          <w:gridCol w:w="586"/>
                          <w:gridCol w:w="586"/>
                        </w:tblGrid>
                        <w:tr w:rsidR="00523A6E" w:rsidRPr="00523A6E" w:rsidTr="00523A6E">
                          <w:trPr>
                            <w:cantSplit/>
                            <w:tblCellSpacing w:w="0" w:type="dxa"/>
                          </w:trPr>
                          <w:tc>
                            <w:tcPr>
                              <w:tcW w:w="322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5963"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4</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5</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6</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7</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8</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9</w:t>
                              </w:r>
                            </w:p>
                          </w:tc>
                          <w:tc>
                            <w:tcPr>
                              <w:tcW w:w="59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10</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w:t>
                              </w:r>
                            </w:p>
                          </w:tc>
                          <w:tc>
                            <w:tcPr>
                              <w:tcW w:w="44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w:t>
                              </w:r>
                            </w:p>
                          </w:tc>
                        </w:tr>
                        <w:tr w:rsidR="00523A6E" w:rsidRPr="00523A6E" w:rsidTr="00523A6E">
                          <w:trPr>
                            <w:tblCellSpacing w:w="0" w:type="dxa"/>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Nhân viên xổ số kiến sơ cấp</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1,22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1,31</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1,40</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1,49</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1,67</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1,85</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2,03</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2,12</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2,21</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128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133</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150</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154</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159</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168</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173</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Nhân viên xổ số kiến thiết trung cấp</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1,46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1,58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1,70</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1,82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1,94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2,18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2,30</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2,42</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2,55</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2,68</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2,81</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137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151</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157</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163</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166</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171</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175</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179</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183</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191</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199</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3. Kinh tế viên xổ số kiến thiết</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lastRenderedPageBreak/>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1,78</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2,02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2,26</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2,50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2,74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2,98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3,23</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3,48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155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165</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174</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182</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194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208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224</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238</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4. Kinh tế viên chính xổ số kiến thiết</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56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3,26</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3,54</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3,82</w:t>
                              </w:r>
                            </w:p>
                          </w:tc>
                          <w:tc>
                            <w:tcPr>
                              <w:tcW w:w="42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4,10</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Mức lương thực hiện từ 1/4/1993 </w:t>
                              </w:r>
                            </w:p>
                          </w:tc>
                          <w:tc>
                            <w:tcPr>
                              <w:tcW w:w="56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255</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239</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258</w:t>
                              </w:r>
                            </w:p>
                          </w:tc>
                          <w:tc>
                            <w:tcPr>
                              <w:tcW w:w="42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273</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2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9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557"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445"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rPr>
                          <w:t> </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BẢNG LƯƠNG CHỨC VỤ QUẢN LÝ DOANH NGHIỆP</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(Ban hành kèm theo Nghị định số: 26/CP ngày 23 tháng 5 năm 1993 của Chính phủ)</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9180" w:type="dxa"/>
                          <w:tblCellSpacing w:w="0" w:type="dxa"/>
                          <w:tblCellMar>
                            <w:left w:w="0" w:type="dxa"/>
                            <w:right w:w="0" w:type="dxa"/>
                          </w:tblCellMar>
                          <w:tblLook w:val="04A0" w:firstRow="1" w:lastRow="0" w:firstColumn="1" w:lastColumn="0" w:noHBand="0" w:noVBand="1"/>
                        </w:tblPr>
                        <w:tblGrid>
                          <w:gridCol w:w="3794"/>
                          <w:gridCol w:w="1196"/>
                          <w:gridCol w:w="1128"/>
                          <w:gridCol w:w="936"/>
                          <w:gridCol w:w="1014"/>
                          <w:gridCol w:w="1112"/>
                        </w:tblGrid>
                        <w:tr w:rsidR="00523A6E" w:rsidRPr="00523A6E" w:rsidTr="00523A6E">
                          <w:trPr>
                            <w:cantSplit/>
                            <w:tblCellSpacing w:w="0" w:type="dxa"/>
                          </w:trPr>
                          <w:tc>
                            <w:tcPr>
                              <w:tcW w:w="379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Hạng doanh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5386"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19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Đặc biệt</w:t>
                              </w:r>
                            </w:p>
                          </w:tc>
                          <w:tc>
                            <w:tcPr>
                              <w:tcW w:w="112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Giám đốc</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6,72-7,06</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5,72-6,03</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4,98-5,26</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4,32-4,60</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3,66-3,94</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444 466</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378 398</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329 347</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286 304</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248 264</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Phó giám đốc và kế toán trưởng</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6,03-6,34</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4,98-5,26</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4,32-4,60</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3,66-3,94</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3,04-3,28</w:t>
                              </w:r>
                            </w:p>
                          </w:tc>
                        </w:tr>
                        <w:tr w:rsidR="00523A6E" w:rsidRPr="00523A6E" w:rsidTr="00523A6E">
                          <w:trPr>
                            <w:tblCellSpacing w:w="0" w:type="dxa"/>
                          </w:trPr>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9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398 418</w:t>
                              </w:r>
                            </w:p>
                          </w:tc>
                          <w:tc>
                            <w:tcPr>
                              <w:tcW w:w="112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329 347</w:t>
                              </w:r>
                            </w:p>
                          </w:tc>
                          <w:tc>
                            <w:tcPr>
                              <w:tcW w:w="93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286 304</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248 264</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212 226</w:t>
                              </w:r>
                            </w:p>
                          </w:tc>
                        </w:tr>
                      </w:tbl>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BẢNG PHỤ CẤP CHỨC VỤ LÃNH ĐẠO DOANH NGHIỆP THEO PHÂN HẠNG DOANH NGHIỆP</w:t>
                        </w:r>
                      </w:p>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(Ban hành kèm theo Nghị định số: 26/CP ngày 23 tháng 5 năm 1993 của Chính phủ)</w:t>
                        </w:r>
                      </w:p>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i/>
                            <w:iCs/>
                            <w:sz w:val="20"/>
                            <w:szCs w:val="20"/>
                            <w:lang w:val="en-GB"/>
                          </w:rPr>
                          <w:t>Đơn vị tính:</w:t>
                        </w:r>
                        <w:r w:rsidRPr="00523A6E">
                          <w:rPr>
                            <w:rFonts w:ascii="Times New Roman" w:eastAsia="Times New Roman" w:hAnsi="Times New Roman" w:cs="Times New Roman"/>
                            <w:sz w:val="20"/>
                            <w:szCs w:val="20"/>
                            <w:lang w:val="en-GB"/>
                          </w:rPr>
                          <w:t xml:space="preserve"> 1.000 đ</w:t>
                        </w:r>
                      </w:p>
                      <w:tbl>
                        <w:tblPr>
                          <w:tblW w:w="9180" w:type="dxa"/>
                          <w:tblCellSpacing w:w="0" w:type="dxa"/>
                          <w:tblCellMar>
                            <w:left w:w="0" w:type="dxa"/>
                            <w:right w:w="0" w:type="dxa"/>
                          </w:tblCellMar>
                          <w:tblLook w:val="04A0" w:firstRow="1" w:lastRow="0" w:firstColumn="1" w:lastColumn="0" w:noHBand="0" w:noVBand="1"/>
                        </w:tblPr>
                        <w:tblGrid>
                          <w:gridCol w:w="3794"/>
                          <w:gridCol w:w="1196"/>
                          <w:gridCol w:w="1128"/>
                          <w:gridCol w:w="936"/>
                          <w:gridCol w:w="1014"/>
                          <w:gridCol w:w="1112"/>
                        </w:tblGrid>
                        <w:tr w:rsidR="00523A6E" w:rsidRPr="00523A6E" w:rsidTr="00523A6E">
                          <w:trPr>
                            <w:cantSplit/>
                            <w:tblCellSpacing w:w="0" w:type="dxa"/>
                          </w:trPr>
                          <w:tc>
                            <w:tcPr>
                              <w:tcW w:w="379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right"/>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Hạng doanh nghiệp</w:t>
                              </w:r>
                            </w:p>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Chức danh</w:t>
                              </w:r>
                            </w:p>
                          </w:tc>
                          <w:tc>
                            <w:tcPr>
                              <w:tcW w:w="5386"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Hệ số, mức lương</w:t>
                              </w:r>
                            </w:p>
                          </w:tc>
                        </w:tr>
                        <w:tr w:rsidR="00523A6E" w:rsidRPr="00523A6E" w:rsidTr="00523A6E">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23A6E" w:rsidRPr="00523A6E" w:rsidRDefault="00523A6E" w:rsidP="00523A6E">
                              <w:pPr>
                                <w:spacing w:after="0" w:line="240" w:lineRule="auto"/>
                                <w:rPr>
                                  <w:rFonts w:ascii="Times New Roman" w:eastAsia="Times New Roman" w:hAnsi="Times New Roman" w:cs="Times New Roman"/>
                                  <w:sz w:val="24"/>
                                  <w:szCs w:val="24"/>
                                </w:rPr>
                              </w:pPr>
                            </w:p>
                          </w:tc>
                          <w:tc>
                            <w:tcPr>
                              <w:tcW w:w="119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Đặc biệt</w:t>
                              </w:r>
                            </w:p>
                          </w:tc>
                          <w:tc>
                            <w:tcPr>
                              <w:tcW w:w="112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w:t>
                              </w:r>
                            </w:p>
                          </w:tc>
                          <w:tc>
                            <w:tcPr>
                              <w:tcW w:w="93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III</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IV</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1. Trưởng phòng và tương đương</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0,60</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0,40</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0,30</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0,20</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0,15</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43</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30</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b/>
                                  <w:bCs/>
                                  <w:sz w:val="20"/>
                                  <w:szCs w:val="20"/>
                                  <w:lang w:val="en-GB"/>
                                </w:rPr>
                                <w:t>2. Phó trưởng phòng và tương đương</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w:t>
                              </w:r>
                            </w:p>
                          </w:tc>
                        </w:tr>
                        <w:tr w:rsidR="00523A6E" w:rsidRPr="00523A6E" w:rsidTr="00523A6E">
                          <w:trPr>
                            <w:tblCellSpacing w:w="0" w:type="dxa"/>
                          </w:trPr>
                          <w:tc>
                            <w:tcPr>
                              <w:tcW w:w="3794" w:type="dxa"/>
                              <w:tcBorders>
                                <w:top w:val="nil"/>
                                <w:left w:val="single" w:sz="8" w:space="0" w:color="auto"/>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 Hệ số </w:t>
                              </w:r>
                            </w:p>
                          </w:tc>
                          <w:tc>
                            <w:tcPr>
                              <w:tcW w:w="119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0,50</w:t>
                              </w:r>
                            </w:p>
                          </w:tc>
                          <w:tc>
                            <w:tcPr>
                              <w:tcW w:w="1128"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0,30</w:t>
                              </w:r>
                            </w:p>
                          </w:tc>
                          <w:tc>
                            <w:tcPr>
                              <w:tcW w:w="936"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0,20</w:t>
                              </w:r>
                            </w:p>
                          </w:tc>
                          <w:tc>
                            <w:tcPr>
                              <w:tcW w:w="1014"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0,15</w:t>
                              </w:r>
                            </w:p>
                          </w:tc>
                          <w:tc>
                            <w:tcPr>
                              <w:tcW w:w="1112" w:type="dxa"/>
                              <w:tcBorders>
                                <w:top w:val="nil"/>
                                <w:left w:val="nil"/>
                                <w:bottom w:val="nil"/>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u w:val="single"/>
                                  <w:lang w:val="en-GB"/>
                                </w:rPr>
                                <w:t>0,10</w:t>
                              </w:r>
                            </w:p>
                          </w:tc>
                        </w:tr>
                        <w:tr w:rsidR="00523A6E" w:rsidRPr="00523A6E" w:rsidTr="00523A6E">
                          <w:trPr>
                            <w:tblCellSpacing w:w="0" w:type="dxa"/>
                          </w:trPr>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 xml:space="preserve">Mức lương thực hiện từ 1/4/1993 </w:t>
                              </w:r>
                            </w:p>
                          </w:tc>
                          <w:tc>
                            <w:tcPr>
                              <w:tcW w:w="119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36</w:t>
                              </w:r>
                            </w:p>
                          </w:tc>
                          <w:tc>
                            <w:tcPr>
                              <w:tcW w:w="1128"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22</w:t>
                              </w:r>
                            </w:p>
                          </w:tc>
                          <w:tc>
                            <w:tcPr>
                              <w:tcW w:w="936"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14</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11</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rsidR="00523A6E" w:rsidRPr="00523A6E" w:rsidRDefault="00523A6E" w:rsidP="00523A6E">
                              <w:pPr>
                                <w:spacing w:after="120" w:line="240" w:lineRule="auto"/>
                                <w:ind w:right="-57"/>
                                <w:jc w:val="center"/>
                                <w:rPr>
                                  <w:rFonts w:ascii="Times New Roman" w:eastAsia="Times New Roman" w:hAnsi="Times New Roman" w:cs="Times New Roman"/>
                                  <w:sz w:val="24"/>
                                  <w:szCs w:val="24"/>
                                </w:rPr>
                              </w:pPr>
                              <w:r w:rsidRPr="00523A6E">
                                <w:rPr>
                                  <w:rFonts w:ascii="Times New Roman" w:eastAsia="Times New Roman" w:hAnsi="Times New Roman" w:cs="Times New Roman"/>
                                  <w:sz w:val="20"/>
                                  <w:szCs w:val="20"/>
                                  <w:lang w:val="en-GB"/>
                                </w:rPr>
                                <w:t>7</w:t>
                              </w:r>
                            </w:p>
                          </w:tc>
                        </w:tr>
                      </w:tbl>
                      <w:p w:rsidR="00523A6E" w:rsidRPr="00523A6E" w:rsidRDefault="00523A6E" w:rsidP="00523A6E">
                        <w:pPr>
                          <w:spacing w:before="100" w:beforeAutospacing="1" w:after="120"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4"/>
                            <w:szCs w:val="24"/>
                          </w:rPr>
                          <w:t> </w:t>
                        </w:r>
                      </w:p>
                      <w:p w:rsidR="00523A6E" w:rsidRPr="00523A6E" w:rsidRDefault="00523A6E" w:rsidP="00523A6E">
                        <w:pPr>
                          <w:spacing w:before="100" w:beforeAutospacing="1" w:after="100" w:afterAutospacing="1" w:line="240" w:lineRule="auto"/>
                          <w:rPr>
                            <w:rFonts w:ascii="Times New Roman" w:eastAsia="Times New Roman" w:hAnsi="Times New Roman" w:cs="Times New Roman"/>
                            <w:sz w:val="24"/>
                            <w:szCs w:val="24"/>
                          </w:rPr>
                        </w:pPr>
                        <w:r w:rsidRPr="00523A6E">
                          <w:rPr>
                            <w:rFonts w:ascii="Times New Roman" w:eastAsia="Times New Roman" w:hAnsi="Times New Roman" w:cs="Times New Roman"/>
                            <w:sz w:val="24"/>
                            <w:szCs w:val="24"/>
                          </w:rPr>
                          <w:t> </w:t>
                        </w:r>
                      </w:p>
                    </w:tc>
                  </w:tr>
                </w:tbl>
                <w:p w:rsidR="00523A6E" w:rsidRPr="00523A6E" w:rsidRDefault="00523A6E" w:rsidP="00523A6E">
                  <w:pPr>
                    <w:spacing w:after="0" w:line="240" w:lineRule="auto"/>
                    <w:rPr>
                      <w:rFonts w:ascii="Times New Roman" w:eastAsia="Times New Roman" w:hAnsi="Times New Roman" w:cs="Times New Roman"/>
                      <w:sz w:val="24"/>
                      <w:szCs w:val="24"/>
                    </w:rPr>
                  </w:pPr>
                </w:p>
              </w:tc>
            </w:tr>
          </w:tbl>
          <w:p w:rsidR="00523A6E" w:rsidRPr="00523A6E" w:rsidRDefault="00523A6E" w:rsidP="00523A6E">
            <w:pPr>
              <w:spacing w:after="0" w:line="240" w:lineRule="auto"/>
              <w:rPr>
                <w:rFonts w:ascii="Times New Roman" w:eastAsia="Times New Roman" w:hAnsi="Times New Roman" w:cs="Times New Roman"/>
                <w:sz w:val="24"/>
                <w:szCs w:val="24"/>
              </w:rPr>
            </w:pPr>
          </w:p>
        </w:tc>
      </w:tr>
      <w:bookmarkEnd w:id="0"/>
      <w:tr w:rsidR="00523A6E" w:rsidRPr="00523A6E" w:rsidTr="00523A6E">
        <w:trPr>
          <w:tblCellSpacing w:w="0" w:type="dxa"/>
        </w:trPr>
        <w:tc>
          <w:tcPr>
            <w:tcW w:w="0" w:type="auto"/>
            <w:vAlign w:val="center"/>
            <w:hideMark/>
          </w:tcPr>
          <w:p w:rsidR="00523A6E" w:rsidRPr="00523A6E" w:rsidRDefault="00523A6E" w:rsidP="00523A6E">
            <w:pPr>
              <w:spacing w:after="0" w:line="240" w:lineRule="auto"/>
              <w:rPr>
                <w:rFonts w:ascii="Times New Roman" w:eastAsia="Times New Roman" w:hAnsi="Times New Roman" w:cs="Times New Roman"/>
                <w:sz w:val="20"/>
                <w:szCs w:val="20"/>
              </w:rPr>
            </w:pPr>
          </w:p>
        </w:tc>
      </w:tr>
      <w:tr w:rsidR="00523A6E" w:rsidRPr="00523A6E" w:rsidTr="00523A6E">
        <w:trPr>
          <w:tblCellSpacing w:w="0" w:type="dxa"/>
        </w:trPr>
        <w:tc>
          <w:tcPr>
            <w:tcW w:w="0" w:type="auto"/>
            <w:vAlign w:val="center"/>
            <w:hideMark/>
          </w:tcPr>
          <w:p w:rsidR="00523A6E" w:rsidRPr="00523A6E" w:rsidRDefault="00523A6E" w:rsidP="00523A6E">
            <w:pPr>
              <w:spacing w:after="0" w:line="240" w:lineRule="auto"/>
              <w:rPr>
                <w:rFonts w:ascii="Times New Roman" w:eastAsia="Times New Roman" w:hAnsi="Times New Roman" w:cs="Times New Roman"/>
                <w:sz w:val="20"/>
                <w:szCs w:val="20"/>
              </w:rPr>
            </w:pPr>
          </w:p>
        </w:tc>
      </w:tr>
    </w:tbl>
    <w:p w:rsidR="009923D9" w:rsidRDefault="00523A6E"/>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A6E"/>
    <w:rsid w:val="00051ECA"/>
    <w:rsid w:val="00523A6E"/>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9BF02-939B-4F90-B502-DB942F73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3A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vb">
    <w:name w:val="sovb"/>
    <w:basedOn w:val="Normal"/>
    <w:rsid w:val="00523A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627289">
      <w:bodyDiv w:val="1"/>
      <w:marLeft w:val="0"/>
      <w:marRight w:val="0"/>
      <w:marTop w:val="0"/>
      <w:marBottom w:val="0"/>
      <w:divBdr>
        <w:top w:val="none" w:sz="0" w:space="0" w:color="auto"/>
        <w:left w:val="none" w:sz="0" w:space="0" w:color="auto"/>
        <w:bottom w:val="none" w:sz="0" w:space="0" w:color="auto"/>
        <w:right w:val="none" w:sz="0" w:space="0" w:color="auto"/>
      </w:divBdr>
      <w:divsChild>
        <w:div w:id="297612648">
          <w:marLeft w:val="0"/>
          <w:marRight w:val="0"/>
          <w:marTop w:val="0"/>
          <w:marBottom w:val="0"/>
          <w:divBdr>
            <w:top w:val="none" w:sz="0" w:space="0" w:color="auto"/>
            <w:left w:val="none" w:sz="0" w:space="0" w:color="auto"/>
            <w:bottom w:val="none" w:sz="0" w:space="0" w:color="auto"/>
            <w:right w:val="none" w:sz="0" w:space="0" w:color="auto"/>
          </w:divBdr>
          <w:divsChild>
            <w:div w:id="1895239855">
              <w:marLeft w:val="0"/>
              <w:marRight w:val="0"/>
              <w:marTop w:val="0"/>
              <w:marBottom w:val="0"/>
              <w:divBdr>
                <w:top w:val="none" w:sz="0" w:space="0" w:color="auto"/>
                <w:left w:val="none" w:sz="0" w:space="0" w:color="auto"/>
                <w:bottom w:val="none" w:sz="0" w:space="0" w:color="auto"/>
                <w:right w:val="none" w:sz="0" w:space="0" w:color="auto"/>
              </w:divBdr>
              <w:divsChild>
                <w:div w:id="4092522">
                  <w:marLeft w:val="0"/>
                  <w:marRight w:val="0"/>
                  <w:marTop w:val="0"/>
                  <w:marBottom w:val="0"/>
                  <w:divBdr>
                    <w:top w:val="none" w:sz="0" w:space="0" w:color="auto"/>
                    <w:left w:val="none" w:sz="0" w:space="0" w:color="auto"/>
                    <w:bottom w:val="none" w:sz="0" w:space="0" w:color="auto"/>
                    <w:right w:val="none" w:sz="0" w:space="0" w:color="auto"/>
                  </w:divBdr>
                  <w:divsChild>
                    <w:div w:id="1032998824">
                      <w:marLeft w:val="0"/>
                      <w:marRight w:val="0"/>
                      <w:marTop w:val="0"/>
                      <w:marBottom w:val="0"/>
                      <w:divBdr>
                        <w:top w:val="none" w:sz="0" w:space="0" w:color="auto"/>
                        <w:left w:val="none" w:sz="0" w:space="0" w:color="auto"/>
                        <w:bottom w:val="none" w:sz="0" w:space="0" w:color="auto"/>
                        <w:right w:val="none" w:sz="0" w:space="0" w:color="auto"/>
                      </w:divBdr>
                      <w:divsChild>
                        <w:div w:id="2046060172">
                          <w:marLeft w:val="0"/>
                          <w:marRight w:val="0"/>
                          <w:marTop w:val="0"/>
                          <w:marBottom w:val="0"/>
                          <w:divBdr>
                            <w:top w:val="none" w:sz="0" w:space="0" w:color="auto"/>
                            <w:left w:val="none" w:sz="0" w:space="0" w:color="auto"/>
                            <w:bottom w:val="none" w:sz="0" w:space="0" w:color="auto"/>
                            <w:right w:val="none" w:sz="0" w:space="0" w:color="auto"/>
                          </w:divBdr>
                          <w:divsChild>
                            <w:div w:id="1887330994">
                              <w:marLeft w:val="0"/>
                              <w:marRight w:val="225"/>
                              <w:marTop w:val="0"/>
                              <w:marBottom w:val="0"/>
                              <w:divBdr>
                                <w:top w:val="none" w:sz="0" w:space="0" w:color="auto"/>
                                <w:left w:val="none" w:sz="0" w:space="0" w:color="auto"/>
                                <w:bottom w:val="none" w:sz="0" w:space="0" w:color="auto"/>
                                <w:right w:val="none" w:sz="0" w:space="0" w:color="auto"/>
                              </w:divBdr>
                              <w:divsChild>
                                <w:div w:id="1837725370">
                                  <w:marLeft w:val="0"/>
                                  <w:marRight w:val="0"/>
                                  <w:marTop w:val="0"/>
                                  <w:marBottom w:val="0"/>
                                  <w:divBdr>
                                    <w:top w:val="none" w:sz="0" w:space="0" w:color="auto"/>
                                    <w:left w:val="none" w:sz="0" w:space="0" w:color="auto"/>
                                    <w:bottom w:val="none" w:sz="0" w:space="0" w:color="auto"/>
                                    <w:right w:val="none" w:sz="0" w:space="0" w:color="auto"/>
                                  </w:divBdr>
                                  <w:divsChild>
                                    <w:div w:id="1444299897">
                                      <w:marLeft w:val="0"/>
                                      <w:marRight w:val="0"/>
                                      <w:marTop w:val="0"/>
                                      <w:marBottom w:val="0"/>
                                      <w:divBdr>
                                        <w:top w:val="none" w:sz="0" w:space="0" w:color="auto"/>
                                        <w:left w:val="none" w:sz="0" w:space="0" w:color="auto"/>
                                        <w:bottom w:val="none" w:sz="0" w:space="0" w:color="auto"/>
                                        <w:right w:val="none" w:sz="0" w:space="0" w:color="auto"/>
                                      </w:divBdr>
                                      <w:divsChild>
                                        <w:div w:id="18814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12741</Words>
  <Characters>72630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2018-09-20T01:38:00Z</dcterms:created>
  <dcterms:modified xsi:type="dcterms:W3CDTF">2018-09-20T01:39:00Z</dcterms:modified>
</cp:coreProperties>
</file>