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6D7" w:rsidRDefault="000976D7" w:rsidP="000976D7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8C321C" w:rsidRPr="000976D7" w:rsidRDefault="008C321C" w:rsidP="000976D7">
      <w:pPr>
        <w:spacing w:before="80" w:after="20"/>
        <w:jc w:val="center"/>
        <w:outlineLvl w:val="0"/>
        <w:rPr>
          <w:b/>
          <w:szCs w:val="28"/>
          <w:lang w:val="nl-NL"/>
        </w:rPr>
      </w:pPr>
      <w:r w:rsidRPr="00536C5F">
        <w:rPr>
          <w:b/>
          <w:szCs w:val="28"/>
        </w:rPr>
        <w:t>Thông báo danh sách thẻ BHYT thu hồi (mẫu D61-TS)</w:t>
      </w:r>
    </w:p>
    <w:p w:rsidR="008C321C" w:rsidRPr="00536C5F" w:rsidRDefault="008C321C" w:rsidP="008C321C">
      <w:pPr>
        <w:spacing w:line="240" w:lineRule="atLeast"/>
        <w:ind w:firstLine="720"/>
        <w:jc w:val="both"/>
        <w:rPr>
          <w:szCs w:val="28"/>
        </w:rPr>
      </w:pPr>
      <w:r w:rsidRPr="00536C5F">
        <w:rPr>
          <w:szCs w:val="28"/>
        </w:rPr>
        <w:t>a) Mục đích: thông báo danh sách thẻ BHYT thu hồi cho cơ quan BHXH nơi cấp thẻ BHYT của người tham gia chuyển đi để giảm số phải thu.</w:t>
      </w:r>
    </w:p>
    <w:p w:rsidR="008C321C" w:rsidRPr="00536C5F" w:rsidRDefault="008C321C" w:rsidP="008C321C">
      <w:pPr>
        <w:spacing w:line="240" w:lineRule="atLeast"/>
        <w:ind w:firstLine="720"/>
        <w:jc w:val="both"/>
        <w:rPr>
          <w:szCs w:val="28"/>
        </w:rPr>
      </w:pPr>
      <w:r w:rsidRPr="00536C5F">
        <w:rPr>
          <w:szCs w:val="28"/>
          <w:lang w:val="nl-NL"/>
        </w:rPr>
        <w:t>b) Thời gian lập: hằng tháng, khi có phát sinh.</w:t>
      </w:r>
    </w:p>
    <w:p w:rsidR="008C321C" w:rsidRDefault="008C321C" w:rsidP="008C321C">
      <w:pPr>
        <w:spacing w:line="240" w:lineRule="atLeast"/>
        <w:ind w:firstLine="720"/>
        <w:jc w:val="both"/>
        <w:rPr>
          <w:szCs w:val="28"/>
        </w:rPr>
      </w:pPr>
      <w:r w:rsidRPr="00536C5F">
        <w:rPr>
          <w:szCs w:val="28"/>
        </w:rPr>
        <w:t xml:space="preserve">c) Trách nhiệm lập: </w:t>
      </w:r>
      <w:r w:rsidR="00D71782" w:rsidRPr="00536C5F">
        <w:rPr>
          <w:szCs w:val="28"/>
        </w:rPr>
        <w:t xml:space="preserve">do cơ quan BHXH nơi người tham gia chuyển đến, </w:t>
      </w:r>
      <w:bookmarkStart w:id="0" w:name="_GoBack"/>
      <w:bookmarkEnd w:id="0"/>
      <w:r w:rsidR="00D71782" w:rsidRPr="00536C5F">
        <w:rPr>
          <w:szCs w:val="28"/>
        </w:rPr>
        <w:t>thu hồi thẻ BHYT lập</w:t>
      </w:r>
      <w:r w:rsidRPr="00536C5F">
        <w:rPr>
          <w:szCs w:val="28"/>
        </w:rPr>
        <w:t>.</w:t>
      </w:r>
    </w:p>
    <w:p w:rsidR="008C321C" w:rsidRPr="00536C5F" w:rsidRDefault="008C321C" w:rsidP="008C321C">
      <w:pPr>
        <w:spacing w:line="240" w:lineRule="atLeast"/>
        <w:ind w:firstLine="720"/>
        <w:jc w:val="both"/>
        <w:rPr>
          <w:szCs w:val="28"/>
        </w:rPr>
      </w:pPr>
      <w:r w:rsidRPr="00536C5F">
        <w:rPr>
          <w:szCs w:val="28"/>
        </w:rPr>
        <w:t>d) Phương pháp lập:</w:t>
      </w:r>
    </w:p>
    <w:p w:rsidR="008C321C" w:rsidRPr="00536C5F" w:rsidRDefault="008C321C" w:rsidP="008C321C">
      <w:pPr>
        <w:spacing w:line="240" w:lineRule="atLeast"/>
        <w:ind w:firstLine="720"/>
        <w:jc w:val="both"/>
        <w:rPr>
          <w:szCs w:val="28"/>
        </w:rPr>
      </w:pPr>
      <w:r w:rsidRPr="00536C5F">
        <w:rPr>
          <w:szCs w:val="28"/>
        </w:rPr>
        <w:t>- Cột A: ghi số thứ tự</w:t>
      </w:r>
    </w:p>
    <w:p w:rsidR="008C321C" w:rsidRPr="00536C5F" w:rsidRDefault="008C321C" w:rsidP="008C321C">
      <w:pPr>
        <w:spacing w:line="240" w:lineRule="atLeast"/>
        <w:ind w:firstLine="720"/>
        <w:jc w:val="both"/>
        <w:rPr>
          <w:szCs w:val="28"/>
        </w:rPr>
      </w:pPr>
      <w:r w:rsidRPr="00536C5F">
        <w:rPr>
          <w:szCs w:val="28"/>
        </w:rPr>
        <w:t>- Cột B: ghi họ và tên người được cấp thẻ BHYT</w:t>
      </w:r>
    </w:p>
    <w:p w:rsidR="008C321C" w:rsidRPr="00536C5F" w:rsidRDefault="008C321C" w:rsidP="008C321C">
      <w:pPr>
        <w:spacing w:line="240" w:lineRule="atLeast"/>
        <w:ind w:firstLine="720"/>
        <w:jc w:val="both"/>
        <w:rPr>
          <w:szCs w:val="28"/>
        </w:rPr>
      </w:pPr>
      <w:r w:rsidRPr="00536C5F">
        <w:rPr>
          <w:szCs w:val="28"/>
        </w:rPr>
        <w:t>- Cột C: ghi mã số của người có thẻ BHYT</w:t>
      </w:r>
    </w:p>
    <w:p w:rsidR="008C321C" w:rsidRPr="00536C5F" w:rsidRDefault="008C321C" w:rsidP="008C321C">
      <w:pPr>
        <w:spacing w:line="240" w:lineRule="atLeast"/>
        <w:ind w:firstLine="720"/>
        <w:jc w:val="both"/>
        <w:rPr>
          <w:szCs w:val="28"/>
        </w:rPr>
      </w:pPr>
      <w:r w:rsidRPr="00536C5F">
        <w:rPr>
          <w:szCs w:val="28"/>
        </w:rPr>
        <w:t>- Cột 1, 2: ghi thời hạn sử dụng như trên thẻ BHYT</w:t>
      </w:r>
    </w:p>
    <w:p w:rsidR="008C321C" w:rsidRPr="00536C5F" w:rsidRDefault="008C321C" w:rsidP="008C321C">
      <w:pPr>
        <w:spacing w:line="240" w:lineRule="atLeast"/>
        <w:ind w:firstLine="720"/>
        <w:jc w:val="both"/>
        <w:rPr>
          <w:szCs w:val="28"/>
        </w:rPr>
      </w:pPr>
      <w:r w:rsidRPr="00536C5F">
        <w:rPr>
          <w:szCs w:val="28"/>
        </w:rPr>
        <w:t xml:space="preserve">- Cột 3: ghi ngày thu hồi thẻ BHYT. </w:t>
      </w:r>
    </w:p>
    <w:p w:rsidR="007B7A67" w:rsidRPr="00536C5F" w:rsidRDefault="008C321C" w:rsidP="00536C5F">
      <w:pPr>
        <w:ind w:firstLine="720"/>
      </w:pPr>
      <w:r w:rsidRPr="00536C5F">
        <w:rPr>
          <w:szCs w:val="28"/>
        </w:rPr>
        <w:t>- Cột 4: ghi thông tin cần lưu ý.</w:t>
      </w:r>
    </w:p>
    <w:sectPr w:rsidR="007B7A67" w:rsidRPr="00536C5F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21C"/>
    <w:rsid w:val="000976D7"/>
    <w:rsid w:val="00536C5F"/>
    <w:rsid w:val="005E0E55"/>
    <w:rsid w:val="007B7A67"/>
    <w:rsid w:val="008C321C"/>
    <w:rsid w:val="00D71782"/>
    <w:rsid w:val="00E9400A"/>
    <w:rsid w:val="00F40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A1F36B-412D-45F0-BFDD-AF0C61C4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1782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7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56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5</cp:revision>
  <cp:lastPrinted>2015-10-28T01:40:00Z</cp:lastPrinted>
  <dcterms:created xsi:type="dcterms:W3CDTF">2015-09-30T08:25:00Z</dcterms:created>
  <dcterms:modified xsi:type="dcterms:W3CDTF">2015-10-28T01:41:00Z</dcterms:modified>
</cp:coreProperties>
</file>