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281" w:rsidRDefault="00286281" w:rsidP="00286281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7B27D6" w:rsidRPr="007C0069" w:rsidRDefault="007B27D6" w:rsidP="00687CBD">
      <w:pPr>
        <w:spacing w:before="240" w:after="240" w:line="288" w:lineRule="auto"/>
        <w:jc w:val="center"/>
        <w:outlineLvl w:val="0"/>
        <w:rPr>
          <w:b/>
          <w:lang w:val="nl-NL"/>
        </w:rPr>
      </w:pPr>
      <w:r w:rsidRPr="007C0069">
        <w:rPr>
          <w:b/>
          <w:lang w:val="nl-NL"/>
        </w:rPr>
        <w:t>Sổ theo dõi chi tiết thời hạn sử dụng thẻ BHYT (Mẫu số S07-TS)</w:t>
      </w:r>
    </w:p>
    <w:p w:rsidR="007B27D6" w:rsidRPr="007C0069" w:rsidRDefault="007B27D6" w:rsidP="007C0069">
      <w:pPr>
        <w:spacing w:line="288" w:lineRule="auto"/>
        <w:ind w:firstLine="720"/>
        <w:jc w:val="both"/>
        <w:rPr>
          <w:lang w:val="nl-NL"/>
        </w:rPr>
      </w:pPr>
      <w:r w:rsidRPr="007C0069">
        <w:rPr>
          <w:lang w:val="nl-NL"/>
        </w:rPr>
        <w:t>a) Mục đích: để thống kê số lượng thẻ đang có giá trị sử dụng, làm cơ sở phân quỹ KCB BHYT hằng tháng.</w:t>
      </w:r>
    </w:p>
    <w:p w:rsidR="007B27D6" w:rsidRPr="007C0069" w:rsidRDefault="007B27D6" w:rsidP="007C0069">
      <w:pPr>
        <w:spacing w:line="288" w:lineRule="auto"/>
        <w:ind w:firstLine="720"/>
        <w:jc w:val="both"/>
        <w:rPr>
          <w:lang w:val="nl-NL"/>
        </w:rPr>
      </w:pPr>
      <w:r w:rsidRPr="007C0069">
        <w:rPr>
          <w:lang w:val="nl-NL"/>
        </w:rPr>
        <w:t>b) Trách nhiệm lập: cán bộ chuyên quản và cán bộ tổn</w:t>
      </w:r>
      <w:bookmarkStart w:id="0" w:name="_GoBack"/>
      <w:bookmarkEnd w:id="0"/>
      <w:r w:rsidRPr="007C0069">
        <w:rPr>
          <w:lang w:val="nl-NL"/>
        </w:rPr>
        <w:t>g hợp.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c) Thời gian lập: hằng tháng.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d) Phương pháp lập: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- Cột 1: ghi số thứ tự</w:t>
      </w:r>
      <w:r w:rsidR="007C0069">
        <w:t>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- Cột 2: ghi tên đơn vị được cấp thẻ BHYT</w:t>
      </w:r>
      <w:r w:rsidR="007C0069">
        <w:t>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- Cột 3: ghi mã đơn vị được cấp thẻ BHYT</w:t>
      </w:r>
      <w:r w:rsidR="007C0069">
        <w:t>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- Cột 4: ghi tổng số lượng thẻ BHYT hết hạn trong kỳ</w:t>
      </w:r>
      <w:r w:rsidR="007C0069">
        <w:t>.</w:t>
      </w:r>
    </w:p>
    <w:p w:rsidR="007B27D6" w:rsidRPr="007C0069" w:rsidRDefault="007B27D6" w:rsidP="007C0069">
      <w:pPr>
        <w:spacing w:line="288" w:lineRule="auto"/>
        <w:ind w:firstLine="720"/>
        <w:jc w:val="both"/>
      </w:pPr>
      <w:r w:rsidRPr="007C0069">
        <w:t>- Cột 5: ghi số lượng thẻ BHYT thu hồi trong tổng số thẻ BHYT đã hết hạn sử dụng</w:t>
      </w:r>
      <w:r w:rsidR="007C0069">
        <w:t>.</w:t>
      </w:r>
    </w:p>
    <w:p w:rsidR="007B27D6" w:rsidRPr="007C0069" w:rsidRDefault="007B27D6" w:rsidP="007C0069">
      <w:pPr>
        <w:spacing w:line="288" w:lineRule="auto"/>
        <w:ind w:firstLine="720"/>
        <w:jc w:val="both"/>
        <w:rPr>
          <w:spacing w:val="-12"/>
          <w:szCs w:val="28"/>
        </w:rPr>
      </w:pPr>
      <w:r w:rsidRPr="007C0069">
        <w:rPr>
          <w:spacing w:val="-12"/>
          <w:szCs w:val="28"/>
        </w:rPr>
        <w:t>- Cột 6: ghi tổng số lượng thẻ BHYT có giá trị sử dụng đến thời điểm cuối tháng</w:t>
      </w:r>
      <w:r w:rsidR="007C0069">
        <w:rPr>
          <w:spacing w:val="-12"/>
          <w:szCs w:val="28"/>
        </w:rPr>
        <w:t>.</w:t>
      </w:r>
    </w:p>
    <w:p w:rsidR="007B7A67" w:rsidRPr="007C0069" w:rsidRDefault="007B27D6" w:rsidP="007C0069">
      <w:pPr>
        <w:ind w:firstLine="720"/>
        <w:jc w:val="both"/>
      </w:pPr>
      <w:r w:rsidRPr="007C0069">
        <w:t>- Cột 7: ghi số lượng thẻ BHYT tăng mới có thời hạn sử dụng đến thời điểm cuối tháng.</w:t>
      </w:r>
    </w:p>
    <w:sectPr w:rsidR="007B7A67" w:rsidRPr="007C0069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7D6"/>
    <w:rsid w:val="000F67A3"/>
    <w:rsid w:val="00286281"/>
    <w:rsid w:val="005E0E55"/>
    <w:rsid w:val="00687CBD"/>
    <w:rsid w:val="007B27D6"/>
    <w:rsid w:val="007B7A67"/>
    <w:rsid w:val="007C0069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8206E-C839-4476-9BE0-3F4B696C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CB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C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7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cp:lastPrinted>2015-10-13T06:46:00Z</cp:lastPrinted>
  <dcterms:created xsi:type="dcterms:W3CDTF">2015-09-30T08:31:00Z</dcterms:created>
  <dcterms:modified xsi:type="dcterms:W3CDTF">2015-10-13T06:55:00Z</dcterms:modified>
</cp:coreProperties>
</file>