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351" w:rsidRDefault="006E1351" w:rsidP="006E1351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A302FF" w:rsidRPr="002E26DE" w:rsidRDefault="00A302FF" w:rsidP="006E1351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2E26DE">
        <w:rPr>
          <w:b/>
          <w:szCs w:val="28"/>
          <w:lang w:val="nl-NL"/>
        </w:rPr>
        <w:t>Bảng tổng hợp số thẻ và số phải thu theo nơi đăng ký khám chữa bệnh ban đầ</w:t>
      </w:r>
      <w:r w:rsidR="00571BE3">
        <w:rPr>
          <w:b/>
          <w:szCs w:val="28"/>
          <w:lang w:val="nl-NL"/>
        </w:rPr>
        <w:t>u (M</w:t>
      </w:r>
      <w:r w:rsidRPr="002E26DE">
        <w:rPr>
          <w:b/>
          <w:szCs w:val="28"/>
          <w:lang w:val="nl-NL"/>
        </w:rPr>
        <w:t>ẫu B05-TS)</w:t>
      </w:r>
    </w:p>
    <w:p w:rsidR="00A302FF" w:rsidRPr="002E26DE" w:rsidRDefault="00A302FF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a) Mục đích: tổng hợp số thẻ, số phải thu theo nơi đăng ký khám chữa bệnh ban đầu để phân quỹ khám chữa bệnh.</w:t>
      </w:r>
    </w:p>
    <w:p w:rsidR="00A302FF" w:rsidRPr="002E26DE" w:rsidRDefault="00A302FF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b) Căn cứ lậ</w:t>
      </w:r>
      <w:r w:rsidR="00571BE3">
        <w:rPr>
          <w:szCs w:val="28"/>
          <w:lang w:val="nl-NL"/>
        </w:rPr>
        <w:t>p: M</w:t>
      </w:r>
      <w:r w:rsidRPr="002E26DE">
        <w:rPr>
          <w:szCs w:val="28"/>
          <w:lang w:val="nl-NL"/>
        </w:rPr>
        <w:t>ẫu D02-TS, D02a-TS; DK04, DK05, D03a-TS và cơ sở dữ liệu phần mềm quản lý thu.</w:t>
      </w:r>
    </w:p>
    <w:p w:rsidR="00A302FF" w:rsidRPr="002E26DE" w:rsidRDefault="00A302FF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c) Trách nhiệm lập: BHXH tỉnh, huyện.</w:t>
      </w:r>
    </w:p>
    <w:p w:rsidR="00A302FF" w:rsidRPr="002E26DE" w:rsidRDefault="00A302FF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d) Thời gian lập: quý, năm.</w:t>
      </w:r>
    </w:p>
    <w:p w:rsidR="00A302FF" w:rsidRPr="002E26DE" w:rsidRDefault="00A302FF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 xml:space="preserve">e) Phương pháp lập: </w:t>
      </w:r>
    </w:p>
    <w:p w:rsidR="007474F5" w:rsidRPr="002E26DE" w:rsidRDefault="007474F5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- Cột A: ghi số thứ tự.</w:t>
      </w:r>
    </w:p>
    <w:p w:rsidR="007474F5" w:rsidRPr="002E26DE" w:rsidRDefault="007474F5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- Cột B: ghi tên cơ sở khám chữa bệnh ban đầu.</w:t>
      </w:r>
    </w:p>
    <w:p w:rsidR="007474F5" w:rsidRPr="002E26DE" w:rsidRDefault="007474F5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- Cột 1, 3, 5: ghi tổng số thẻ BHYT đăng ký KCB hằng tháng theo từng nhóm đối tượng</w:t>
      </w:r>
      <w:r w:rsidR="007953E3" w:rsidRPr="002E26DE">
        <w:rPr>
          <w:szCs w:val="28"/>
          <w:lang w:val="nl-NL"/>
        </w:rPr>
        <w:t xml:space="preserve"> theo quy định tại Điều 18</w:t>
      </w:r>
      <w:r w:rsidRPr="002E26DE">
        <w:rPr>
          <w:szCs w:val="28"/>
          <w:lang w:val="nl-NL"/>
        </w:rPr>
        <w:t>.</w:t>
      </w:r>
    </w:p>
    <w:p w:rsidR="007474F5" w:rsidRPr="002E26DE" w:rsidRDefault="007474F5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- Cột 2, 4, 6: ghi số tiền phải đóng hằng tháng của từng nhóm đối tượng tương ứng.</w:t>
      </w:r>
    </w:p>
    <w:p w:rsidR="007474F5" w:rsidRPr="002E26DE" w:rsidRDefault="000474ED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 xml:space="preserve">* </w:t>
      </w:r>
      <w:r w:rsidR="007474F5" w:rsidRPr="002E26DE">
        <w:rPr>
          <w:szCs w:val="28"/>
          <w:lang w:val="nl-NL"/>
        </w:rPr>
        <w:t>Ví dụ:</w:t>
      </w:r>
    </w:p>
    <w:p w:rsidR="007953E3" w:rsidRPr="002E26DE" w:rsidRDefault="000474ED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 xml:space="preserve">- </w:t>
      </w:r>
      <w:r w:rsidR="007474F5" w:rsidRPr="002E26DE">
        <w:rPr>
          <w:szCs w:val="28"/>
          <w:lang w:val="nl-NL"/>
        </w:rPr>
        <w:t xml:space="preserve">Tháng 9/2015, Bệnh viện </w:t>
      </w:r>
      <w:r w:rsidR="0010439B">
        <w:rPr>
          <w:szCs w:val="28"/>
          <w:lang w:val="nl-NL"/>
        </w:rPr>
        <w:t xml:space="preserve">huyện </w:t>
      </w:r>
      <w:r w:rsidR="007474F5" w:rsidRPr="002E26DE">
        <w:rPr>
          <w:szCs w:val="28"/>
          <w:lang w:val="nl-NL"/>
        </w:rPr>
        <w:t xml:space="preserve">A có </w:t>
      </w:r>
      <w:r w:rsidR="007953E3" w:rsidRPr="002E26DE">
        <w:rPr>
          <w:szCs w:val="28"/>
          <w:lang w:val="nl-NL"/>
        </w:rPr>
        <w:t xml:space="preserve">số thẻ BHYT đăng ký </w:t>
      </w:r>
      <w:r w:rsidR="0010439B">
        <w:rPr>
          <w:szCs w:val="28"/>
          <w:lang w:val="nl-NL"/>
        </w:rPr>
        <w:t xml:space="preserve">KCB ban đầu </w:t>
      </w:r>
      <w:r w:rsidR="007953E3" w:rsidRPr="002E26DE">
        <w:rPr>
          <w:szCs w:val="28"/>
          <w:lang w:val="nl-NL"/>
        </w:rPr>
        <w:t>như sau:</w:t>
      </w:r>
    </w:p>
    <w:p w:rsidR="0010439B" w:rsidRDefault="0010439B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+ 10 người lao động của Công ty dịch vụ thương mại B, tiền lương là 3.000.000 đồng//người/tháng.</w:t>
      </w:r>
    </w:p>
    <w:p w:rsidR="0010439B" w:rsidRDefault="0010439B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+ 01 người hưu trí, tiền lương 4.000.000 đồng/tháng.</w:t>
      </w:r>
    </w:p>
    <w:p w:rsidR="0010439B" w:rsidRDefault="0010439B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+ 03 người có công với cách mạng.</w:t>
      </w:r>
    </w:p>
    <w:p w:rsidR="0010439B" w:rsidRDefault="0010439B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+ 03 người trong hộ gia đình cùng tham gia một thời điểm và được giảm mức đóng.</w:t>
      </w:r>
    </w:p>
    <w:p w:rsidR="000474ED" w:rsidRDefault="000474ED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>- Ghi như sau: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+ </w:t>
      </w:r>
      <w:r w:rsidR="000474ED" w:rsidRPr="002E26DE">
        <w:rPr>
          <w:szCs w:val="28"/>
          <w:lang w:val="nl-NL"/>
        </w:rPr>
        <w:t xml:space="preserve">Nhóm 1: 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</w:t>
      </w:r>
      <w:r w:rsidR="000474ED" w:rsidRPr="002E26DE">
        <w:rPr>
          <w:szCs w:val="28"/>
          <w:lang w:val="nl-NL"/>
        </w:rPr>
        <w:t>ột 1</w:t>
      </w:r>
      <w:r>
        <w:rPr>
          <w:szCs w:val="28"/>
          <w:lang w:val="nl-NL"/>
        </w:rPr>
        <w:t>:</w:t>
      </w:r>
      <w:r w:rsidR="000474ED" w:rsidRPr="002E26DE">
        <w:rPr>
          <w:szCs w:val="28"/>
          <w:lang w:val="nl-NL"/>
        </w:rPr>
        <w:t xml:space="preserve"> ghi </w:t>
      </w:r>
      <w:r>
        <w:rPr>
          <w:szCs w:val="28"/>
          <w:lang w:val="nl-NL"/>
        </w:rPr>
        <w:t>10</w:t>
      </w:r>
      <w:r w:rsidR="000474ED" w:rsidRPr="002E26DE">
        <w:rPr>
          <w:szCs w:val="28"/>
          <w:lang w:val="nl-NL"/>
        </w:rPr>
        <w:t xml:space="preserve"> thẻ</w:t>
      </w:r>
      <w:r>
        <w:rPr>
          <w:szCs w:val="28"/>
          <w:lang w:val="nl-NL"/>
        </w:rPr>
        <w:t>.</w:t>
      </w:r>
    </w:p>
    <w:p w:rsidR="000474ED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</w:t>
      </w:r>
      <w:r w:rsidR="000474ED" w:rsidRPr="002E26DE">
        <w:rPr>
          <w:szCs w:val="28"/>
          <w:lang w:val="nl-NL"/>
        </w:rPr>
        <w:t>ột 2 ghi</w:t>
      </w:r>
      <w:r>
        <w:rPr>
          <w:szCs w:val="28"/>
          <w:lang w:val="nl-NL"/>
        </w:rPr>
        <w:t>: số tiền 1.350.000 đồng (=3.000.000 đồng x 4,5% x 10 người).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+ Nhóm 2: 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Cột 1: ghi 01 thẻ.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Cột 2: ghi số tiền 180.000 đồng (=4.000.000 đồng x 4,5%).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Nhóm 3: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Cột 1: ghi 03 thẻ BHYT.</w:t>
      </w:r>
    </w:p>
    <w:p w:rsidR="007E0900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Cột 2: ghi số tiền 155.250 đồng (=1.150.000 đồng x 4,5% x 3 người).</w:t>
      </w:r>
    </w:p>
    <w:p w:rsidR="00A96081" w:rsidRDefault="007E0900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+ Nhóm 5:</w:t>
      </w:r>
    </w:p>
    <w:p w:rsidR="00A96081" w:rsidRDefault="00A96081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lastRenderedPageBreak/>
        <w:t>Cột 1: ghi 03 thẻ BHYT.</w:t>
      </w:r>
    </w:p>
    <w:p w:rsidR="007E0900" w:rsidRDefault="00A96081" w:rsidP="00A302FF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Cột 2: ghi số tiền 119.025 đồng (= 1.150.000 đồng x 4,5% + 1.150.000 đồng x 4,5% x 70% + 1.150.000 đồng x 4,5% x 60%). </w:t>
      </w:r>
      <w:r w:rsidR="007E0900">
        <w:rPr>
          <w:szCs w:val="28"/>
          <w:lang w:val="nl-NL"/>
        </w:rPr>
        <w:t xml:space="preserve">  </w:t>
      </w:r>
    </w:p>
    <w:p w:rsidR="000474ED" w:rsidRPr="002E26DE" w:rsidRDefault="000474ED" w:rsidP="00A302FF">
      <w:pPr>
        <w:spacing w:before="80" w:after="20"/>
        <w:ind w:firstLine="720"/>
        <w:jc w:val="both"/>
        <w:rPr>
          <w:szCs w:val="28"/>
          <w:lang w:val="nl-NL"/>
        </w:rPr>
      </w:pPr>
      <w:bookmarkStart w:id="0" w:name="_GoBack"/>
      <w:bookmarkEnd w:id="0"/>
    </w:p>
    <w:p w:rsidR="007953E3" w:rsidRPr="002E26DE" w:rsidRDefault="007953E3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 xml:space="preserve"> </w:t>
      </w:r>
    </w:p>
    <w:p w:rsidR="007474F5" w:rsidRPr="002E26DE" w:rsidRDefault="007474F5" w:rsidP="00A302FF">
      <w:pPr>
        <w:spacing w:before="80" w:after="20"/>
        <w:ind w:firstLine="720"/>
        <w:jc w:val="both"/>
        <w:rPr>
          <w:szCs w:val="28"/>
          <w:lang w:val="nl-NL"/>
        </w:rPr>
      </w:pPr>
      <w:r w:rsidRPr="002E26DE">
        <w:rPr>
          <w:szCs w:val="28"/>
          <w:lang w:val="nl-NL"/>
        </w:rPr>
        <w:t xml:space="preserve">   </w:t>
      </w:r>
    </w:p>
    <w:sectPr w:rsidR="007474F5" w:rsidRPr="002E26DE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2FF"/>
    <w:rsid w:val="000474ED"/>
    <w:rsid w:val="0010439B"/>
    <w:rsid w:val="00172260"/>
    <w:rsid w:val="002E26DE"/>
    <w:rsid w:val="002E3841"/>
    <w:rsid w:val="00571BE3"/>
    <w:rsid w:val="005E0E55"/>
    <w:rsid w:val="006E1351"/>
    <w:rsid w:val="007474F5"/>
    <w:rsid w:val="007953E3"/>
    <w:rsid w:val="007B7A67"/>
    <w:rsid w:val="007E0900"/>
    <w:rsid w:val="00A302FF"/>
    <w:rsid w:val="00A96081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ECAAB-C4F0-4CC4-9B2F-828ACA1B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8</cp:revision>
  <dcterms:created xsi:type="dcterms:W3CDTF">2015-09-30T08:35:00Z</dcterms:created>
  <dcterms:modified xsi:type="dcterms:W3CDTF">2015-10-16T04:04:00Z</dcterms:modified>
</cp:coreProperties>
</file>