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8BB8B" w14:textId="4AF052C4" w:rsidR="007C6908" w:rsidRDefault="00B37F25" w:rsidP="00B37F25">
      <w:r>
        <w:t>Keywords</w:t>
      </w:r>
    </w:p>
    <w:p w14:paraId="2DC25DEE" w14:textId="037C4843" w:rsidR="00B37F25" w:rsidRDefault="00B37F25" w:rsidP="00B37F25">
      <w:pPr>
        <w:pStyle w:val="ListParagraph"/>
        <w:numPr>
          <w:ilvl w:val="0"/>
          <w:numId w:val="2"/>
        </w:numPr>
      </w:pPr>
      <w:r>
        <w:t>Đọc phần 5 dive in DL</w:t>
      </w:r>
    </w:p>
    <w:p w14:paraId="06EBE39A" w14:textId="7ED5D827" w:rsidR="00B37F25" w:rsidRDefault="00B37F25" w:rsidP="00B37F25">
      <w:pPr>
        <w:pStyle w:val="ListParagraph"/>
        <w:numPr>
          <w:ilvl w:val="0"/>
          <w:numId w:val="2"/>
        </w:numPr>
      </w:pPr>
      <w:r>
        <w:t>Supervise learning là học dựa trên dữ liệu có nhãn</w:t>
      </w:r>
    </w:p>
    <w:p w14:paraId="5C64D29E" w14:textId="433F862C" w:rsidR="00B37F25" w:rsidRDefault="00B37F25" w:rsidP="00B37F25">
      <w:pPr>
        <w:pStyle w:val="ListParagraph"/>
        <w:numPr>
          <w:ilvl w:val="0"/>
          <w:numId w:val="2"/>
        </w:numPr>
      </w:pPr>
      <w:r>
        <w:t>Unsupervise learning dựa trên dữ liệu ko nhãn</w:t>
      </w:r>
    </w:p>
    <w:p w14:paraId="02210432" w14:textId="1C857EEA" w:rsidR="00B37F25" w:rsidRDefault="00B37F25" w:rsidP="00B37F25">
      <w:pPr>
        <w:pStyle w:val="ListParagraph"/>
        <w:numPr>
          <w:ilvl w:val="0"/>
          <w:numId w:val="2"/>
        </w:numPr>
      </w:pPr>
      <w:r>
        <w:t>Supervise learning gồm 2 bài toán: Regression và Classification</w:t>
      </w:r>
    </w:p>
    <w:p w14:paraId="093653E7" w14:textId="48D6462F" w:rsidR="00B37F25" w:rsidRDefault="00B37F25" w:rsidP="00B37F25">
      <w:pPr>
        <w:pStyle w:val="ListParagraph"/>
        <w:numPr>
          <w:ilvl w:val="0"/>
          <w:numId w:val="2"/>
        </w:numPr>
      </w:pPr>
      <w:r>
        <w:t>Output: Classification: Rời rạc như lớp, nhãn</w:t>
      </w:r>
    </w:p>
    <w:p w14:paraId="03041779" w14:textId="7A2C43BE" w:rsidR="00B37F25" w:rsidRDefault="00B37F25" w:rsidP="00B37F25">
      <w:pPr>
        <w:ind w:left="1440"/>
      </w:pPr>
      <w:r>
        <w:t xml:space="preserve">   Regression: Đầu ra liên tục, </w:t>
      </w:r>
    </w:p>
    <w:p w14:paraId="20CDAD72" w14:textId="0A7AE9D1" w:rsidR="00B37F25" w:rsidRDefault="00B37F25" w:rsidP="00B37F25">
      <w:pPr>
        <w:pStyle w:val="ListParagraph"/>
        <w:numPr>
          <w:ilvl w:val="0"/>
          <w:numId w:val="3"/>
        </w:numPr>
      </w:pPr>
      <w:r>
        <w:t>MLP: Input layer -&gt; Hidden layer -&gt; output layer</w:t>
      </w:r>
    </w:p>
    <w:p w14:paraId="51DCA8E9" w14:textId="4362401F" w:rsidR="00B37F25" w:rsidRDefault="00355EE5" w:rsidP="00355EE5">
      <w:pPr>
        <w:pStyle w:val="ListParagraph"/>
        <w:numPr>
          <w:ilvl w:val="0"/>
          <w:numId w:val="3"/>
        </w:numPr>
      </w:pPr>
      <w:r>
        <w:t>Biến đổi tuyến tính là bđổi mà I/O thay đổi theo 1 chiều nhất định (tính tuyến tính)</w:t>
      </w:r>
    </w:p>
    <w:p w14:paraId="3A765C72" w14:textId="2131FB50" w:rsidR="00355EE5" w:rsidRDefault="00355EE5" w:rsidP="00355EE5">
      <w:pPr>
        <w:pStyle w:val="ListParagraph"/>
        <w:numPr>
          <w:ilvl w:val="0"/>
          <w:numId w:val="3"/>
        </w:numPr>
      </w:pPr>
      <w:r>
        <w:t>Biến đổi từ input -&gt; hidden là ko tuyến tính</w:t>
      </w:r>
    </w:p>
    <w:p w14:paraId="1C513325" w14:textId="77777777" w:rsidR="00F24DF2" w:rsidRDefault="00355EE5" w:rsidP="00355EE5">
      <w:pPr>
        <w:pStyle w:val="ListParagraph"/>
        <w:numPr>
          <w:ilvl w:val="0"/>
          <w:numId w:val="3"/>
        </w:numPr>
      </w:pPr>
      <w:r>
        <w:t>Hàm kích hoạt</w:t>
      </w:r>
      <w:r w:rsidR="00F24DF2">
        <w:t xml:space="preserve">: </w:t>
      </w:r>
    </w:p>
    <w:p w14:paraId="54541383" w14:textId="58BE89C9" w:rsidR="00F24DF2" w:rsidRDefault="00F24DF2" w:rsidP="00F24DF2">
      <w:pPr>
        <w:pStyle w:val="ListParagraph"/>
        <w:numPr>
          <w:ilvl w:val="0"/>
          <w:numId w:val="3"/>
        </w:numPr>
      </w:pPr>
      <w:r>
        <w:t>ReLU(x) = max(x,0); - tránh Vanishing gradient</w:t>
      </w:r>
    </w:p>
    <w:p w14:paraId="506BA997" w14:textId="5A891FCE" w:rsidR="00F24DF2" w:rsidRDefault="00F24DF2" w:rsidP="00355EE5">
      <w:pPr>
        <w:pStyle w:val="ListParagraph"/>
        <w:numPr>
          <w:ilvl w:val="0"/>
          <w:numId w:val="3"/>
        </w:numPr>
      </w:pPr>
      <w:r>
        <w:t xml:space="preserve">Sigmoid = </w:t>
      </w:r>
    </w:p>
    <w:p w14:paraId="5C475A74" w14:textId="4038719F" w:rsidR="00355EE5" w:rsidRDefault="00F24DF2" w:rsidP="00355EE5">
      <w:pPr>
        <w:pStyle w:val="ListParagraph"/>
        <w:numPr>
          <w:ilvl w:val="0"/>
          <w:numId w:val="3"/>
        </w:numPr>
      </w:pPr>
      <w:r>
        <w:t>Tanh</w:t>
      </w:r>
    </w:p>
    <w:p w14:paraId="4F1B3C66" w14:textId="0440BE21" w:rsidR="005A43FE" w:rsidRDefault="005A43FE" w:rsidP="00355EE5">
      <w:pPr>
        <w:pStyle w:val="ListParagraph"/>
        <w:numPr>
          <w:ilvl w:val="0"/>
          <w:numId w:val="3"/>
        </w:numPr>
      </w:pPr>
      <w:r>
        <w:t xml:space="preserve">Luồng chạy Forward </w:t>
      </w:r>
    </w:p>
    <w:p w14:paraId="33CC2AC6" w14:textId="1BFCB974" w:rsidR="00AE2675" w:rsidRDefault="00AE2675" w:rsidP="00355EE5">
      <w:pPr>
        <w:pStyle w:val="ListParagraph"/>
        <w:numPr>
          <w:ilvl w:val="0"/>
          <w:numId w:val="3"/>
        </w:numPr>
      </w:pPr>
      <w:r>
        <w:t>Backward: tối ưu hàm mất mát</w:t>
      </w:r>
    </w:p>
    <w:p w14:paraId="292815E5" w14:textId="45B3FE0E" w:rsidR="00AE2675" w:rsidRDefault="00AE2675" w:rsidP="00AE2675">
      <w:pPr>
        <w:pStyle w:val="ListParagraph"/>
        <w:numPr>
          <w:ilvl w:val="0"/>
          <w:numId w:val="3"/>
        </w:numPr>
      </w:pPr>
      <w:r>
        <w:t>Gradient descent</w:t>
      </w:r>
    </w:p>
    <w:p w14:paraId="3BB4649B" w14:textId="49AE41E4" w:rsidR="002C5A00" w:rsidRDefault="002C5A00" w:rsidP="002C5A00">
      <w:pPr>
        <w:pStyle w:val="ListParagraph"/>
        <w:numPr>
          <w:ilvl w:val="0"/>
          <w:numId w:val="3"/>
        </w:numPr>
      </w:pPr>
      <w:r>
        <w:t>Back prog là phương pháp làm output giống output mong muốn nhất = gradient descent</w:t>
      </w:r>
    </w:p>
    <w:p w14:paraId="67DCF633" w14:textId="7FE32B4F" w:rsidR="00E42ED3" w:rsidRDefault="00E42ED3" w:rsidP="002C5A00">
      <w:pPr>
        <w:pStyle w:val="ListParagraph"/>
        <w:numPr>
          <w:ilvl w:val="0"/>
          <w:numId w:val="3"/>
        </w:numPr>
      </w:pPr>
      <w:r>
        <w:t>Vanishing gradien: 1 trong các phép nhân parameter có số quá nhỏ</w:t>
      </w:r>
    </w:p>
    <w:p w14:paraId="72AFA52A" w14:textId="2FB7E832" w:rsidR="002C5A00" w:rsidRDefault="00E42ED3" w:rsidP="00E42ED3">
      <w:pPr>
        <w:ind w:left="360"/>
      </w:pPr>
      <w:r>
        <w:t>CNN</w:t>
      </w:r>
    </w:p>
    <w:p w14:paraId="1BC62FDA" w14:textId="1CAA41B2" w:rsidR="00037F75" w:rsidRDefault="00037F75" w:rsidP="00037F75">
      <w:pPr>
        <w:pStyle w:val="ListParagraph"/>
        <w:numPr>
          <w:ilvl w:val="0"/>
          <w:numId w:val="3"/>
        </w:numPr>
      </w:pPr>
      <w:r>
        <w:t>Convolutianl window: lấy 1 kernel trong data sau đó sẽ trượt trên data – thành phần quan trọng nhất của CNN vì giải quyết 2 vđề 1 và 2 DIDL</w:t>
      </w:r>
      <w:r>
        <w:tab/>
      </w:r>
    </w:p>
    <w:sectPr w:rsidR="00037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20049"/>
    <w:multiLevelType w:val="hybridMultilevel"/>
    <w:tmpl w:val="5A0C11FA"/>
    <w:lvl w:ilvl="0" w:tplc="EE6080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96D1C"/>
    <w:multiLevelType w:val="hybridMultilevel"/>
    <w:tmpl w:val="433A5D84"/>
    <w:lvl w:ilvl="0" w:tplc="B4688F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50F06"/>
    <w:multiLevelType w:val="hybridMultilevel"/>
    <w:tmpl w:val="03648934"/>
    <w:lvl w:ilvl="0" w:tplc="EE6080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094403">
    <w:abstractNumId w:val="1"/>
  </w:num>
  <w:num w:numId="2" w16cid:durableId="152064615">
    <w:abstractNumId w:val="2"/>
  </w:num>
  <w:num w:numId="3" w16cid:durableId="83369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25"/>
    <w:rsid w:val="00037F75"/>
    <w:rsid w:val="00225F7F"/>
    <w:rsid w:val="002C5A00"/>
    <w:rsid w:val="002F2598"/>
    <w:rsid w:val="00355EE5"/>
    <w:rsid w:val="00373E0B"/>
    <w:rsid w:val="003D3459"/>
    <w:rsid w:val="005A43FE"/>
    <w:rsid w:val="007C6908"/>
    <w:rsid w:val="00AE2675"/>
    <w:rsid w:val="00B37F25"/>
    <w:rsid w:val="00C53B7F"/>
    <w:rsid w:val="00E42ED3"/>
    <w:rsid w:val="00F2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3A26"/>
  <w15:chartTrackingRefBased/>
  <w15:docId w15:val="{9285AEE1-0EFE-4663-B0A5-3DA3509C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</dc:creator>
  <cp:keywords/>
  <dc:description/>
  <cp:lastModifiedBy>Pham Thanh</cp:lastModifiedBy>
  <cp:revision>2</cp:revision>
  <dcterms:created xsi:type="dcterms:W3CDTF">2025-08-02T14:14:00Z</dcterms:created>
  <dcterms:modified xsi:type="dcterms:W3CDTF">2025-08-06T15:10:00Z</dcterms:modified>
</cp:coreProperties>
</file>