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4EC4D" w14:textId="7031DC6B" w:rsidR="00A5654A" w:rsidRDefault="00E37921">
      <w:r>
        <w:t>15/3</w:t>
      </w:r>
    </w:p>
    <w:p w14:paraId="41C0DC26" w14:textId="620BCEF4" w:rsidR="00E37921" w:rsidRDefault="00E37921">
      <w:r w:rsidRPr="00E37921">
        <w:rPr>
          <w:noProof/>
        </w:rPr>
        <w:drawing>
          <wp:inline distT="0" distB="0" distL="0" distR="0" wp14:anchorId="4E44927A" wp14:editId="6D333F2F">
            <wp:extent cx="5943600" cy="3052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6198" w14:textId="3B200732" w:rsidR="00E37921" w:rsidRDefault="00E37921"/>
    <w:p w14:paraId="56C0D01F" w14:textId="0684BCFB" w:rsidR="00E37921" w:rsidRDefault="00E37921">
      <w:r>
        <w:t>1</w:t>
      </w:r>
      <w:r w:rsidR="005B3F92">
        <w:t>9</w:t>
      </w:r>
      <w:r>
        <w:t>/3</w:t>
      </w:r>
      <w:r w:rsidR="005B3F92">
        <w:t xml:space="preserve"> </w:t>
      </w:r>
      <w:proofErr w:type="spellStart"/>
      <w:r w:rsidR="005B3F92">
        <w:t>hoàn</w:t>
      </w:r>
      <w:proofErr w:type="spellEnd"/>
      <w:r w:rsidR="005B3F92">
        <w:t xml:space="preserve"> </w:t>
      </w:r>
      <w:proofErr w:type="spellStart"/>
      <w:r w:rsidR="005B3F92">
        <w:t>thành</w:t>
      </w:r>
      <w:proofErr w:type="spellEnd"/>
      <w:r w:rsidR="005B3F92">
        <w:t xml:space="preserve"> meeting </w:t>
      </w:r>
      <w:proofErr w:type="gramStart"/>
      <w:r w:rsidR="005B3F92">
        <w:t>title</w:t>
      </w:r>
      <w:proofErr w:type="gramEnd"/>
    </w:p>
    <w:p w14:paraId="32B98B83" w14:textId="1212C500" w:rsidR="005B3F92" w:rsidRDefault="005B3F92">
      <w:r w:rsidRPr="005B3F92">
        <w:rPr>
          <w:noProof/>
        </w:rPr>
        <w:drawing>
          <wp:inline distT="0" distB="0" distL="0" distR="0" wp14:anchorId="751C51CF" wp14:editId="740B0BFA">
            <wp:extent cx="5943600" cy="3197860"/>
            <wp:effectExtent l="0" t="0" r="0" b="254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947C" w14:textId="77777777" w:rsidR="00EF2852" w:rsidRDefault="00EF2852"/>
    <w:p w14:paraId="140DDE0E" w14:textId="77777777" w:rsidR="00EF2852" w:rsidRDefault="00EF2852"/>
    <w:p w14:paraId="4020A9A6" w14:textId="77777777" w:rsidR="00EF2852" w:rsidRDefault="00EF2852"/>
    <w:p w14:paraId="4D826730" w14:textId="730C763B" w:rsidR="00E37921" w:rsidRDefault="00EF2852">
      <w:r>
        <w:lastRenderedPageBreak/>
        <w:t xml:space="preserve">20/3 </w:t>
      </w:r>
    </w:p>
    <w:p w14:paraId="33BF1A30" w14:textId="7BD4BA6D" w:rsidR="00EF2852" w:rsidRDefault="00EF2852">
      <w:r w:rsidRPr="00EF2852">
        <w:drawing>
          <wp:inline distT="0" distB="0" distL="0" distR="0" wp14:anchorId="2B00F297" wp14:editId="6F3A7D66">
            <wp:extent cx="5943600" cy="3018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8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921"/>
    <w:rsid w:val="000A78EC"/>
    <w:rsid w:val="001013F7"/>
    <w:rsid w:val="005B3F92"/>
    <w:rsid w:val="00A5654A"/>
    <w:rsid w:val="00B23EFF"/>
    <w:rsid w:val="00B366E7"/>
    <w:rsid w:val="00B409AF"/>
    <w:rsid w:val="00E37921"/>
    <w:rsid w:val="00EF2852"/>
    <w:rsid w:val="00F44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FC2E0"/>
  <w15:chartTrackingRefBased/>
  <w15:docId w15:val="{9A047E28-F9CD-45C5-9F34-33CB38D25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Thành Quân</dc:creator>
  <cp:keywords/>
  <dc:description/>
  <cp:lastModifiedBy>Nguyễn Văn Thành Quân</cp:lastModifiedBy>
  <cp:revision>4</cp:revision>
  <dcterms:created xsi:type="dcterms:W3CDTF">2023-03-17T05:40:00Z</dcterms:created>
  <dcterms:modified xsi:type="dcterms:W3CDTF">2023-03-20T08:27:00Z</dcterms:modified>
</cp:coreProperties>
</file>