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4AF0FED2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framePr w:w="12945" w:h="1035" w:hRule="exact" w:vAnchor="page" w:hAnchor="margin" w:x="0" w:y="120"/>
        <w:shd w:val="clear" w:fill="auto"/>
        <w:jc w:val="center"/>
        <w:rPr>
          <w:sz w:val="1"/>
        </w:rPr>
      </w:pPr>
      <w:r>
        <w:drawing>
          <wp:inline xmlns:wp="http://schemas.openxmlformats.org/drawingml/2006/wordprocessingDrawing">
            <wp:extent cx="8220075" cy="6572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57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framePr w:w="12945" w:h="375" w:hRule="exact" w:vAnchor="page" w:hAnchor="margin" w:x="0" w:y="133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BÁO CÁO THỐNG KÊ</w:t>
      </w:r>
    </w:p>
    <w:p>
      <w:pPr>
        <w:framePr w:w="12945" w:h="375" w:hRule="exact" w:vAnchor="page" w:hAnchor="margin" w:x="0" w:y="171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PHÂN BỐ ĐỘT BIẾN GENE G6PD THEO DÂN TỘC</w:t>
      </w:r>
    </w:p>
    <w:p>
      <w:pPr>
        <w:framePr w:w="10965" w:h="330" w:hRule="exact" w:vAnchor="page" w:hAnchor="margin" w:x="1980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Từ ngày 17/12/2018 đến 17/12/2018</w:t>
      </w:r>
    </w:p>
    <w:p>
      <w:pPr>
        <w:framePr w:w="870" w:h="285" w:hRule="exact" w:vAnchor="page" w:hAnchor="margin" w:x="25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Đơn vị:</w:t>
      </w:r>
    </w:p>
    <w:p>
      <w:pPr>
        <w:framePr w:w="11820" w:h="285" w:hRule="exact" w:vAnchor="page" w:hAnchor="margin" w:x="112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CCDS Bắc Ninh</w:t>
      </w:r>
    </w:p>
    <w:p>
      <w:pPr>
        <w:framePr w:w="12690" w:h="285" w:hRule="exact" w:vAnchor="page" w:hAnchor="margin" w:x="255" w:y="2865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  <w:t>(Lưu ý: Báo cáo thống kê có giá trị tại thời điểm xuất báo cáo ngày 17/12/2018)</w:t>
      </w:r>
    </w:p>
    <w:p>
      <w:pPr>
        <w:framePr w:w="1725" w:h="330" w:hRule="exact" w:vAnchor="page" w:hAnchor="margin" w:x="255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Thống kê số liệu:</w:t>
      </w:r>
    </w:p>
    <w:p>
      <w:pPr>
        <w:framePr w:w="1260" w:h="660" w:hRule="exact" w:vAnchor="page" w:hAnchor="margin" w:x="1164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Mediterranean</w:t>
      </w:r>
    </w:p>
    <w:p>
      <w:pPr>
        <w:framePr w:w="705" w:h="660" w:hRule="exact" w:vAnchor="page" w:hAnchor="margin" w:x="1089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Mahidol</w:t>
      </w:r>
    </w:p>
    <w:p>
      <w:pPr>
        <w:framePr w:w="675" w:h="660" w:hRule="exact" w:vAnchor="page" w:hAnchor="margin" w:x="10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Canton</w:t>
      </w:r>
    </w:p>
    <w:p>
      <w:pPr>
        <w:framePr w:w="750" w:h="660" w:hRule="exact" w:vAnchor="page" w:hAnchor="margin" w:x="937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Coimbra</w:t>
      </w:r>
    </w:p>
    <w:p>
      <w:pPr>
        <w:framePr w:w="810" w:h="660" w:hRule="exact" w:vAnchor="page" w:hAnchor="margin" w:x="852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Viangchan</w:t>
      </w:r>
    </w:p>
    <w:p>
      <w:pPr>
        <w:framePr w:w="825" w:h="660" w:hRule="exact" w:vAnchor="page" w:hAnchor="margin" w:x="76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Viangchan</w:t>
      </w:r>
    </w:p>
    <w:p>
      <w:pPr>
        <w:framePr w:w="810" w:h="660" w:hRule="exact" w:vAnchor="page" w:hAnchor="margin" w:x="67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 + Viangchan</w:t>
      </w:r>
    </w:p>
    <w:p>
      <w:pPr>
        <w:framePr w:w="750" w:h="660" w:hRule="exact" w:vAnchor="page" w:hAnchor="margin" w:x="600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Kaiping</w:t>
      </w:r>
    </w:p>
    <w:p>
      <w:pPr>
        <w:framePr w:w="750" w:h="660" w:hRule="exact" w:vAnchor="page" w:hAnchor="margin" w:x="520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Kaiping</w:t>
      </w:r>
    </w:p>
    <w:p>
      <w:pPr>
        <w:framePr w:w="675" w:h="660" w:hRule="exact" w:vAnchor="page" w:hAnchor="margin" w:x="448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Coimbra</w:t>
      </w:r>
    </w:p>
    <w:p>
      <w:pPr>
        <w:framePr w:w="525" w:h="660" w:hRule="exact" w:vAnchor="page" w:hAnchor="margin" w:x="391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</w:t>
      </w:r>
    </w:p>
    <w:p>
      <w:pPr>
        <w:framePr w:w="675" w:h="660" w:hRule="exact" w:vAnchor="page" w:hAnchor="margin" w:x="31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</w:t>
      </w:r>
    </w:p>
    <w:p>
      <w:pPr>
        <w:framePr w:w="570" w:h="660" w:hRule="exact" w:vAnchor="page" w:hAnchor="margin" w:x="258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</w:t>
      </w:r>
    </w:p>
    <w:p>
      <w:pPr>
        <w:framePr w:w="780" w:h="660" w:hRule="exact" w:vAnchor="page" w:hAnchor="margin" w:x="175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Viangchan</w:t>
      </w:r>
    </w:p>
    <w:p>
      <w:pPr>
        <w:framePr w:w="540" w:h="660" w:hRule="exact" w:vAnchor="page" w:hAnchor="margin" w:x="1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Tổng</w:t>
      </w:r>
    </w:p>
    <w:p>
      <w:pPr>
        <w:framePr w:w="675" w:h="660" w:hRule="exact" w:vAnchor="page" w:hAnchor="margin" w:x="4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Dân tộc</w:t>
      </w:r>
    </w:p>
    <w:p>
      <w:pPr>
        <w:framePr w:w="360" w:h="660" w:hRule="exact" w:vAnchor="page" w:hAnchor="margin" w:x="45" w:y="342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STT</w:t>
      </w:r>
    </w:p>
    <w:p>
      <w:pPr>
        <w:framePr w:w="1260" w:h="330" w:hRule="exact" w:vAnchor="page" w:hAnchor="margin" w:x="1164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25" w:h="330" w:hRule="exact" w:vAnchor="page" w:hAnchor="margin" w:x="391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9</w:t>
      </w:r>
    </w:p>
    <w:p>
      <w:pPr>
        <w:framePr w:w="675" w:h="330" w:hRule="exact" w:vAnchor="page" w:hAnchor="margin" w:x="31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17</w:t>
      </w:r>
    </w:p>
    <w:p>
      <w:pPr>
        <w:framePr w:w="570" w:h="330" w:hRule="exact" w:vAnchor="page" w:hAnchor="margin" w:x="258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18</w:t>
      </w:r>
    </w:p>
    <w:p>
      <w:pPr>
        <w:framePr w:w="780" w:h="330" w:hRule="exact" w:vAnchor="page" w:hAnchor="margin" w:x="175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37</w:t>
      </w:r>
    </w:p>
    <w:p>
      <w:pPr>
        <w:framePr w:w="540" w:h="330" w:hRule="exact" w:vAnchor="page" w:hAnchor="margin" w:x="1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82</w:t>
      </w:r>
    </w:p>
    <w:p>
      <w:pPr>
        <w:framePr w:w="675" w:h="330" w:hRule="exact" w:vAnchor="page" w:hAnchor="margin" w:x="4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Kinh</w:t>
      </w:r>
    </w:p>
    <w:p>
      <w:pPr>
        <w:framePr w:w="360" w:h="330" w:hRule="exact" w:vAnchor="page" w:hAnchor="margin" w:x="45" w:y="40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1260" w:h="345" w:hRule="exact" w:vAnchor="page" w:hAnchor="margin" w:x="1164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31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</w:t>
      </w:r>
    </w:p>
    <w:p>
      <w:pPr>
        <w:framePr w:w="570" w:h="345" w:hRule="exact" w:vAnchor="page" w:hAnchor="margin" w:x="258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8</w:t>
      </w:r>
    </w:p>
    <w:p>
      <w:pPr>
        <w:framePr w:w="780" w:h="345" w:hRule="exact" w:vAnchor="page" w:hAnchor="margin" w:x="175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8</w:t>
      </w:r>
    </w:p>
    <w:p>
      <w:pPr>
        <w:framePr w:w="540" w:h="345" w:hRule="exact" w:vAnchor="page" w:hAnchor="margin" w:x="1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22</w:t>
      </w:r>
    </w:p>
    <w:p>
      <w:pPr>
        <w:framePr w:w="675" w:h="345" w:hRule="exact" w:vAnchor="page" w:hAnchor="margin" w:x="4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Khác</w:t>
      </w:r>
    </w:p>
    <w:p>
      <w:pPr>
        <w:framePr w:w="360" w:h="345" w:hRule="exact" w:vAnchor="page" w:hAnchor="margin" w:x="45" w:y="44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1260" w:h="330" w:hRule="exact" w:vAnchor="page" w:hAnchor="margin" w:x="1164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31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70" w:h="330" w:hRule="exact" w:vAnchor="page" w:hAnchor="margin" w:x="258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780" w:h="330" w:hRule="exact" w:vAnchor="page" w:hAnchor="margin" w:x="175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30" w:hRule="exact" w:vAnchor="page" w:hAnchor="margin" w:x="1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</w:t>
      </w:r>
    </w:p>
    <w:p>
      <w:pPr>
        <w:framePr w:w="675" w:h="330" w:hRule="exact" w:vAnchor="page" w:hAnchor="margin" w:x="4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Tày</w:t>
      </w:r>
    </w:p>
    <w:p>
      <w:pPr>
        <w:framePr w:w="360" w:h="330" w:hRule="exact" w:vAnchor="page" w:hAnchor="margin" w:x="45" w:y="475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1260" w:h="345" w:hRule="exact" w:vAnchor="page" w:hAnchor="margin" w:x="1164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319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70" w:h="345" w:hRule="exact" w:vAnchor="page" w:hAnchor="margin" w:x="258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780" w:h="345" w:hRule="exact" w:vAnchor="page" w:hAnchor="margin" w:x="175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675" w:h="345" w:hRule="exact" w:vAnchor="page" w:hAnchor="margin" w:x="45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Nùng</w:t>
      </w:r>
    </w:p>
    <w:p>
      <w:pPr>
        <w:framePr w:w="360" w:h="345" w:hRule="exact" w:vAnchor="page" w:hAnchor="margin" w:x="45" w:y="508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1260" w:h="330" w:hRule="exact" w:vAnchor="page" w:hAnchor="margin" w:x="1164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319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80" w:h="330" w:hRule="exact" w:vAnchor="page" w:hAnchor="margin" w:x="175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30" w:hRule="exact" w:vAnchor="page" w:hAnchor="margin" w:x="117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675" w:h="330" w:hRule="exact" w:vAnchor="page" w:hAnchor="margin" w:x="45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Thái</w:t>
      </w:r>
    </w:p>
    <w:p>
      <w:pPr>
        <w:framePr w:w="360" w:h="330" w:hRule="exact" w:vAnchor="page" w:hAnchor="margin" w:x="45" w:y="543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</w:t>
      </w:r>
    </w:p>
    <w:p>
      <w:pPr>
        <w:framePr w:w="1260" w:h="345" w:hRule="exact" w:vAnchor="page" w:hAnchor="margin" w:x="1164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45" w:hRule="exact" w:vAnchor="page" w:hAnchor="margin" w:x="175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5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Sán dìu</w:t>
      </w:r>
    </w:p>
    <w:p>
      <w:pPr>
        <w:framePr w:w="360" w:h="345" w:hRule="exact" w:vAnchor="page" w:hAnchor="margin" w:x="45" w:y="576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6</w:t>
      </w:r>
    </w:p>
    <w:p>
      <w:pPr>
        <w:framePr w:w="1440" w:h="300" w:hRule="exact" w:vAnchor="page" w:hAnchor="margin" w:x="11505" w:y="16965"/>
        <w:shd w:val="clear" w:fill="auto"/>
        <w:spacing w:before="0" w:after="0"/>
        <w:ind w:left="28" w:right="28"/>
        <w:jc w:val="right"/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  <w:t>Trang 1</w:t>
      </w:r>
    </w:p>
    <w:sectPr>
      <w:type w:val="nextPage"/>
      <w:pgSz w:w="13363" w:h="17280"/>
      <w:pgMar w:left="172" w:right="230" w:top="115" w:bottom="331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