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3554CF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Cao Bằng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