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FCA5F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Hải Dương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37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