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6365806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Huế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