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FB6BA7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Hưng Yên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