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629EC1D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Quảng Nam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32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