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5416AE0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Quảng Ninh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chay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