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46F37B9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Vĩnh Long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