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25D77F0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Yên Bái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