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965B88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Cao Bằng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