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5E11CD1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Hải Dương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37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