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ACFCEE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Hải Phòng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