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2705D84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Nghệ An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12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21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Thái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