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56BA77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Quảng Ninh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