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93E4E3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Ninh Thuận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Rag lai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