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74DDB08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Vĩnh Phúc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40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