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6F65CA8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Yên Bái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