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96F" w:rsidRDefault="002D68C2">
      <w:r>
        <w:t xml:space="preserve">Trang </w:t>
      </w:r>
      <w:r w:rsidR="00CB68E6">
        <w:t>gắn thanh toán trực tuyến</w:t>
      </w:r>
      <w:r w:rsidR="00CB68E6">
        <w:rPr>
          <w:noProof/>
        </w:rPr>
        <w:drawing>
          <wp:inline distT="0" distB="0" distL="0" distR="0" wp14:anchorId="17880427" wp14:editId="5814032A">
            <wp:extent cx="5943600" cy="3208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4803229_968810659932503_1309905126_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8C2" w:rsidRDefault="00CB68E6">
      <w:r>
        <w:rPr>
          <w:noProof/>
        </w:rPr>
        <w:drawing>
          <wp:anchor distT="0" distB="0" distL="114300" distR="114300" simplePos="0" relativeHeight="251658240" behindDoc="0" locked="0" layoutInCell="1" allowOverlap="1" wp14:anchorId="3A4BDB5A" wp14:editId="0B2AF1D3">
            <wp:simplePos x="0" y="0"/>
            <wp:positionH relativeFrom="margin">
              <wp:align>right</wp:align>
            </wp:positionH>
            <wp:positionV relativeFrom="paragraph">
              <wp:posOffset>445770</wp:posOffset>
            </wp:positionV>
            <wp:extent cx="5943600" cy="3286125"/>
            <wp:effectExtent l="0" t="0" r="0" b="952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4803320_968825929930976_786959235_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68C2">
        <w:t xml:space="preserve">TRang </w:t>
      </w:r>
      <w:r>
        <w:t>admin</w:t>
      </w:r>
    </w:p>
    <w:p w:rsidR="00317C2C" w:rsidRDefault="00317C2C"/>
    <w:p w:rsidR="00317C2C" w:rsidRDefault="00317C2C"/>
    <w:p w:rsidR="00317C2C" w:rsidRDefault="00317C2C"/>
    <w:p w:rsidR="00317C2C" w:rsidRDefault="00317C2C">
      <w:bookmarkStart w:id="0" w:name="_GoBack"/>
      <w:bookmarkEnd w:id="0"/>
      <w:r>
        <w:lastRenderedPageBreak/>
        <w:t>Trang quản lý</w:t>
      </w:r>
    </w:p>
    <w:p w:rsidR="00317C2C" w:rsidRDefault="00317C2C">
      <w:r>
        <w:rPr>
          <w:noProof/>
        </w:rPr>
        <w:drawing>
          <wp:inline distT="0" distB="0" distL="0" distR="0">
            <wp:extent cx="5943600" cy="3501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803316_968826513264251_1305914770_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7C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8C2"/>
    <w:rsid w:val="002D68C2"/>
    <w:rsid w:val="00317C2C"/>
    <w:rsid w:val="004A196F"/>
    <w:rsid w:val="00CB6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51A979-8E0E-49E1-A696-103447793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9</Words>
  <Characters>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2016-10-12T15:10:00Z</dcterms:created>
  <dcterms:modified xsi:type="dcterms:W3CDTF">2016-10-19T16:38:00Z</dcterms:modified>
</cp:coreProperties>
</file>