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15E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F3EDB">
        <w:rPr>
          <w:rFonts w:ascii="Times New Roman" w:hAnsi="Times New Roman" w:cs="Times New Roman"/>
          <w:sz w:val="28"/>
          <w:szCs w:val="28"/>
          <w:lang w:val="vi-VN"/>
        </w:rPr>
        <w:t>Bài 1</w:t>
      </w: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 Tạo Login form</w:t>
      </w:r>
    </w:p>
    <w:p w:rsidR="004F3EDB" w:rsidRP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Trang đăng nhập</w:t>
      </w: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F3ED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2A1194A" wp14:editId="5344CBBB">
            <wp:extent cx="5791702" cy="3856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Chọn nút hiện mật khẩu</w:t>
      </w: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F3ED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D4A69E4" wp14:editId="6C70CF08">
            <wp:extent cx="5723116" cy="3848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\</w:t>
      </w: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B Chức năng thêm cho các trang Item, Agent, Order</w:t>
      </w: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Sau khi đăng nhập vào trang chủ admin</w:t>
      </w: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F3ED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B5D3498" wp14:editId="33D95FBF">
            <wp:extent cx="5784081" cy="3749365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Chọn Item</w:t>
      </w: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F3ED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841315D" wp14:editId="13020FA3">
            <wp:extent cx="5738357" cy="3741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Nhập thông tin sao đó chọn add</w:t>
      </w: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F3ED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F72C5A7" wp14:editId="2DA2260E">
            <wp:extent cx="5738357" cy="38331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Sau khi thêm sẽ hiện trên list</w:t>
      </w: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F3ED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F97FF6E" wp14:editId="5C6328A4">
            <wp:extent cx="5768840" cy="3635055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Chọn ID để thay đổi sau đó chọn update và sau khi update</w:t>
      </w: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F3ED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9E55764" wp14:editId="34E4546F">
            <wp:extent cx="5761219" cy="38331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Chọn ID xóa và list sau khi xóa</w:t>
      </w: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F3ED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7EFF0CE" wp14:editId="333D5ECF">
            <wp:extent cx="5784081" cy="383319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Nhấn back trở lại trang chủ và với trang Agent và Order tương tự với Item</w:t>
      </w: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 Xuất file Excel</w:t>
      </w: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Chọn OrderDetail và chọn Excel</w:t>
      </w:r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F3ED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4F1452A" wp14:editId="749E31DB">
            <wp:extent cx="5456393" cy="66528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BB" w:rsidRDefault="00E528B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D Gợi ý sản phẩm bán chạy</w:t>
      </w:r>
      <w:bookmarkStart w:id="0" w:name="_GoBack"/>
      <w:bookmarkEnd w:id="0"/>
    </w:p>
    <w:p w:rsidR="004F3EDB" w:rsidRDefault="004F3EDB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Chọn </w:t>
      </w:r>
      <w:r w:rsidR="00EA2EB7">
        <w:rPr>
          <w:rFonts w:ascii="Times New Roman" w:hAnsi="Times New Roman" w:cs="Times New Roman"/>
          <w:sz w:val="28"/>
          <w:szCs w:val="28"/>
          <w:lang w:val="vi-VN"/>
        </w:rPr>
        <w:t>Filter để nó gợi ý 3 sản phẩm bán chạy nhất</w:t>
      </w:r>
    </w:p>
    <w:p w:rsidR="00EA2EB7" w:rsidRPr="004F3EDB" w:rsidRDefault="00E07673" w:rsidP="004F3E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07673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3DE45DF" wp14:editId="178E4B06">
            <wp:extent cx="5601185" cy="371126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EB7" w:rsidRPr="004F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DB"/>
    <w:rsid w:val="001C10A3"/>
    <w:rsid w:val="00200A28"/>
    <w:rsid w:val="003A35E6"/>
    <w:rsid w:val="004F3EDB"/>
    <w:rsid w:val="00CD515E"/>
    <w:rsid w:val="00E07673"/>
    <w:rsid w:val="00E47E1B"/>
    <w:rsid w:val="00E528BB"/>
    <w:rsid w:val="00EA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2E1F"/>
  <w15:chartTrackingRefBased/>
  <w15:docId w15:val="{188B60DC-D064-4210-9D07-D1935064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2023-04-13T15:57:00Z</dcterms:created>
  <dcterms:modified xsi:type="dcterms:W3CDTF">2023-04-13T16:09:00Z</dcterms:modified>
</cp:coreProperties>
</file>