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Lab 3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,4,5,6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: Requirements Specification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Following statements are omitted ambiguous requirements for a Ticket</w:t>
      </w:r>
      <w:r>
        <w:rPr>
          <w:rFonts w:ascii="Times New Roman" w:hAnsi="Times New Roman" w:cs="Times New Roman"/>
          <w:sz w:val="28"/>
          <w:szCs w:val="28"/>
        </w:rPr>
        <w:t xml:space="preserve"> Vendor Machine part of a Smart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Ticketing System.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 xml:space="preserve">- An automated ticket-issuing system sells public transportation (Bus, </w:t>
      </w:r>
      <w:r>
        <w:rPr>
          <w:rFonts w:ascii="Times New Roman" w:hAnsi="Times New Roman" w:cs="Times New Roman"/>
          <w:sz w:val="28"/>
          <w:szCs w:val="28"/>
        </w:rPr>
        <w:t>MRT,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..)</w:t>
      </w:r>
      <w:proofErr w:type="gramEnd"/>
      <w:r>
        <w:rPr>
          <w:rFonts w:ascii="Times New Roman" w:hAnsi="Times New Roman" w:cs="Times New Roman"/>
          <w:sz w:val="28"/>
          <w:szCs w:val="28"/>
        </w:rPr>
        <w:t>. Users select their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destination and select the mode of payment (such as Credit Ca</w:t>
      </w:r>
      <w:r>
        <w:rPr>
          <w:rFonts w:ascii="Times New Roman" w:hAnsi="Times New Roman" w:cs="Times New Roman"/>
          <w:sz w:val="28"/>
          <w:szCs w:val="28"/>
        </w:rPr>
        <w:t>rd, QR Code payment linked with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banking system or digital wallet).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307C">
        <w:rPr>
          <w:rFonts w:ascii="Times New Roman" w:hAnsi="Times New Roman" w:cs="Times New Roman"/>
          <w:sz w:val="28"/>
          <w:szCs w:val="28"/>
        </w:rPr>
        <w:t>- In case of payment with credit card then the ticket vendor machi</w:t>
      </w:r>
      <w:r>
        <w:rPr>
          <w:rFonts w:ascii="Times New Roman" w:hAnsi="Times New Roman" w:cs="Times New Roman"/>
          <w:sz w:val="28"/>
          <w:szCs w:val="28"/>
        </w:rPr>
        <w:t>ne issues a paper ticket with 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bar code itself and their credit card account be charged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 xml:space="preserve">. When </w:t>
      </w:r>
      <w:r>
        <w:rPr>
          <w:rFonts w:ascii="Times New Roman" w:hAnsi="Times New Roman" w:cs="Times New Roman"/>
          <w:sz w:val="28"/>
          <w:szCs w:val="28"/>
        </w:rPr>
        <w:t>the passenger presses the start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button, a menu display of potential destinations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is activated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along with message to him</w:t>
      </w:r>
      <w:r>
        <w:rPr>
          <w:rFonts w:ascii="Times New Roman" w:hAnsi="Times New Roman" w:cs="Times New Roman"/>
          <w:sz w:val="28"/>
          <w:szCs w:val="28"/>
        </w:rPr>
        <w:t>/her to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select a destination. Once a destination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has been selected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he/</w:t>
      </w:r>
      <w:r>
        <w:rPr>
          <w:rFonts w:ascii="Times New Roman" w:hAnsi="Times New Roman" w:cs="Times New Roman"/>
          <w:sz w:val="28"/>
          <w:szCs w:val="28"/>
        </w:rPr>
        <w:t>she is requested to input their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 xml:space="preserve">credit card. When the credit transaction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has been validated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, the ticket is issued.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>- The same for digital wallet means that the ticket vendor machine wil</w:t>
      </w:r>
      <w:r>
        <w:rPr>
          <w:rFonts w:ascii="Times New Roman" w:hAnsi="Times New Roman" w:cs="Times New Roman"/>
          <w:sz w:val="28"/>
          <w:szCs w:val="28"/>
        </w:rPr>
        <w:t>l show a QR Code after the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307C">
        <w:rPr>
          <w:rFonts w:ascii="Times New Roman" w:hAnsi="Times New Roman" w:cs="Times New Roman"/>
          <w:sz w:val="28"/>
          <w:szCs w:val="28"/>
        </w:rPr>
        <w:t>passenger selecting a route for her/his mobile phone payment.</w:t>
      </w:r>
    </w:p>
    <w:p w:rsidR="00D6307C" w:rsidRPr="00D6307C" w:rsidRDefault="00D6307C" w:rsidP="00D630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07C">
        <w:rPr>
          <w:rFonts w:ascii="Times New Roman" w:hAnsi="Times New Roman" w:cs="Times New Roman"/>
          <w:sz w:val="28"/>
          <w:szCs w:val="28"/>
        </w:rPr>
        <w:t xml:space="preserve">Assume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you are a specialist in Software Development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6307C">
        <w:rPr>
          <w:rFonts w:ascii="Times New Roman" w:hAnsi="Times New Roman" w:cs="Times New Roman"/>
          <w:sz w:val="28"/>
          <w:szCs w:val="28"/>
        </w:rPr>
        <w:t>you are required</w:t>
      </w:r>
      <w:proofErr w:type="gramEnd"/>
      <w:r w:rsidRPr="00D6307C">
        <w:rPr>
          <w:rFonts w:ascii="Times New Roman" w:hAnsi="Times New Roman" w:cs="Times New Roman"/>
          <w:sz w:val="28"/>
          <w:szCs w:val="28"/>
        </w:rPr>
        <w:t>:</w:t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Ask question to make a clear for above requirements and write them in the Q &amp; A Template.xls</w:t>
      </w:r>
    </w:p>
    <w:p w:rsidR="00D44ECC" w:rsidRPr="00D44ECC" w:rsidRDefault="00D44ECC" w:rsidP="00D44E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23207" wp14:editId="65920C6B">
            <wp:extent cx="5897880" cy="7207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Write a set of functional, non-functional and domain requiremen</w:t>
      </w:r>
      <w:r w:rsidRPr="00D44ECC">
        <w:rPr>
          <w:rFonts w:ascii="Times New Roman" w:hAnsi="Times New Roman" w:cs="Times New Roman"/>
          <w:sz w:val="28"/>
          <w:szCs w:val="28"/>
        </w:rPr>
        <w:t>ts for a Ticket Vendor Machine.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You can conduct this exercise to Excel or Word. Remember to</w:t>
      </w:r>
      <w:r w:rsidRPr="00D44ECC">
        <w:rPr>
          <w:rFonts w:ascii="Times New Roman" w:hAnsi="Times New Roman" w:cs="Times New Roman"/>
          <w:sz w:val="28"/>
          <w:szCs w:val="28"/>
        </w:rPr>
        <w:t xml:space="preserve"> concentrate on expectations of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reliability and response time.</w:t>
      </w:r>
    </w:p>
    <w:p w:rsidR="00D44ECC" w:rsidRPr="00D44ECC" w:rsidRDefault="00D44ECC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ECC" w:rsidRPr="00854F8E" w:rsidRDefault="00D44ECC" w:rsidP="00D44E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Yêu cầu chức năng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lastRenderedPageBreak/>
        <w:t>Chức năng chọn phương tiện</w:t>
      </w:r>
    </w:p>
    <w:p w:rsidR="00D44ECC" w:rsidRPr="00854F8E" w:rsidRDefault="00D44ECC" w:rsidP="00D44ECC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khách hàng muốn đặt vé trước hết  người dụng chọn phương tiện muốn đi như xe buýt, tàu điện ngầm.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đặt vé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Khi người dùng muốn đặt vé </w:t>
      </w:r>
      <w:r>
        <w:rPr>
          <w:rFonts w:ascii="Times New Roman" w:hAnsi="Times New Roman" w:cs="Times New Roman"/>
          <w:sz w:val="28"/>
          <w:szCs w:val="28"/>
          <w:lang w:val="vi-VN"/>
        </w:rPr>
        <w:t>cần nhập mã chuyến đi đã hiển thị sẵn trên màn hình</w:t>
      </w:r>
      <w:r w:rsidRPr="00854F8E">
        <w:rPr>
          <w:rFonts w:ascii="Times New Roman" w:hAnsi="Times New Roman" w:cs="Times New Roman"/>
          <w:sz w:val="28"/>
          <w:szCs w:val="28"/>
          <w:lang w:val="vi-VN"/>
        </w:rPr>
        <w:t xml:space="preserve"> để tiến hành chuyển qua bước thanh toán.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Chức năng thanh toán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Khi người dùng chọn xong điểm đến thì bắt đầu thanh toán để lấy vé. Có 3 cách thức thanh toán: Tiền mặt, thẻ ngân hàng và mã QR.</w:t>
      </w:r>
    </w:p>
    <w:p w:rsidR="00D44ECC" w:rsidRPr="00D44ECC" w:rsidRDefault="00D44ECC" w:rsidP="00D44E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44ECC">
        <w:rPr>
          <w:rFonts w:ascii="Times New Roman" w:hAnsi="Times New Roman" w:cs="Times New Roman"/>
          <w:sz w:val="28"/>
          <w:szCs w:val="28"/>
          <w:lang w:val="vi-VN"/>
        </w:rPr>
        <w:t>Yêu cầu phi chức năng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Hiệu năng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Khả năng phản hồi thông tin nhanh, độ trễ thấp để tránh ảnh hưởng trải nghiệm người dùng.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Giao diện thân thiện, dễ dùng, thu hút được người dùng.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An toàn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Sao lưu thông tin để khôi phục lại khi cần.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Mã hóa các thông tin theo những chuẩn mã hóa tốt nhất.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riêng tư cho những người dùng trong hệ thống.</w:t>
      </w:r>
    </w:p>
    <w:p w:rsidR="00D44ECC" w:rsidRPr="00854F8E" w:rsidRDefault="00D44ECC" w:rsidP="00D44E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Bảo mật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Đảm bảo thông tin không bị leak ra ngoài.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854F8E">
        <w:rPr>
          <w:rFonts w:ascii="Times New Roman" w:hAnsi="Times New Roman" w:cs="Times New Roman"/>
          <w:sz w:val="28"/>
          <w:szCs w:val="28"/>
          <w:lang w:val="vi-VN"/>
        </w:rPr>
        <w:t>Khách hàng chỉ có mua vé trên hệ thông và không được sử dụng các chức năng khác.</w:t>
      </w:r>
    </w:p>
    <w:p w:rsidR="00D44ECC" w:rsidRPr="00854F8E" w:rsidRDefault="00D44ECC" w:rsidP="00D44E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lastRenderedPageBreak/>
        <w:t xml:space="preserve">Make a Use Case diagram for Ticket Vendor </w:t>
      </w:r>
      <w:proofErr w:type="gramStart"/>
      <w:r w:rsidRPr="00D44ECC">
        <w:rPr>
          <w:rFonts w:ascii="Times New Roman" w:hAnsi="Times New Roman" w:cs="Times New Roman"/>
          <w:sz w:val="28"/>
          <w:szCs w:val="28"/>
        </w:rPr>
        <w:t>Machine,</w:t>
      </w:r>
      <w:proofErr w:type="gramEnd"/>
      <w:r w:rsidRPr="00D44ECC">
        <w:rPr>
          <w:rFonts w:ascii="Times New Roman" w:hAnsi="Times New Roman" w:cs="Times New Roman"/>
          <w:sz w:val="28"/>
          <w:szCs w:val="28"/>
        </w:rPr>
        <w:t xml:space="preserve"> you are a</w:t>
      </w:r>
      <w:r w:rsidRPr="00D44ECC">
        <w:rPr>
          <w:rFonts w:ascii="Times New Roman" w:hAnsi="Times New Roman" w:cs="Times New Roman"/>
          <w:sz w:val="28"/>
          <w:szCs w:val="28"/>
        </w:rPr>
        <w:t>lso encouraged to make Use Case</w:t>
      </w:r>
      <w:r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Description for all use cases on your use case diagram.</w:t>
      </w:r>
    </w:p>
    <w:p w:rsidR="00D44ECC" w:rsidRPr="00D44ECC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Usecase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Make an Activity diagram to present the process of passenger’s buying a ticket from ticket vendor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machine (Look like ATM)</w:t>
      </w:r>
    </w:p>
    <w:p w:rsidR="00D44ECC" w:rsidRPr="00D44ECC" w:rsidRDefault="001154D6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823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-Activity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 xml:space="preserve">Let’s say that the Ticketing Vendor Machine have main use </w:t>
      </w:r>
      <w:r w:rsidR="00734142" w:rsidRPr="00D44ECC">
        <w:rPr>
          <w:rFonts w:ascii="Times New Roman" w:hAnsi="Times New Roman" w:cs="Times New Roman"/>
          <w:sz w:val="28"/>
          <w:szCs w:val="28"/>
        </w:rPr>
        <w:t>case: Buy a ticket then you are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required to complete the sequence diagram, Communication Di</w:t>
      </w:r>
      <w:r w:rsidR="00734142" w:rsidRPr="00D44ECC">
        <w:rPr>
          <w:rFonts w:ascii="Times New Roman" w:hAnsi="Times New Roman" w:cs="Times New Roman"/>
          <w:sz w:val="28"/>
          <w:szCs w:val="28"/>
        </w:rPr>
        <w:t>agram, State chart diagram, and</w:t>
      </w:r>
      <w:r w:rsidR="00734142" w:rsidRPr="00D44E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44ECC">
        <w:rPr>
          <w:rFonts w:ascii="Times New Roman" w:hAnsi="Times New Roman" w:cs="Times New Roman"/>
          <w:sz w:val="28"/>
          <w:szCs w:val="28"/>
        </w:rPr>
        <w:t>Class diagram.</w:t>
      </w:r>
    </w:p>
    <w:p w:rsidR="00D44ECC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Sequence Diagram: buy ticket by cash</w:t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109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-Sequenc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Sequence diagram: Buy ticket by card or QR</w:t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-Sequence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State diagram</w:t>
      </w:r>
    </w:p>
    <w:p w:rsidR="001154D6" w:rsidRPr="001154D6" w:rsidRDefault="001154D6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6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-Stat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lastRenderedPageBreak/>
        <w:t xml:space="preserve">Design </w:t>
      </w:r>
      <w:proofErr w:type="gramStart"/>
      <w:r w:rsidRPr="00D44ECC">
        <w:rPr>
          <w:rFonts w:ascii="Times New Roman" w:hAnsi="Times New Roman" w:cs="Times New Roman"/>
          <w:sz w:val="28"/>
          <w:szCs w:val="28"/>
        </w:rPr>
        <w:t>an either</w:t>
      </w:r>
      <w:proofErr w:type="gramEnd"/>
      <w:r w:rsidRPr="00D44ECC">
        <w:rPr>
          <w:rFonts w:ascii="Times New Roman" w:hAnsi="Times New Roman" w:cs="Times New Roman"/>
          <w:sz w:val="28"/>
          <w:szCs w:val="28"/>
        </w:rPr>
        <w:t xml:space="preserve"> wireframe/mockup with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 w:rsidRPr="00D44ECC">
        <w:rPr>
          <w:rFonts w:ascii="Times New Roman" w:hAnsi="Times New Roman" w:cs="Times New Roman"/>
          <w:sz w:val="28"/>
          <w:szCs w:val="28"/>
        </w:rPr>
        <w:t xml:space="preserve"> or prototype with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D44ECC">
        <w:rPr>
          <w:rFonts w:ascii="Times New Roman" w:hAnsi="Times New Roman" w:cs="Times New Roman"/>
          <w:sz w:val="28"/>
          <w:szCs w:val="28"/>
        </w:rPr>
        <w:t xml:space="preserve"> for your use cases.</w:t>
      </w:r>
    </w:p>
    <w:p w:rsidR="00D44ECC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Link figma: </w:t>
      </w:r>
      <w:hyperlink r:id="rId11" w:history="1">
        <w:r w:rsidRPr="00DE2F4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https://www.figma.com/file/yCBoaGOvybIosN0cz1nm4T/Lab3456?node-id=2%3A62&amp;t=pvjoOZXRWGJC9gMD-1</w:t>
        </w:r>
      </w:hyperlink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Wireframe:</w:t>
      </w: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26DB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1C348EF" wp14:editId="5B0279DD">
            <wp:extent cx="594360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Prototype:</w:t>
      </w:r>
    </w:p>
    <w:p w:rsidR="00226DB6" w:rsidRPr="00226DB6" w:rsidRDefault="00226DB6" w:rsidP="00D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26DB6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4BF6D69" wp14:editId="4FC2A453">
            <wp:extent cx="5943600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Develop Architecture design and Deployment diagram for Ticket Vendor Machine</w:t>
      </w: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07C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>Demo any use case (form for inputs, report for output) with Visual Programming C# and MSSQL.</w:t>
      </w:r>
    </w:p>
    <w:p w:rsidR="00D44ECC" w:rsidRPr="00D44ECC" w:rsidRDefault="00D44ECC" w:rsidP="00D4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D44ECC" w:rsidRDefault="00D6307C" w:rsidP="00D44E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ECC">
        <w:rPr>
          <w:rFonts w:ascii="Times New Roman" w:hAnsi="Times New Roman" w:cs="Times New Roman"/>
          <w:sz w:val="28"/>
          <w:szCs w:val="28"/>
        </w:rPr>
        <w:t xml:space="preserve">Upload all your work to </w:t>
      </w:r>
      <w:proofErr w:type="spellStart"/>
      <w:r w:rsidRPr="00D44EC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D44ECC" w:rsidRPr="00D44ECC" w:rsidRDefault="00D44ECC" w:rsidP="00D44E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ECC" w:rsidRPr="00D4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6DC"/>
    <w:multiLevelType w:val="hybridMultilevel"/>
    <w:tmpl w:val="FB3AAB0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7CD3"/>
    <w:multiLevelType w:val="hybridMultilevel"/>
    <w:tmpl w:val="B136159E"/>
    <w:lvl w:ilvl="0" w:tplc="24F06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02BE9"/>
    <w:multiLevelType w:val="hybridMultilevel"/>
    <w:tmpl w:val="22EE8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E90"/>
    <w:multiLevelType w:val="hybridMultilevel"/>
    <w:tmpl w:val="2AB4BD2A"/>
    <w:lvl w:ilvl="0" w:tplc="8C900AC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C2B05"/>
    <w:multiLevelType w:val="hybridMultilevel"/>
    <w:tmpl w:val="6BA8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37EA9"/>
    <w:multiLevelType w:val="hybridMultilevel"/>
    <w:tmpl w:val="8CA0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7C"/>
    <w:rsid w:val="001154D6"/>
    <w:rsid w:val="001C10A3"/>
    <w:rsid w:val="00200A28"/>
    <w:rsid w:val="00226DB6"/>
    <w:rsid w:val="003A35E6"/>
    <w:rsid w:val="00734142"/>
    <w:rsid w:val="00CD515E"/>
    <w:rsid w:val="00D44ECC"/>
    <w:rsid w:val="00D6307C"/>
    <w:rsid w:val="00E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CEC6"/>
  <w15:chartTrackingRefBased/>
  <w15:docId w15:val="{1ACCD2BB-187A-458D-BDF4-01905192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yCBoaGOvybIosN0cz1nm4T/Lab3456?node-id=2%3A62&amp;t=pvjoOZXRWGJC9gMD-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510</Words>
  <Characters>2911</Characters>
  <Application>Microsoft Office Word</Application>
  <DocSecurity>0</DocSecurity>
  <Lines>24</Lines>
  <Paragraphs>6</Paragraphs>
  <ScaleCrop>false</ScaleCrop>
  <Company>HP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2023-04-12T15:24:00Z</dcterms:created>
  <dcterms:modified xsi:type="dcterms:W3CDTF">2023-04-12T15:37:00Z</dcterms:modified>
</cp:coreProperties>
</file>