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36ED" w:rsidRPr="00051D78" w:rsidRDefault="002E36ED" w:rsidP="00DF383E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26"/>
        </w:rPr>
      </w:pPr>
      <w:r w:rsidRPr="00051D78">
        <w:rPr>
          <w:rFonts w:ascii="Times New Roman" w:hAnsi="Times New Roman" w:cs="Times New Roman"/>
          <w:b/>
          <w:sz w:val="36"/>
          <w:szCs w:val="26"/>
        </w:rPr>
        <w:t>TUẦN 2</w:t>
      </w:r>
    </w:p>
    <w:p w:rsidR="002E36ED" w:rsidRPr="00DF383E" w:rsidRDefault="002E36ED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:rsidR="002E36ED" w:rsidRPr="00DF383E" w:rsidRDefault="002E36ED" w:rsidP="00DF383E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383E">
        <w:rPr>
          <w:rFonts w:ascii="Times New Roman" w:hAnsi="Times New Roman" w:cs="Times New Roman"/>
          <w:b/>
          <w:sz w:val="26"/>
          <w:szCs w:val="26"/>
        </w:rPr>
        <w:t xml:space="preserve">Họ và tên: </w:t>
      </w:r>
      <w:r w:rsidRPr="00DF383E">
        <w:rPr>
          <w:rFonts w:ascii="Times New Roman" w:hAnsi="Times New Roman" w:cs="Times New Roman"/>
          <w:sz w:val="26"/>
          <w:szCs w:val="26"/>
        </w:rPr>
        <w:t>Huỳnh Thanh Quý</w:t>
      </w:r>
    </w:p>
    <w:p w:rsidR="002E36ED" w:rsidRPr="00DF383E" w:rsidRDefault="002E36ED" w:rsidP="00DF383E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383E">
        <w:rPr>
          <w:rFonts w:ascii="Times New Roman" w:hAnsi="Times New Roman" w:cs="Times New Roman"/>
          <w:b/>
          <w:sz w:val="26"/>
          <w:szCs w:val="26"/>
        </w:rPr>
        <w:t xml:space="preserve">MSSV: </w:t>
      </w:r>
      <w:r w:rsidRPr="00DF383E">
        <w:rPr>
          <w:rFonts w:ascii="Times New Roman" w:hAnsi="Times New Roman" w:cs="Times New Roman"/>
          <w:sz w:val="26"/>
          <w:szCs w:val="26"/>
        </w:rPr>
        <w:t>22638141</w:t>
      </w:r>
    </w:p>
    <w:p w:rsidR="00956461" w:rsidRPr="00956461" w:rsidRDefault="00956461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956461">
        <w:rPr>
          <w:rFonts w:ascii="Times New Roman" w:eastAsia="Times New Roman" w:hAnsi="Times New Roman" w:cs="Times New Roman"/>
          <w:sz w:val="26"/>
          <w:szCs w:val="26"/>
        </w:rPr>
        <w:t>Xây dựng hệ thống quản lý đơn hàng thương mại điện tử áp dụng các Design Pattern.</w:t>
      </w:r>
    </w:p>
    <w:p w:rsidR="00956461" w:rsidRPr="00956461" w:rsidRDefault="00956461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956461">
        <w:rPr>
          <w:rFonts w:ascii="Times New Roman" w:eastAsia="Times New Roman" w:hAnsi="Times New Roman" w:cs="Times New Roman"/>
          <w:sz w:val="26"/>
          <w:szCs w:val="26"/>
        </w:rPr>
        <w:t>Hệ thống mô phỏng quy trình xử lý đơn hàng trong một ứng dụng bán hàng online gồm:</w:t>
      </w:r>
      <w:r w:rsidRPr="00DF383E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956461">
        <w:rPr>
          <w:rFonts w:ascii="Times New Roman" w:eastAsia="Times New Roman" w:hAnsi="Times New Roman" w:cs="Times New Roman"/>
          <w:sz w:val="26"/>
          <w:szCs w:val="26"/>
        </w:rPr>
        <w:t xml:space="preserve">tạo thanh toán, xử lý trạng thái đơn hàng, lựa chọn phương thức giao hàng, quản lý dịch vụ đơn hàng, và quản lý kết nối cơ sở dữ liệu. </w:t>
      </w:r>
    </w:p>
    <w:p w:rsidR="00956461" w:rsidRPr="00956461" w:rsidRDefault="00956461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956461">
        <w:rPr>
          <w:rFonts w:ascii="Times New Roman" w:eastAsia="Times New Roman" w:hAnsi="Times New Roman" w:cs="Times New Roman"/>
          <w:sz w:val="26"/>
          <w:szCs w:val="26"/>
        </w:rPr>
        <w:t>Mỗi chức năng được áp dụng một Design Pattern khác nhau để giúp hệ thống:</w:t>
      </w:r>
      <w:r w:rsidRPr="00DF383E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956461">
        <w:rPr>
          <w:rFonts w:ascii="Times New Roman" w:eastAsia="Times New Roman" w:hAnsi="Times New Roman" w:cs="Times New Roman"/>
          <w:sz w:val="26"/>
          <w:szCs w:val="26"/>
        </w:rPr>
        <w:t>dễ mở rộng, dễ bảo trì, giảm phụ thuộc giữa các module, và tăng tính linh hoạt.</w:t>
      </w:r>
    </w:p>
    <w:p w:rsidR="00361528" w:rsidRPr="00DF383E" w:rsidRDefault="00956461" w:rsidP="00DF383E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383E">
        <w:rPr>
          <w:rFonts w:ascii="Times New Roman" w:hAnsi="Times New Roman" w:cs="Times New Roman"/>
          <w:b/>
          <w:sz w:val="26"/>
          <w:szCs w:val="26"/>
        </w:rPr>
        <w:t xml:space="preserve">1. </w:t>
      </w:r>
      <w:r w:rsidR="00B54D29" w:rsidRPr="00DF383E">
        <w:rPr>
          <w:rFonts w:ascii="Times New Roman" w:hAnsi="Times New Roman" w:cs="Times New Roman"/>
          <w:b/>
          <w:sz w:val="26"/>
          <w:szCs w:val="26"/>
        </w:rPr>
        <w:t>Singleton Pattern</w:t>
      </w:r>
    </w:p>
    <w:p w:rsidR="00956461" w:rsidRPr="00956461" w:rsidRDefault="00956461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956461">
        <w:rPr>
          <w:rFonts w:ascii="Times New Roman" w:eastAsia="Times New Roman" w:hAnsi="Times New Roman" w:cs="Times New Roman"/>
          <w:sz w:val="26"/>
          <w:szCs w:val="26"/>
        </w:rPr>
        <w:t xml:space="preserve">Trong hệ thống bán hàng, toàn bộ chương trình chỉ nên sử dụng </w:t>
      </w:r>
      <w:r w:rsidRPr="00DF383E">
        <w:rPr>
          <w:rFonts w:ascii="Times New Roman" w:eastAsia="Times New Roman" w:hAnsi="Times New Roman" w:cs="Times New Roman"/>
          <w:b/>
          <w:bCs/>
          <w:sz w:val="26"/>
          <w:szCs w:val="26"/>
        </w:rPr>
        <w:t>một kết nối database duy nhất</w:t>
      </w:r>
      <w:r w:rsidRPr="00956461">
        <w:rPr>
          <w:rFonts w:ascii="Times New Roman" w:eastAsia="Times New Roman" w:hAnsi="Times New Roman" w:cs="Times New Roman"/>
          <w:sz w:val="26"/>
          <w:szCs w:val="26"/>
        </w:rPr>
        <w:t xml:space="preserve"> để tránh:</w:t>
      </w:r>
    </w:p>
    <w:p w:rsidR="00956461" w:rsidRPr="00956461" w:rsidRDefault="00956461" w:rsidP="00DF383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956461">
        <w:rPr>
          <w:rFonts w:ascii="Times New Roman" w:eastAsia="Times New Roman" w:hAnsi="Times New Roman" w:cs="Times New Roman"/>
          <w:sz w:val="26"/>
          <w:szCs w:val="26"/>
        </w:rPr>
        <w:t xml:space="preserve">tạo quá nhiều connection, </w:t>
      </w:r>
    </w:p>
    <w:p w:rsidR="00956461" w:rsidRPr="00956461" w:rsidRDefault="00956461" w:rsidP="00DF383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956461">
        <w:rPr>
          <w:rFonts w:ascii="Times New Roman" w:eastAsia="Times New Roman" w:hAnsi="Times New Roman" w:cs="Times New Roman"/>
          <w:sz w:val="26"/>
          <w:szCs w:val="26"/>
        </w:rPr>
        <w:t xml:space="preserve">tốn tài nguyên, </w:t>
      </w:r>
    </w:p>
    <w:p w:rsidR="00956461" w:rsidRPr="00956461" w:rsidRDefault="00956461" w:rsidP="00DF383E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956461">
        <w:rPr>
          <w:rFonts w:ascii="Times New Roman" w:eastAsia="Times New Roman" w:hAnsi="Times New Roman" w:cs="Times New Roman"/>
          <w:sz w:val="26"/>
          <w:szCs w:val="26"/>
        </w:rPr>
        <w:t xml:space="preserve">dữ liệu không đồng bộ. </w:t>
      </w:r>
    </w:p>
    <w:p w:rsidR="00956461" w:rsidRPr="00956461" w:rsidRDefault="00956461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956461">
        <w:rPr>
          <w:rFonts w:ascii="Times New Roman" w:eastAsia="Times New Roman" w:hAnsi="Times New Roman" w:cs="Times New Roman"/>
          <w:sz w:val="26"/>
          <w:szCs w:val="26"/>
        </w:rPr>
        <w:t>Sử dụng Singleton Pattern để:</w:t>
      </w:r>
    </w:p>
    <w:p w:rsidR="00956461" w:rsidRPr="00956461" w:rsidRDefault="007101DF" w:rsidP="00DF383E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F383E">
        <w:rPr>
          <w:rFonts w:ascii="Times New Roman" w:eastAsia="Times New Roman" w:hAnsi="Times New Roman" w:cs="Times New Roman"/>
          <w:sz w:val="26"/>
          <w:szCs w:val="26"/>
        </w:rPr>
        <w:t>chỉ tạo duy nhất 1 object database</w:t>
      </w:r>
      <w:r w:rsidR="00956461" w:rsidRPr="00956461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</w:p>
    <w:p w:rsidR="00956461" w:rsidRPr="00DF383E" w:rsidRDefault="00956461" w:rsidP="00DF383E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956461">
        <w:rPr>
          <w:rFonts w:ascii="Times New Roman" w:eastAsia="Times New Roman" w:hAnsi="Times New Roman" w:cs="Times New Roman"/>
          <w:sz w:val="26"/>
          <w:szCs w:val="26"/>
        </w:rPr>
        <w:t>mọi nơi đều dùng chung object này.</w:t>
      </w:r>
    </w:p>
    <w:p w:rsidR="00552D16" w:rsidRPr="00956461" w:rsidRDefault="00552D16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F383E">
        <w:rPr>
          <w:rFonts w:ascii="Times New Roman" w:eastAsia="Times New Roman" w:hAnsi="Times New Roman" w:cs="Times New Roman"/>
          <w:sz w:val="26"/>
          <w:szCs w:val="26"/>
        </w:rPr>
        <w:lastRenderedPageBreak/>
        <w:drawing>
          <wp:inline distT="0" distB="0" distL="0" distR="0" wp14:anchorId="2B90C399" wp14:editId="3B800D92">
            <wp:extent cx="4351397" cy="2377646"/>
            <wp:effectExtent l="0" t="0" r="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D29" w:rsidRPr="00DF383E" w:rsidRDefault="00B54D29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F383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628B01A" wp14:editId="5385A01A">
            <wp:extent cx="5943600" cy="257386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44649"/>
                    <a:stretch/>
                  </pic:blipFill>
                  <pic:spPr bwMode="auto">
                    <a:xfrm>
                      <a:off x="0" y="0"/>
                      <a:ext cx="5943600" cy="2573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2D16" w:rsidRPr="00DF383E" w:rsidRDefault="00552D16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:rsidR="00B54D29" w:rsidRPr="00DF383E" w:rsidRDefault="00566E3B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F383E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44C5BD3" wp14:editId="41F0AD0B">
            <wp:extent cx="5943600" cy="464312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D78" w:rsidRDefault="00051D7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B54D29" w:rsidRPr="00DF383E" w:rsidRDefault="00B54D29" w:rsidP="00DF383E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383E">
        <w:rPr>
          <w:rFonts w:ascii="Times New Roman" w:hAnsi="Times New Roman" w:cs="Times New Roman"/>
          <w:b/>
          <w:sz w:val="26"/>
          <w:szCs w:val="26"/>
        </w:rPr>
        <w:lastRenderedPageBreak/>
        <w:t>2.</w:t>
      </w:r>
      <w:r w:rsidR="002A1FA8" w:rsidRPr="00DF383E">
        <w:rPr>
          <w:rFonts w:ascii="Times New Roman" w:hAnsi="Times New Roman" w:cs="Times New Roman"/>
          <w:b/>
          <w:sz w:val="26"/>
          <w:szCs w:val="26"/>
        </w:rPr>
        <w:t xml:space="preserve"> Factory Pattern</w:t>
      </w:r>
    </w:p>
    <w:p w:rsidR="00552D16" w:rsidRPr="00DF383E" w:rsidRDefault="00552D16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F383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A77ED10" wp14:editId="437E61A6">
            <wp:extent cx="5121084" cy="2339543"/>
            <wp:effectExtent l="0" t="0" r="381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1DF" w:rsidRPr="007101DF" w:rsidRDefault="007101DF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101DF">
        <w:rPr>
          <w:rFonts w:ascii="Times New Roman" w:eastAsia="Times New Roman" w:hAnsi="Times New Roman" w:cs="Times New Roman"/>
          <w:sz w:val="26"/>
          <w:szCs w:val="26"/>
        </w:rPr>
        <w:t>Khách hàng có thể thanh toán bằng nhiều cách:</w:t>
      </w:r>
    </w:p>
    <w:p w:rsidR="007101DF" w:rsidRPr="007101DF" w:rsidRDefault="007101DF" w:rsidP="00DF383E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101DF">
        <w:rPr>
          <w:rFonts w:ascii="Times New Roman" w:eastAsia="Times New Roman" w:hAnsi="Times New Roman" w:cs="Times New Roman"/>
          <w:sz w:val="26"/>
          <w:szCs w:val="26"/>
        </w:rPr>
        <w:t xml:space="preserve">Credit Card </w:t>
      </w:r>
    </w:p>
    <w:p w:rsidR="007101DF" w:rsidRPr="007101DF" w:rsidRDefault="007101DF" w:rsidP="00DF383E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101DF">
        <w:rPr>
          <w:rFonts w:ascii="Times New Roman" w:eastAsia="Times New Roman" w:hAnsi="Times New Roman" w:cs="Times New Roman"/>
          <w:sz w:val="26"/>
          <w:szCs w:val="26"/>
        </w:rPr>
        <w:t xml:space="preserve">Paypal </w:t>
      </w:r>
    </w:p>
    <w:p w:rsidR="007101DF" w:rsidRPr="007101DF" w:rsidRDefault="007101DF" w:rsidP="00DF383E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101DF">
        <w:rPr>
          <w:rFonts w:ascii="Times New Roman" w:eastAsia="Times New Roman" w:hAnsi="Times New Roman" w:cs="Times New Roman"/>
          <w:sz w:val="26"/>
          <w:szCs w:val="26"/>
        </w:rPr>
        <w:t xml:space="preserve">có thể mở rộng thêm Momo, </w:t>
      </w:r>
      <w:proofErr w:type="gramStart"/>
      <w:r w:rsidRPr="007101DF">
        <w:rPr>
          <w:rFonts w:ascii="Times New Roman" w:eastAsia="Times New Roman" w:hAnsi="Times New Roman" w:cs="Times New Roman"/>
          <w:sz w:val="26"/>
          <w:szCs w:val="26"/>
        </w:rPr>
        <w:t>VNPay,...</w:t>
      </w:r>
      <w:proofErr w:type="gramEnd"/>
      <w:r w:rsidRPr="007101DF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:rsidR="007101DF" w:rsidRPr="00DF383E" w:rsidRDefault="007101DF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F383E">
        <w:rPr>
          <w:rFonts w:ascii="Times New Roman" w:eastAsia="Times New Roman" w:hAnsi="Times New Roman" w:cs="Times New Roman"/>
          <w:sz w:val="26"/>
          <w:szCs w:val="26"/>
        </w:rPr>
        <w:t>Nếu dùng new</w:t>
      </w:r>
      <w:r w:rsidRPr="007101DF">
        <w:rPr>
          <w:rFonts w:ascii="Times New Roman" w:eastAsia="Times New Roman" w:hAnsi="Times New Roman" w:cs="Times New Roman"/>
          <w:sz w:val="26"/>
          <w:szCs w:val="26"/>
        </w:rPr>
        <w:t xml:space="preserve"> trực tiếp sẽ khó mở rộng và code bị phụ thuộc.</w:t>
      </w:r>
    </w:p>
    <w:p w:rsidR="007101DF" w:rsidRPr="007101DF" w:rsidRDefault="007101DF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101DF">
        <w:rPr>
          <w:rFonts w:ascii="Times New Roman" w:eastAsia="Times New Roman" w:hAnsi="Times New Roman" w:cs="Times New Roman"/>
          <w:sz w:val="26"/>
          <w:szCs w:val="26"/>
        </w:rPr>
        <w:t>Sử dụng Factory Pattern để:</w:t>
      </w:r>
    </w:p>
    <w:p w:rsidR="007101DF" w:rsidRPr="007101DF" w:rsidRDefault="007101DF" w:rsidP="00DF383E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101DF">
        <w:rPr>
          <w:rFonts w:ascii="Times New Roman" w:eastAsia="Times New Roman" w:hAnsi="Times New Roman" w:cs="Times New Roman"/>
          <w:sz w:val="26"/>
          <w:szCs w:val="26"/>
        </w:rPr>
        <w:t xml:space="preserve">tạo object thanh toán tự động, </w:t>
      </w:r>
    </w:p>
    <w:p w:rsidR="007101DF" w:rsidRPr="007101DF" w:rsidRDefault="007101DF" w:rsidP="00DF383E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101DF">
        <w:rPr>
          <w:rFonts w:ascii="Times New Roman" w:eastAsia="Times New Roman" w:hAnsi="Times New Roman" w:cs="Times New Roman"/>
          <w:sz w:val="26"/>
          <w:szCs w:val="26"/>
        </w:rPr>
        <w:t>che giấu logic khởi tạo object.</w:t>
      </w:r>
    </w:p>
    <w:p w:rsidR="007101DF" w:rsidRPr="00DF383E" w:rsidRDefault="007101DF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:rsidR="002A1FA8" w:rsidRPr="00DF383E" w:rsidRDefault="00652804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F383E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409E136" wp14:editId="31D9EA14">
            <wp:extent cx="5943600" cy="31299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804" w:rsidRPr="00DF383E" w:rsidRDefault="00683DE6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F383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37E4E43" wp14:editId="5329F351">
            <wp:extent cx="5943600" cy="314833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1FA8" w:rsidRPr="00DF383E" w:rsidRDefault="002A1FA8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:rsidR="00051D78" w:rsidRDefault="00051D78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8C674E" w:rsidRPr="00DF383E" w:rsidRDefault="008C674E" w:rsidP="00DF383E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383E">
        <w:rPr>
          <w:rFonts w:ascii="Times New Roman" w:hAnsi="Times New Roman" w:cs="Times New Roman"/>
          <w:b/>
          <w:sz w:val="26"/>
          <w:szCs w:val="26"/>
        </w:rPr>
        <w:lastRenderedPageBreak/>
        <w:t>3. State Pattern</w:t>
      </w:r>
    </w:p>
    <w:p w:rsidR="00683DE6" w:rsidRPr="00683DE6" w:rsidRDefault="00683DE6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683DE6">
        <w:rPr>
          <w:rFonts w:ascii="Times New Roman" w:eastAsia="Times New Roman" w:hAnsi="Times New Roman" w:cs="Times New Roman"/>
          <w:sz w:val="26"/>
          <w:szCs w:val="26"/>
        </w:rPr>
        <w:t>Đơn hàng có nhiều trạng thái:</w:t>
      </w:r>
    </w:p>
    <w:p w:rsidR="00683DE6" w:rsidRPr="00683DE6" w:rsidRDefault="00683DE6" w:rsidP="00DF383E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683DE6">
        <w:rPr>
          <w:rFonts w:ascii="Times New Roman" w:eastAsia="Times New Roman" w:hAnsi="Times New Roman" w:cs="Times New Roman"/>
          <w:sz w:val="26"/>
          <w:szCs w:val="26"/>
        </w:rPr>
        <w:t xml:space="preserve">New </w:t>
      </w:r>
    </w:p>
    <w:p w:rsidR="00683DE6" w:rsidRPr="00683DE6" w:rsidRDefault="00683DE6" w:rsidP="00DF383E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683DE6">
        <w:rPr>
          <w:rFonts w:ascii="Times New Roman" w:eastAsia="Times New Roman" w:hAnsi="Times New Roman" w:cs="Times New Roman"/>
          <w:sz w:val="26"/>
          <w:szCs w:val="26"/>
        </w:rPr>
        <w:t xml:space="preserve">Processing </w:t>
      </w:r>
    </w:p>
    <w:p w:rsidR="00683DE6" w:rsidRPr="00683DE6" w:rsidRDefault="00683DE6" w:rsidP="00DF383E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683DE6">
        <w:rPr>
          <w:rFonts w:ascii="Times New Roman" w:eastAsia="Times New Roman" w:hAnsi="Times New Roman" w:cs="Times New Roman"/>
          <w:sz w:val="26"/>
          <w:szCs w:val="26"/>
        </w:rPr>
        <w:t xml:space="preserve">Delivered </w:t>
      </w:r>
    </w:p>
    <w:p w:rsidR="00683DE6" w:rsidRPr="00683DE6" w:rsidRDefault="00683DE6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683DE6">
        <w:rPr>
          <w:rFonts w:ascii="Times New Roman" w:eastAsia="Times New Roman" w:hAnsi="Times New Roman" w:cs="Times New Roman"/>
          <w:sz w:val="26"/>
          <w:szCs w:val="26"/>
        </w:rPr>
        <w:t>Mỗi trạng thái sẽ có hành vi khác nhau.</w:t>
      </w:r>
    </w:p>
    <w:p w:rsidR="00683DE6" w:rsidRPr="00683DE6" w:rsidRDefault="00683DE6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683DE6">
        <w:rPr>
          <w:rFonts w:ascii="Times New Roman" w:eastAsia="Times New Roman" w:hAnsi="Times New Roman" w:cs="Times New Roman"/>
          <w:sz w:val="26"/>
          <w:szCs w:val="26"/>
        </w:rPr>
        <w:t>Nếu d</w:t>
      </w:r>
      <w:r w:rsidRPr="00DF383E">
        <w:rPr>
          <w:rFonts w:ascii="Times New Roman" w:eastAsia="Times New Roman" w:hAnsi="Times New Roman" w:cs="Times New Roman"/>
          <w:sz w:val="26"/>
          <w:szCs w:val="26"/>
        </w:rPr>
        <w:t xml:space="preserve">ùng nhiều if else </w:t>
      </w:r>
      <w:r w:rsidRPr="00683DE6">
        <w:rPr>
          <w:rFonts w:ascii="Times New Roman" w:eastAsia="Times New Roman" w:hAnsi="Times New Roman" w:cs="Times New Roman"/>
          <w:sz w:val="26"/>
          <w:szCs w:val="26"/>
        </w:rPr>
        <w:t>sẽ khó quản lý khi hệ thống lớn lên.</w:t>
      </w:r>
    </w:p>
    <w:p w:rsidR="00683DE6" w:rsidRPr="00683DE6" w:rsidRDefault="00683DE6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683DE6">
        <w:rPr>
          <w:rFonts w:ascii="Times New Roman" w:eastAsia="Times New Roman" w:hAnsi="Times New Roman" w:cs="Times New Roman"/>
          <w:sz w:val="26"/>
          <w:szCs w:val="26"/>
        </w:rPr>
        <w:t>Sử dụng State Pattern để:</w:t>
      </w:r>
    </w:p>
    <w:p w:rsidR="00683DE6" w:rsidRPr="00683DE6" w:rsidRDefault="00683DE6" w:rsidP="00DF383E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683DE6">
        <w:rPr>
          <w:rFonts w:ascii="Times New Roman" w:eastAsia="Times New Roman" w:hAnsi="Times New Roman" w:cs="Times New Roman"/>
          <w:sz w:val="26"/>
          <w:szCs w:val="26"/>
        </w:rPr>
        <w:t xml:space="preserve">tách từng trạng thái thành class riêng, </w:t>
      </w:r>
    </w:p>
    <w:p w:rsidR="00683DE6" w:rsidRPr="00DF383E" w:rsidRDefault="00683DE6" w:rsidP="00DF383E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683DE6">
        <w:rPr>
          <w:rFonts w:ascii="Times New Roman" w:eastAsia="Times New Roman" w:hAnsi="Times New Roman" w:cs="Times New Roman"/>
          <w:sz w:val="26"/>
          <w:szCs w:val="26"/>
        </w:rPr>
        <w:t>cho phép object tự chuyển trạng thái.</w:t>
      </w:r>
    </w:p>
    <w:p w:rsidR="00552D16" w:rsidRPr="00683DE6" w:rsidRDefault="00552D16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F383E">
        <w:rPr>
          <w:rFonts w:ascii="Times New Roman" w:eastAsia="Times New Roman" w:hAnsi="Times New Roman" w:cs="Times New Roman"/>
          <w:sz w:val="26"/>
          <w:szCs w:val="26"/>
        </w:rPr>
        <w:drawing>
          <wp:inline distT="0" distB="0" distL="0" distR="0" wp14:anchorId="64B25BD2" wp14:editId="3EDD56A9">
            <wp:extent cx="5075360" cy="3635055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363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DE6" w:rsidRPr="00DF383E" w:rsidRDefault="00683DE6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F383E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D07F954" wp14:editId="29C82ACE">
            <wp:extent cx="5943600" cy="3009265"/>
            <wp:effectExtent l="0" t="0" r="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DE6" w:rsidRPr="00DF383E" w:rsidRDefault="00683DE6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F383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9D7A17F" wp14:editId="1EE70058">
            <wp:extent cx="5943600" cy="301244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DE6" w:rsidRPr="00DF383E" w:rsidRDefault="007B03C7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F383E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49D4DEA" wp14:editId="719F39D9">
            <wp:extent cx="5943600" cy="29933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74E" w:rsidRPr="00DF383E" w:rsidRDefault="008C674E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F383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51085D" wp14:editId="48C19714">
            <wp:extent cx="5943600" cy="46666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74E" w:rsidRPr="00DF383E" w:rsidRDefault="008C674E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:rsidR="007B03C7" w:rsidRPr="007B03C7" w:rsidRDefault="00CD010F" w:rsidP="00DF383E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DF383E">
        <w:rPr>
          <w:rFonts w:ascii="Times New Roman" w:hAnsi="Times New Roman" w:cs="Times New Roman"/>
          <w:b/>
          <w:sz w:val="26"/>
          <w:szCs w:val="26"/>
        </w:rPr>
        <w:t>4. Stategy Pattern</w:t>
      </w:r>
    </w:p>
    <w:p w:rsidR="007B03C7" w:rsidRPr="007B03C7" w:rsidRDefault="007B03C7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>Hệ thống có nhiều cách ship:</w:t>
      </w:r>
    </w:p>
    <w:p w:rsidR="007B03C7" w:rsidRPr="007B03C7" w:rsidRDefault="007B03C7" w:rsidP="00DF383E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 xml:space="preserve">giao nhanh, </w:t>
      </w:r>
    </w:p>
    <w:p w:rsidR="007B03C7" w:rsidRPr="007B03C7" w:rsidRDefault="007B03C7" w:rsidP="00DF383E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 xml:space="preserve">giao thường, </w:t>
      </w:r>
    </w:p>
    <w:p w:rsidR="007B03C7" w:rsidRPr="007B03C7" w:rsidRDefault="007B03C7" w:rsidP="00DF383E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 xml:space="preserve">sau này có thể thêm ship tiết kiệm. </w:t>
      </w:r>
    </w:p>
    <w:p w:rsidR="007B03C7" w:rsidRPr="007B03C7" w:rsidRDefault="007B03C7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>Sử dụng Strategy Pattern để:</w:t>
      </w:r>
    </w:p>
    <w:p w:rsidR="007B03C7" w:rsidRPr="007B03C7" w:rsidRDefault="007B03C7" w:rsidP="00DF383E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 xml:space="preserve">đóng gói từng thuật toán ship thành class riêng, </w:t>
      </w:r>
    </w:p>
    <w:p w:rsidR="007B03C7" w:rsidRPr="00DF383E" w:rsidRDefault="007B03C7" w:rsidP="00DF383E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>dễ thay đổi lúc runtime.</w:t>
      </w:r>
    </w:p>
    <w:p w:rsidR="0051124F" w:rsidRPr="00DF383E" w:rsidRDefault="0051124F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F383E">
        <w:rPr>
          <w:rFonts w:ascii="Times New Roman" w:eastAsia="Times New Roman" w:hAnsi="Times New Roman" w:cs="Times New Roman"/>
          <w:sz w:val="26"/>
          <w:szCs w:val="26"/>
        </w:rPr>
        <w:drawing>
          <wp:inline distT="0" distB="0" distL="0" distR="0" wp14:anchorId="051FF6DC" wp14:editId="57D973C7">
            <wp:extent cx="3749365" cy="3604572"/>
            <wp:effectExtent l="0" t="0" r="381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3C7" w:rsidRPr="00DF383E" w:rsidRDefault="007B03C7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F383E">
        <w:rPr>
          <w:rFonts w:ascii="Times New Roman" w:eastAsia="Times New Roman" w:hAnsi="Times New Roman" w:cs="Times New Roman"/>
          <w:sz w:val="26"/>
          <w:szCs w:val="26"/>
        </w:rPr>
        <w:lastRenderedPageBreak/>
        <w:drawing>
          <wp:inline distT="0" distB="0" distL="0" distR="0" wp14:anchorId="11579FDF" wp14:editId="0108A934">
            <wp:extent cx="5943600" cy="29921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3C7" w:rsidRPr="007B03C7" w:rsidRDefault="007B03C7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DF383E">
        <w:rPr>
          <w:rFonts w:ascii="Times New Roman" w:eastAsia="Times New Roman" w:hAnsi="Times New Roman" w:cs="Times New Roman"/>
          <w:sz w:val="26"/>
          <w:szCs w:val="26"/>
        </w:rPr>
        <w:drawing>
          <wp:inline distT="0" distB="0" distL="0" distR="0" wp14:anchorId="0F0452CF" wp14:editId="77449649">
            <wp:extent cx="5943600" cy="29813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3C7" w:rsidRPr="00DF383E" w:rsidRDefault="007B03C7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:rsidR="00CD010F" w:rsidRPr="00DF383E" w:rsidRDefault="00CD010F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F383E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B41634D" wp14:editId="54856405">
            <wp:extent cx="5943600" cy="466090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10F" w:rsidRPr="00DF383E" w:rsidRDefault="00CD010F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:rsidR="00051D78" w:rsidRDefault="00051D78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7B03C7" w:rsidRPr="007B03C7" w:rsidRDefault="00CC085A" w:rsidP="00DF383E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bookmarkStart w:id="0" w:name="_GoBack"/>
      <w:bookmarkEnd w:id="0"/>
      <w:r w:rsidRPr="00DF383E">
        <w:rPr>
          <w:rFonts w:ascii="Times New Roman" w:hAnsi="Times New Roman" w:cs="Times New Roman"/>
          <w:b/>
          <w:sz w:val="26"/>
          <w:szCs w:val="26"/>
        </w:rPr>
        <w:lastRenderedPageBreak/>
        <w:t>5</w:t>
      </w:r>
      <w:r w:rsidR="005A6B32" w:rsidRPr="00DF383E">
        <w:rPr>
          <w:rFonts w:ascii="Times New Roman" w:hAnsi="Times New Roman" w:cs="Times New Roman"/>
          <w:b/>
          <w:sz w:val="26"/>
          <w:szCs w:val="26"/>
        </w:rPr>
        <w:t>. Decorator Pattern</w:t>
      </w:r>
    </w:p>
    <w:p w:rsidR="007B03C7" w:rsidRPr="007B03C7" w:rsidRDefault="007B03C7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>Sau khi xử lý đơn hàng, hệ thống muốn:</w:t>
      </w:r>
    </w:p>
    <w:p w:rsidR="007B03C7" w:rsidRPr="007B03C7" w:rsidRDefault="007B03C7" w:rsidP="00DF383E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 xml:space="preserve">thêm tracking, </w:t>
      </w:r>
    </w:p>
    <w:p w:rsidR="007B03C7" w:rsidRPr="007B03C7" w:rsidRDefault="007B03C7" w:rsidP="00DF383E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 xml:space="preserve">logging, </w:t>
      </w:r>
    </w:p>
    <w:p w:rsidR="007B03C7" w:rsidRPr="007B03C7" w:rsidRDefault="007B03C7" w:rsidP="00DF383E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gramStart"/>
      <w:r w:rsidRPr="007B03C7">
        <w:rPr>
          <w:rFonts w:ascii="Times New Roman" w:eastAsia="Times New Roman" w:hAnsi="Times New Roman" w:cs="Times New Roman"/>
          <w:sz w:val="26"/>
          <w:szCs w:val="26"/>
        </w:rPr>
        <w:t>notification,...</w:t>
      </w:r>
      <w:proofErr w:type="gramEnd"/>
      <w:r w:rsidRPr="007B03C7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:rsidR="007B03C7" w:rsidRPr="007B03C7" w:rsidRDefault="007B03C7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>Nhưng không muốn sửa class gốc.</w:t>
      </w:r>
    </w:p>
    <w:p w:rsidR="007B03C7" w:rsidRPr="007B03C7" w:rsidRDefault="007B03C7" w:rsidP="00DF38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>Sử dụng Decorator Pattern để:</w:t>
      </w:r>
    </w:p>
    <w:p w:rsidR="007B03C7" w:rsidRPr="007B03C7" w:rsidRDefault="007B03C7" w:rsidP="00DF383E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 xml:space="preserve">mở rộng chức năng động, </w:t>
      </w:r>
    </w:p>
    <w:p w:rsidR="007B03C7" w:rsidRPr="00DF383E" w:rsidRDefault="007B03C7" w:rsidP="00DF383E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7B03C7">
        <w:rPr>
          <w:rFonts w:ascii="Times New Roman" w:eastAsia="Times New Roman" w:hAnsi="Times New Roman" w:cs="Times New Roman"/>
          <w:sz w:val="26"/>
          <w:szCs w:val="26"/>
        </w:rPr>
        <w:t>giữ nguyên code cũ.</w:t>
      </w:r>
    </w:p>
    <w:p w:rsidR="00DF383E" w:rsidRPr="00DF383E" w:rsidRDefault="00DF383E" w:rsidP="00DF383E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6"/>
          <w:szCs w:val="26"/>
        </w:rPr>
      </w:pPr>
    </w:p>
    <w:p w:rsidR="0051124F" w:rsidRPr="007B03C7" w:rsidRDefault="0051124F" w:rsidP="00DF383E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6"/>
          <w:szCs w:val="26"/>
        </w:rPr>
      </w:pPr>
      <w:r w:rsidRPr="00DF383E">
        <w:rPr>
          <w:rFonts w:ascii="Times New Roman" w:eastAsia="Times New Roman" w:hAnsi="Times New Roman" w:cs="Times New Roman"/>
          <w:sz w:val="26"/>
          <w:szCs w:val="26"/>
        </w:rPr>
        <w:drawing>
          <wp:inline distT="0" distB="0" distL="0" distR="0" wp14:anchorId="365E3A45" wp14:editId="67D671FE">
            <wp:extent cx="4198620" cy="339344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5650"/>
                    <a:stretch/>
                  </pic:blipFill>
                  <pic:spPr bwMode="auto">
                    <a:xfrm>
                      <a:off x="0" y="0"/>
                      <a:ext cx="4198984" cy="3393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B03C7" w:rsidRPr="00DF383E" w:rsidRDefault="005B0F07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F383E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C1D40F7" wp14:editId="70396ECE">
            <wp:extent cx="5943600" cy="3154680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F07" w:rsidRPr="00DF383E" w:rsidRDefault="005B0F07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F383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356F6B3" wp14:editId="03A791BD">
            <wp:extent cx="5943600" cy="3161030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B32" w:rsidRPr="00DF383E" w:rsidRDefault="005A6B32" w:rsidP="00DF383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DF383E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B25256E" wp14:editId="289F528E">
            <wp:extent cx="5943600" cy="468312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A6B32" w:rsidRPr="00DF38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65A6" w:rsidRDefault="00E865A6" w:rsidP="00051D78">
      <w:pPr>
        <w:spacing w:after="0" w:line="240" w:lineRule="auto"/>
      </w:pPr>
      <w:r>
        <w:separator/>
      </w:r>
    </w:p>
  </w:endnote>
  <w:endnote w:type="continuationSeparator" w:id="0">
    <w:p w:rsidR="00E865A6" w:rsidRDefault="00E865A6" w:rsidP="00051D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65A6" w:rsidRDefault="00E865A6" w:rsidP="00051D78">
      <w:pPr>
        <w:spacing w:after="0" w:line="240" w:lineRule="auto"/>
      </w:pPr>
      <w:r>
        <w:separator/>
      </w:r>
    </w:p>
  </w:footnote>
  <w:footnote w:type="continuationSeparator" w:id="0">
    <w:p w:rsidR="00E865A6" w:rsidRDefault="00E865A6" w:rsidP="00051D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A4161"/>
    <w:multiLevelType w:val="multilevel"/>
    <w:tmpl w:val="CDEA0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F5561E"/>
    <w:multiLevelType w:val="multilevel"/>
    <w:tmpl w:val="0C58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17A8F"/>
    <w:multiLevelType w:val="multilevel"/>
    <w:tmpl w:val="341E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9A1875"/>
    <w:multiLevelType w:val="multilevel"/>
    <w:tmpl w:val="02BC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775DDE"/>
    <w:multiLevelType w:val="multilevel"/>
    <w:tmpl w:val="A824E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555E68"/>
    <w:multiLevelType w:val="multilevel"/>
    <w:tmpl w:val="FFA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0E189E"/>
    <w:multiLevelType w:val="multilevel"/>
    <w:tmpl w:val="2044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1700BC"/>
    <w:multiLevelType w:val="multilevel"/>
    <w:tmpl w:val="B658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851803"/>
    <w:multiLevelType w:val="multilevel"/>
    <w:tmpl w:val="AB406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2C1172"/>
    <w:multiLevelType w:val="hybridMultilevel"/>
    <w:tmpl w:val="377A96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ED0588"/>
    <w:multiLevelType w:val="multilevel"/>
    <w:tmpl w:val="BDE8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1216E5"/>
    <w:multiLevelType w:val="multilevel"/>
    <w:tmpl w:val="E740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A10C26"/>
    <w:multiLevelType w:val="multilevel"/>
    <w:tmpl w:val="619E7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9"/>
  </w:num>
  <w:num w:numId="4">
    <w:abstractNumId w:val="2"/>
  </w:num>
  <w:num w:numId="5">
    <w:abstractNumId w:val="8"/>
  </w:num>
  <w:num w:numId="6">
    <w:abstractNumId w:val="12"/>
  </w:num>
  <w:num w:numId="7">
    <w:abstractNumId w:val="7"/>
  </w:num>
  <w:num w:numId="8">
    <w:abstractNumId w:val="1"/>
  </w:num>
  <w:num w:numId="9">
    <w:abstractNumId w:val="4"/>
  </w:num>
  <w:num w:numId="10">
    <w:abstractNumId w:val="10"/>
  </w:num>
  <w:num w:numId="11">
    <w:abstractNumId w:val="6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4D29"/>
    <w:rsid w:val="00051D78"/>
    <w:rsid w:val="002A1FA8"/>
    <w:rsid w:val="002E36ED"/>
    <w:rsid w:val="0051124F"/>
    <w:rsid w:val="00552D16"/>
    <w:rsid w:val="00566E3B"/>
    <w:rsid w:val="005A6B32"/>
    <w:rsid w:val="005B0F07"/>
    <w:rsid w:val="00652804"/>
    <w:rsid w:val="00683DE6"/>
    <w:rsid w:val="007101DF"/>
    <w:rsid w:val="007B03C7"/>
    <w:rsid w:val="007D0C4C"/>
    <w:rsid w:val="008C674E"/>
    <w:rsid w:val="00956461"/>
    <w:rsid w:val="00AF16FA"/>
    <w:rsid w:val="00B54D29"/>
    <w:rsid w:val="00CC085A"/>
    <w:rsid w:val="00CD010F"/>
    <w:rsid w:val="00DF383E"/>
    <w:rsid w:val="00E86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CE261"/>
  <w15:chartTrackingRefBased/>
  <w15:docId w15:val="{6D7A57BA-4200-4500-BC25-2BDC99AE5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564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4D2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564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56461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95646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56461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51D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1D78"/>
  </w:style>
  <w:style w:type="paragraph" w:styleId="Footer">
    <w:name w:val="footer"/>
    <w:basedOn w:val="Normal"/>
    <w:link w:val="FooterChar"/>
    <w:uiPriority w:val="99"/>
    <w:unhideWhenUsed/>
    <w:rsid w:val="00051D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1D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24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14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FPTSHOP</dc:creator>
  <cp:keywords/>
  <dc:description/>
  <cp:lastModifiedBy>FPTSHOP</cp:lastModifiedBy>
  <cp:revision>4</cp:revision>
  <dcterms:created xsi:type="dcterms:W3CDTF">2026-03-18T09:29:00Z</dcterms:created>
  <dcterms:modified xsi:type="dcterms:W3CDTF">2026-05-14T08:23:00Z</dcterms:modified>
</cp:coreProperties>
</file>