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Toàn cảnh kiến trúc EMS-LSS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EMS SYSTEM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 push đơn API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ems_receive.php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 insert DB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emslss_orders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ADMIN / DISPATCHER CONTROL CENTER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II. Dashboard theo role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LOGIN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├── admin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     └── admin_dashboard_realtime.php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├── dispatcher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     └── dispatcher_dashboard.php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├── operation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     └── operation_dashboard.php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└── shipper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    ├── pickup_dashboard.php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    └── delivery_dashboard.php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III. Admin architecture (trung tâm điều khiển)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admin_dashboard_realtime.php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└── admin_order_detail.php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admin_users.php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├── add_user.php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├── edit_user.php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└── disable_user.php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admin_roles.php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</w:r>
      <w:r w:rsidRPr="000A1544">
        <w:rPr>
          <w:rFonts w:ascii="Courier New" w:eastAsia="Times New Roman" w:hAnsi="Courier New" w:cs="Courier New"/>
          <w:sz w:val="20"/>
          <w:szCs w:val="20"/>
        </w:rPr>
        <w:lastRenderedPageBreak/>
        <w:t>├── admin_reports.php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callback_monitor.php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api_logs.php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IV. Dispatcher architecture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 xml:space="preserve">Dispatcher là </w:t>
      </w:r>
      <w:r w:rsidRPr="000A1544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chia việc</w:t>
      </w:r>
      <w:r w:rsidRPr="000A1544">
        <w:rPr>
          <w:rFonts w:ascii="Times New Roman" w:eastAsia="Times New Roman" w:hAnsi="Times New Roman" w:cs="Times New Roman"/>
          <w:sz w:val="24"/>
          <w:szCs w:val="24"/>
        </w:rPr>
        <w:t>, không trực tiếp scan.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dispatcher_dashboard.php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assign pickup shipper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reassign pickup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emergency move order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note dispatch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V. Pickup flow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pickup_dashboard.php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pickup_detail.php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pickup_scan.php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├── scan barcode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├── upload ảnh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  └── confirm pickup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pickup_complete.php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Operation flow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 xml:space="preserve">Operation là </w:t>
      </w:r>
      <w:r w:rsidRPr="000A1544">
        <w:rPr>
          <w:rFonts w:ascii="Times New Roman" w:eastAsia="Times New Roman" w:hAnsi="Times New Roman" w:cs="Times New Roman"/>
          <w:b/>
          <w:bCs/>
          <w:sz w:val="24"/>
          <w:szCs w:val="24"/>
        </w:rPr>
        <w:t>điểm trung chuyển nội bộ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operation_dashboard.php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nhận đơn từ pickup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kiểm tra ảnh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assign delivery shipper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push sang delivery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VII. Delivery flow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lastRenderedPageBreak/>
        <w:t>delivery_dashboard.php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delivery_detail.php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delivery_scan.php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delivery_complete.php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   ├── upload ảnh delivery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   ├── chữ ký khách hàng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   ├── note fail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   └── callback EMS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VIII. Callback architecture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delivery_complete.php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ems_callback_delivery.php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├── success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├── fail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├── timeout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 xml:space="preserve">   ▼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emslss_api_logs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IX. Retry architecture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callback_retry_cron.php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đọc fail logs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retry callback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update retry count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X. Monitor callback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callback_monitor.php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callback fail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retry count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dead queue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resend manual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XI. Order detail là trung tâm forensic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lastRenderedPageBreak/>
        <w:t>admin_order_detail.php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timeline tracking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pickup image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delivery image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signature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callback logs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retry logs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pickup shipper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delivery shipper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└── fail note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XII. Database mapping chuẩn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emslss_orders          → lõi đơn hàng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emslss_tracking        → timeline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emslss_images          → ảnh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emslss_order_meta      → signature / retry / fail note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emslss_api_logs        → callback logs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emslss_users           → nhân sự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emslss_roles           → role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XIII. File layout final nên là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root/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admin/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admin_dashboard_realtime.php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admin_order_detail.php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admin_users.php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admin_roles.php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admin_reports.php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dispatcher/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└── dispatcher_dashboard.php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pickup/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pickup_dashboard.php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pickup_scan.php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└── pickup_complete.php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operation/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└── operation_dashboard.php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delivery/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delivery_dashboard.php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delivery_scan.php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└── delivery_complete.php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api/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</w:r>
      <w:r w:rsidRPr="000A1544">
        <w:rPr>
          <w:rFonts w:ascii="Courier New" w:eastAsia="Times New Roman" w:hAnsi="Courier New" w:cs="Courier New"/>
          <w:sz w:val="20"/>
          <w:szCs w:val="20"/>
        </w:rPr>
        <w:lastRenderedPageBreak/>
        <w:t>│   ├── ems_receive.php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├── ems_callback_delivery.php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├── cron/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│   └── callback_retry_cron.php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XIV. Tương lai mở rộng cực dễ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Sau này chỉ cần gắn thêm: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mobile app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telegram notify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warehouse scan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multi bank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multi EMS region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XV. Một quyết định rất quan trọng cho dự án hiện tại ⚙️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Hiện nhân sự ít: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0A1544">
        <w:rPr>
          <w:rFonts w:ascii="Times New Roman" w:eastAsia="Times New Roman" w:hAnsi="Times New Roman" w:cs="Times New Roman"/>
          <w:b/>
          <w:bCs/>
          <w:sz w:val="24"/>
          <w:szCs w:val="24"/>
        </w:rPr>
        <w:t>admin kiêm dispatcher + operation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thì login admin có thể thấy menu:</w:t>
      </w:r>
    </w:p>
    <w:p w:rsidR="000A1544" w:rsidRPr="000A1544" w:rsidRDefault="000A1544" w:rsidP="000A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544">
        <w:rPr>
          <w:rFonts w:ascii="Courier New" w:eastAsia="Times New Roman" w:hAnsi="Courier New" w:cs="Courier New"/>
          <w:sz w:val="20"/>
          <w:szCs w:val="20"/>
        </w:rPr>
        <w:t>Admin Dashboard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Dispatcher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Operation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Reports</w:t>
      </w:r>
      <w:r w:rsidRPr="000A1544">
        <w:rPr>
          <w:rFonts w:ascii="Courier New" w:eastAsia="Times New Roman" w:hAnsi="Courier New" w:cs="Courier New"/>
          <w:sz w:val="20"/>
          <w:szCs w:val="20"/>
        </w:rPr>
        <w:br/>
        <w:t>Users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 xml:space="preserve">nghĩa là </w:t>
      </w:r>
      <w:r w:rsidRPr="000A1544">
        <w:rPr>
          <w:rFonts w:ascii="Times New Roman" w:eastAsia="Times New Roman" w:hAnsi="Times New Roman" w:cs="Times New Roman"/>
          <w:b/>
          <w:bCs/>
          <w:sz w:val="24"/>
          <w:szCs w:val="24"/>
        </w:rPr>
        <w:t>1 người, nhiều mũ</w:t>
      </w:r>
      <w:r w:rsidRPr="000A1544">
        <w:rPr>
          <w:rFonts w:ascii="Times New Roman" w:eastAsia="Times New Roman" w:hAnsi="Times New Roman" w:cs="Times New Roman"/>
          <w:sz w:val="24"/>
          <w:szCs w:val="24"/>
        </w:rPr>
        <w:t xml:space="preserve"> 🎩🎩🎩</w:t>
      </w:r>
    </w:p>
    <w:p w:rsidR="000A1544" w:rsidRPr="000A1544" w:rsidRDefault="000A1544" w:rsidP="000A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1544" w:rsidRPr="000A1544" w:rsidRDefault="000A1544" w:rsidP="000A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 dung ngắn gọn</w:t>
      </w:r>
    </w:p>
    <w:p w:rsidR="000A1544" w:rsidRPr="000A1544" w:rsidRDefault="000A1544" w:rsidP="000A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EMS-LSS giống một nhà ga:</w:t>
      </w:r>
    </w:p>
    <w:p w:rsidR="000A1544" w:rsidRPr="000A1544" w:rsidRDefault="000A1544" w:rsidP="000A1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EMS = tàu đến 🚆</w:t>
      </w:r>
    </w:p>
    <w:p w:rsidR="000A1544" w:rsidRPr="000A1544" w:rsidRDefault="000A1544" w:rsidP="000A1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Dispatcher = người phân line</w:t>
      </w:r>
    </w:p>
    <w:p w:rsidR="000A1544" w:rsidRPr="000A1544" w:rsidRDefault="000A1544" w:rsidP="000A1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Pickup = người nhận kiện</w:t>
      </w:r>
    </w:p>
    <w:p w:rsidR="000A1544" w:rsidRPr="000A1544" w:rsidRDefault="000A1544" w:rsidP="000A1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Operation = kho trung chuyển</w:t>
      </w:r>
    </w:p>
    <w:p w:rsidR="000A1544" w:rsidRPr="000A1544" w:rsidRDefault="000A1544" w:rsidP="000A1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lastRenderedPageBreak/>
        <w:t>Delivery = người giao tận tay</w:t>
      </w:r>
    </w:p>
    <w:p w:rsidR="000A1544" w:rsidRPr="000A1544" w:rsidRDefault="000A1544" w:rsidP="000A1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544">
        <w:rPr>
          <w:rFonts w:ascii="Times New Roman" w:eastAsia="Times New Roman" w:hAnsi="Times New Roman" w:cs="Times New Roman"/>
          <w:sz w:val="24"/>
          <w:szCs w:val="24"/>
        </w:rPr>
        <w:t>Admin = phòng kính trên cao nhìn toàn bộ nhà ga 🛰️</w:t>
      </w:r>
    </w:p>
    <w:p w:rsidR="00EF41A1" w:rsidRDefault="00EF41A1">
      <w:bookmarkStart w:id="0" w:name="_GoBack"/>
      <w:bookmarkEnd w:id="0"/>
    </w:p>
    <w:sectPr w:rsidR="00EF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1F0783"/>
    <w:multiLevelType w:val="multilevel"/>
    <w:tmpl w:val="AEC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544"/>
    <w:rsid w:val="000A1544"/>
    <w:rsid w:val="00E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5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1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5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5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1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5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1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7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35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7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0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8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5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0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9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3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45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1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5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2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6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6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2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4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7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6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7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6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6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8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5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8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5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14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3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5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6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94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7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8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1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93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5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9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6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4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6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8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nguyenthanhbinh</dc:creator>
  <cp:lastModifiedBy>nguyenthanhbinh</cp:lastModifiedBy>
  <cp:revision>1</cp:revision>
  <dcterms:created xsi:type="dcterms:W3CDTF">2026-03-17T15:20:00Z</dcterms:created>
  <dcterms:modified xsi:type="dcterms:W3CDTF">2026-03-17T15:20:00Z</dcterms:modified>
</cp:coreProperties>
</file>