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68526" w14:textId="16F3010C" w:rsidR="00052E1D" w:rsidRDefault="00052E1D" w:rsidP="00052E1D">
      <w:r>
        <w:t>Đây là một cốt truyện đầy tiềm năng, kết hợp giữa yếu tố khoa học viễn tưởng hùng vĩ (space opera) và sự lãng mạn đời thường (slice-of-life romance). Sự tương phản cực độ giữa hai nhân vật chính là chìa khóa để xây dựng nên sự hấp dẫn.</w:t>
      </w:r>
    </w:p>
    <w:p w14:paraId="640EE81B" w14:textId="7BAC2ACD" w:rsidR="00052E1D" w:rsidRDefault="00052E1D" w:rsidP="00052E1D">
      <w:r>
        <w:t xml:space="preserve">1. Tên Tác Phẩm </w:t>
      </w:r>
    </w:p>
    <w:p w14:paraId="25711743" w14:textId="037BE588" w:rsidR="00052E1D" w:rsidRDefault="00052E1D" w:rsidP="00052E1D">
      <w:r>
        <w:t xml:space="preserve">Vị Hoàng Đế Đến Từ Tinh Cầu Khác </w:t>
      </w:r>
    </w:p>
    <w:p w14:paraId="7E963DFA" w14:textId="77777777" w:rsidR="00052E1D" w:rsidRDefault="00052E1D" w:rsidP="00052E1D">
      <w:r>
        <w:t>2. Xây Dựng Nhân Vật</w:t>
      </w:r>
    </w:p>
    <w:p w14:paraId="64D49B73" w14:textId="77777777" w:rsidR="00052E1D" w:rsidRDefault="00052E1D" w:rsidP="00052E1D">
      <w:r>
        <w:t>Nam Chính: Đế Quân Kael’thas (Tên giả ở Trái Đất: Hoàng Phong)</w:t>
      </w:r>
    </w:p>
    <w:p w14:paraId="36A323FF" w14:textId="4321406A" w:rsidR="00052E1D" w:rsidRDefault="00052E1D" w:rsidP="00052E1D">
      <w:r>
        <w:t>Thân thế: Hoàng đế tối cao của Đế chế Thiên hà Xylos – một nền văn minh cấp độ cao đã chinh phạt hàng nghìn hệ sao.</w:t>
      </w:r>
    </w:p>
    <w:p w14:paraId="0452AC7F" w14:textId="3D59E2F3" w:rsidR="00052E1D" w:rsidRDefault="00052E1D" w:rsidP="00052E1D">
      <w:r>
        <w:t>Danh hiệu: "Thần Hủy Diệt" (The God of Destruction). Năng lực cốt lõi của anh ta là sự phân rã và thao túng năng lượng tối. Một cái phẩy tay của anh ta có thể biến một hành tinh thành bụi vũ trụ.</w:t>
      </w:r>
      <w:r>
        <w:t xml:space="preserve"> Người đứng đầu thiên hà gần như là bất khả chiến bại.</w:t>
      </w:r>
    </w:p>
    <w:p w14:paraId="6E944538" w14:textId="4E6AA02B" w:rsidR="00052E1D" w:rsidRDefault="00052E1D" w:rsidP="00052E1D">
      <w:r>
        <w:t>Lý do đến Trái Đất: Hàng triệu năm trước, sau những cuộc chinh phạt không hồi kết, Kael’thas cảm thấy sự trống rỗng vô tận. Sức mạnh quá lớn khiến anh ta cô độc.</w:t>
      </w:r>
      <w:r w:rsidR="00595FCF">
        <w:t xml:space="preserve"> Cho đến một ngày, một đế chế khác trỗi dậy và chiến tranh với anh ta. Sau khi đánh bại đế chế đó anh ta bị thương và</w:t>
      </w:r>
      <w:r>
        <w:t xml:space="preserve"> Anh ta tìm đến Trái Đất khi nó còn sơ khai, một nơi yên tĩnh để "ngủ đông" </w:t>
      </w:r>
      <w:r w:rsidR="00595FCF">
        <w:t>và</w:t>
      </w:r>
      <w:r>
        <w:t xml:space="preserve"> sống ẩn dật, tránh xa những mưu mô chính trị vũ trụ</w:t>
      </w:r>
      <w:r w:rsidR="00595FCF">
        <w:t xml:space="preserve"> cũng như để dưỡng thương chờ bình phục</w:t>
      </w:r>
      <w:r>
        <w:t>. Khi đến trái đất là vào năm 2020.</w:t>
      </w:r>
    </w:p>
    <w:p w14:paraId="62E0D031" w14:textId="5B70D552" w:rsidR="00052E1D" w:rsidRDefault="00052E1D" w:rsidP="00052E1D">
      <w:r>
        <w:t>Tính cách hiện tại: Lạnh lùng, thờ ơ, và cực kỳ kiêu ngạo (dạng ngầm). Anh ta nhìn nhận mọi thứ trên Trái Đất là phù du, dễ vỡ. Anh ta sống trong vỏ bọc của</w:t>
      </w:r>
      <w:r>
        <w:t xml:space="preserve"> một người đầu bếp bình thường kiếm tiền qua ngày nhờ đi nấu ăn cho các nhà hàng. Khả năng nấu ăn thượng thừa.</w:t>
      </w:r>
      <w:r>
        <w:t xml:space="preserve"> Anh ta mắc chứng "trầm cảm vĩnh cửu" do sống quá lâu.</w:t>
      </w:r>
    </w:p>
    <w:p w14:paraId="659FCDDA" w14:textId="01BD6FA6" w:rsidR="00052E1D" w:rsidRDefault="00052E1D" w:rsidP="00052E1D">
      <w:r>
        <w:t xml:space="preserve">Nữ Chính: </w:t>
      </w:r>
      <w:r>
        <w:t>Ngọc Như</w:t>
      </w:r>
    </w:p>
    <w:p w14:paraId="766B16D1" w14:textId="4A453572" w:rsidR="00052E1D" w:rsidRDefault="00052E1D" w:rsidP="00052E1D">
      <w:r>
        <w:t>Thân thế: Một cô gái Trái Đất 25 tuổi hoàn toàn bình thường. Không có siêu năng lực, không có gia thế khủng.</w:t>
      </w:r>
    </w:p>
    <w:p w14:paraId="7D9382CE" w14:textId="5C20235D" w:rsidR="00052E1D" w:rsidRDefault="00052E1D" w:rsidP="00052E1D">
      <w:r>
        <w:t xml:space="preserve">Nghề nghiệp: </w:t>
      </w:r>
      <w:r>
        <w:t>Chưa có nghề nghiệp gì cụ thể (ước mơ trở thành một nhà báo)</w:t>
      </w:r>
      <w:r>
        <w:t xml:space="preserve"> (những công việc đòi hỏi sự kiên nhẫn, tỉ mỉ và trân trọng những thứ mỏng manh – đối lập hoàn toàn với sự hủy diệt của nam chính).</w:t>
      </w:r>
    </w:p>
    <w:p w14:paraId="1F0E2375" w14:textId="1DF62113" w:rsidR="00052E1D" w:rsidRDefault="00052E1D" w:rsidP="00052E1D">
      <w:r>
        <w:t>Tính cách: Lạc quan, kiên cường, có lòng trắc ẩn sâu sắc và một chút bướng bỉnh. Cô ấy nhìn thấy vẻ đẹp trong những điều nhỏ bé mà</w:t>
      </w:r>
      <w:r>
        <w:t xml:space="preserve"> Hoàng</w:t>
      </w:r>
      <w:r>
        <w:t xml:space="preserve"> Phong đã bỏ quên từ lâu. Điểm đặc biệt duy nhất của cô ấy là "sự sống" mãnh liệt tỏa ra từ tâm hồn, thứ mà một kẻ bất tử như</w:t>
      </w:r>
      <w:r>
        <w:t xml:space="preserve"> Hoàng</w:t>
      </w:r>
      <w:r>
        <w:t xml:space="preserve"> Phong bị thu hút.</w:t>
      </w:r>
    </w:p>
    <w:p w14:paraId="7C72F47A" w14:textId="77777777" w:rsidR="00052E1D" w:rsidRDefault="00052E1D" w:rsidP="00052E1D"/>
    <w:p w14:paraId="6119D644" w14:textId="77777777" w:rsidR="00052E1D" w:rsidRDefault="00052E1D" w:rsidP="00052E1D">
      <w:r>
        <w:t>3. Cốt Truyện Chính (Plot Outline)</w:t>
      </w:r>
    </w:p>
    <w:p w14:paraId="373DE8E9" w14:textId="77777777" w:rsidR="00052E1D" w:rsidRDefault="00052E1D" w:rsidP="00052E1D">
      <w:r>
        <w:t>Phần 1: Sự Gặp Gỡ Giữa Vĩnh Cửu và Khoảnh Khắc</w:t>
      </w:r>
    </w:p>
    <w:p w14:paraId="3FED51C7" w14:textId="530A8B8D" w:rsidR="00052E1D" w:rsidRDefault="00052E1D" w:rsidP="00052E1D">
      <w:r>
        <w:t xml:space="preserve">Bối cảnh: </w:t>
      </w:r>
      <w:r w:rsidR="00595FCF">
        <w:t>Hoàng Phong sống tại một ngồi nhà trọ đi thuê nhỏ bé</w:t>
      </w:r>
      <w:r w:rsidR="007A7DAF">
        <w:t xml:space="preserve"> để không bị lộ tẩy.</w:t>
      </w:r>
    </w:p>
    <w:p w14:paraId="1E8A4D50" w14:textId="7FCECAA0" w:rsidR="007A7DAF" w:rsidRDefault="00052E1D" w:rsidP="00052E1D">
      <w:r>
        <w:t xml:space="preserve">Cuộc gặp gỡ: Không phải là một cảnh anh hùng cứu mỹ nhân. Họ gặp nhau trong một tình huống rất đời thường. </w:t>
      </w:r>
      <w:r w:rsidR="007A7DAF">
        <w:t>Là gặp nhau trong một nhóm chat trên Facebook. Sau khi làm quen và nhắn tin với nhau một thời gian dài.</w:t>
      </w:r>
    </w:p>
    <w:p w14:paraId="0150B90C" w14:textId="4167306B" w:rsidR="0084570D" w:rsidRDefault="0084570D" w:rsidP="00052E1D">
      <w:r>
        <w:t>Sau khi quen nhau 5 năm qua Facebook. Thì Hoàng Phong đã tới gặp Ngọc Như. Xuất hiện bất thình lình và gọi “Như” khiến Như giật mình. Giọng nói quen thuộc như rất lạ lùng (Như chưa từng thấy mặt Phong).</w:t>
      </w:r>
    </w:p>
    <w:p w14:paraId="27ED8AAF" w14:textId="77777777" w:rsidR="007A7DAF" w:rsidRDefault="007A7DAF" w:rsidP="00052E1D"/>
    <w:p w14:paraId="25D85497" w14:textId="77777777" w:rsidR="00052E1D" w:rsidRDefault="00052E1D" w:rsidP="00052E1D">
      <w:r>
        <w:t>Phần 2: Sự Theo Đuổi Của Vị Thần</w:t>
      </w:r>
    </w:p>
    <w:p w14:paraId="3D53693E" w14:textId="42FFC193" w:rsidR="00052E1D" w:rsidRDefault="00052E1D" w:rsidP="00052E1D">
      <w:r>
        <w:t xml:space="preserve">Can thiệp: Phong bắt đầu dùng quyền năng của mình để giúp đỡ cô một cách lén lút (khiến chủ nhà khó tính đột nhiên dễ dãi, chữa khỏi bệnh cho bà cô chỉ bằng một cái chạm nhẹ, làm thời tiết đẹp lên khi cô đi </w:t>
      </w:r>
      <w:r w:rsidR="0084570D">
        <w:t>ra ngoài</w:t>
      </w:r>
      <w:r>
        <w:t>).</w:t>
      </w:r>
    </w:p>
    <w:p w14:paraId="4CF08CEC" w14:textId="3B207E15" w:rsidR="00052E1D" w:rsidRDefault="00052E1D" w:rsidP="00052E1D">
      <w:r>
        <w:t xml:space="preserve">Tiếp cận: Phong từ bỏ vỏ bọc lạnh lùng, chủ động tiếp cận </w:t>
      </w:r>
      <w:r w:rsidR="007A7DAF">
        <w:t>Ngọc Như</w:t>
      </w:r>
      <w:r>
        <w:t xml:space="preserve"> với tư cách một người đàn ông bình thường. </w:t>
      </w:r>
      <w:r w:rsidR="007A7DAF">
        <w:t>Ngọc Như</w:t>
      </w:r>
      <w:r>
        <w:t xml:space="preserve"> ban đầu đề phòng, nhưng dần dần bị sự chân thành vụng về và nỗi buồn sâu thẳm trong mắt anh ta chinh phục.</w:t>
      </w:r>
    </w:p>
    <w:p w14:paraId="435B215C" w14:textId="77777777" w:rsidR="00052E1D" w:rsidRDefault="00052E1D" w:rsidP="00052E1D">
      <w:r>
        <w:t>Phần 3: Xung Đột và Bí Mật Bại Lộ</w:t>
      </w:r>
    </w:p>
    <w:p w14:paraId="1A1BA848" w14:textId="77777777" w:rsidR="00052E1D" w:rsidRDefault="00052E1D" w:rsidP="00052E1D">
      <w:r>
        <w:t>Mâu thuẫn nội tâm: Phong nhận ra mình đã yêu. Nhưng tình yêu này là một mối đe dọa. Cảm xúc mạnh mẽ khiến năng lượng "Thần Hủy Diệt" của anh ta mất ổn định. Những đồ vật xung quanh anh ta bắt đầu tự phân rã khi anh ta ghen tuông hoặc lo lắng cho cô.</w:t>
      </w:r>
    </w:p>
    <w:p w14:paraId="32138E2D" w14:textId="77777777" w:rsidR="00052E1D" w:rsidRDefault="00052E1D" w:rsidP="00052E1D"/>
    <w:p w14:paraId="33421AC8" w14:textId="5BBB702B" w:rsidR="00052E1D" w:rsidRDefault="00052E1D" w:rsidP="00052E1D">
      <w:r>
        <w:t>Mối đe dọa từ bên ngoài: Một kẻ thù cũ từ vũ trụ</w:t>
      </w:r>
      <w:r w:rsidR="003557D7">
        <w:t xml:space="preserve"> đến chiếm hành tinh của anh ta</w:t>
      </w:r>
      <w:r>
        <w:t xml:space="preserve"> </w:t>
      </w:r>
      <w:r w:rsidR="003557D7">
        <w:t>và sau đó</w:t>
      </w:r>
      <w:r>
        <w:t xml:space="preserve"> một phái đoàn từ hành tinh Xylos tìm thấy anh ta. Bọn chúng muốn đưa vị Hoàng đế trở về, hoặc tệ hơn, muốn tiêu diệt Trái Đất – nơi yếu điểm của anh ta đang sống.</w:t>
      </w:r>
    </w:p>
    <w:p w14:paraId="0A0A3A9C" w14:textId="77777777" w:rsidR="00052E1D" w:rsidRDefault="00052E1D" w:rsidP="00052E1D"/>
    <w:p w14:paraId="45771EE1" w14:textId="482834FF" w:rsidR="00052E1D" w:rsidRDefault="00052E1D" w:rsidP="00052E1D">
      <w:r>
        <w:t xml:space="preserve">Đỉnh điểm (Climax): Kẻ thù tấn công </w:t>
      </w:r>
      <w:r w:rsidR="007A7DAF">
        <w:t>Ngọc Như</w:t>
      </w:r>
      <w:r>
        <w:t xml:space="preserve"> để ép</w:t>
      </w:r>
      <w:r w:rsidR="003557D7">
        <w:t xml:space="preserve"> Hoàng</w:t>
      </w:r>
      <w:r>
        <w:t xml:space="preserve"> Phong lộ diện. Để bảo vệ cô, Phong buộc phải giải phóng hình dạng thật của "Thần Hủy Diệt". </w:t>
      </w:r>
      <w:r w:rsidR="007A7DAF">
        <w:t>Ngọc Như</w:t>
      </w:r>
      <w:r>
        <w:t xml:space="preserve"> kinh hoàng chứng kiến người mình yêu lơ lửng trên không trung, tỏa ra luồng năng lượng đen tối có thể nghiền nát cả thành phố. Anh ta tiêu diệt kẻ thù trong nháy mắt nhưng cũng suýt làm tổn thương cô.</w:t>
      </w:r>
    </w:p>
    <w:p w14:paraId="05E87E06" w14:textId="77777777" w:rsidR="00052E1D" w:rsidRDefault="00052E1D" w:rsidP="00052E1D"/>
    <w:p w14:paraId="43376F51" w14:textId="77777777" w:rsidR="00052E1D" w:rsidRDefault="00052E1D" w:rsidP="00052E1D">
      <w:r>
        <w:t>Phần 4: Sự Chấp Nhận và Hồi Kết</w:t>
      </w:r>
    </w:p>
    <w:p w14:paraId="40B646AD" w14:textId="77777777" w:rsidR="00052E1D" w:rsidRDefault="00052E1D" w:rsidP="00052E1D">
      <w:r>
        <w:t>Sự thật: Phong thú nhận tất cả. Anh ta là kẻ mang đến cái chết, đã sống quá lâu để hiểu giá trị của sự sống cho đến khi gặp cô. Anh ta đề nghị rời đi để bảo vệ cô.</w:t>
      </w:r>
    </w:p>
    <w:p w14:paraId="2BC222EE" w14:textId="77777777" w:rsidR="00052E1D" w:rsidRDefault="00052E1D" w:rsidP="00052E1D"/>
    <w:p w14:paraId="51C2D442" w14:textId="5C175ED4" w:rsidR="00052E1D" w:rsidRDefault="00052E1D" w:rsidP="00052E1D">
      <w:r>
        <w:t xml:space="preserve">Lựa chọn của </w:t>
      </w:r>
      <w:r w:rsidR="007A7DAF">
        <w:t>Ngọc Như</w:t>
      </w:r>
      <w:r>
        <w:t xml:space="preserve">: Vượt qua nỗi sợ hãi, </w:t>
      </w:r>
      <w:r w:rsidR="007A7DAF">
        <w:t>Ngọc Như</w:t>
      </w:r>
      <w:r>
        <w:t xml:space="preserve"> nhận ra rằng dù anh ta là "Thần Hủy Diệt", nhưng suốt thời gian qua, anh ta chỉ dùng sức mạnh đó để bảo vệ cô. Cô chấp nhận con người thật của anh ta.</w:t>
      </w:r>
    </w:p>
    <w:p w14:paraId="3A55D2FA" w14:textId="77777777" w:rsidR="00052E1D" w:rsidRDefault="00052E1D" w:rsidP="00052E1D"/>
    <w:p w14:paraId="098B82FC" w14:textId="77777777" w:rsidR="00052E1D" w:rsidRDefault="00052E1D" w:rsidP="00052E1D">
      <w:r>
        <w:t>Kết thúc (Bittersweet - Ngọt đắng):</w:t>
      </w:r>
    </w:p>
    <w:p w14:paraId="482CBFEF" w14:textId="77777777" w:rsidR="00052E1D" w:rsidRDefault="00052E1D" w:rsidP="00052E1D"/>
    <w:p w14:paraId="77CC0B1D" w14:textId="4E98090F" w:rsidR="00052E1D" w:rsidRDefault="00052E1D" w:rsidP="00052E1D">
      <w:r>
        <w:t xml:space="preserve">Họ ở bên nhau, nhưng vấn đề tuổi thọ vẫn còn đó. Phong vẫn bất tử, còn </w:t>
      </w:r>
      <w:r w:rsidR="007A7DAF">
        <w:t>Ngọc Như</w:t>
      </w:r>
      <w:r>
        <w:t xml:space="preserve"> sẽ già đi.</w:t>
      </w:r>
    </w:p>
    <w:p w14:paraId="69D348D3" w14:textId="77777777" w:rsidR="00052E1D" w:rsidRDefault="00052E1D" w:rsidP="00052E1D"/>
    <w:p w14:paraId="699DB911" w14:textId="77777777" w:rsidR="00052E1D" w:rsidRDefault="00052E1D" w:rsidP="00052E1D">
      <w:r>
        <w:t>Phong học cách kiềm chế sức mạnh của mình không phải bằng sự lạnh lùng, mà bằng tình yêu. Thay vì là "Thần Hủy Diệt", anh trở thành "Người Bảo Vệ Thầm Lặng" của Trái Đất vì đó là nơi người anh yêu đang sống.</w:t>
      </w:r>
    </w:p>
    <w:p w14:paraId="62D1A906" w14:textId="77777777" w:rsidR="00052E1D" w:rsidRDefault="00052E1D" w:rsidP="00052E1D"/>
    <w:p w14:paraId="204E41F1" w14:textId="5BFA0444" w:rsidR="00052E1D" w:rsidRDefault="00052E1D" w:rsidP="00052E1D">
      <w:r>
        <w:t xml:space="preserve">Câu chuyện kết thúc bằng hình ảnh Phong nắm tay </w:t>
      </w:r>
      <w:r w:rsidR="007A7DAF">
        <w:t>Ngọc Như</w:t>
      </w:r>
      <w:r>
        <w:t xml:space="preserve"> (đã già) ngắm hoàng hôn. Anh ta trân trọng từng giây phút ngắn ngủi bên cô, biết rằng khoảnh khắc này đáng giá hơn cả triệu năm cô độc trước kia.</w:t>
      </w:r>
    </w:p>
    <w:p w14:paraId="75449091" w14:textId="77777777" w:rsidR="00052E1D" w:rsidRDefault="00052E1D" w:rsidP="00052E1D"/>
    <w:p w14:paraId="626AF898" w14:textId="77777777" w:rsidR="00052E1D" w:rsidRDefault="00052E1D" w:rsidP="00052E1D">
      <w:r>
        <w:t>4. Các Yếu Tố Hấp Dẫn Cần Khai Thác</w:t>
      </w:r>
    </w:p>
    <w:p w14:paraId="3CCFCB0B" w14:textId="77777777" w:rsidR="00052E1D" w:rsidRDefault="00052E1D" w:rsidP="00052E1D">
      <w:r>
        <w:t>Sự hài hước: Sự ngây ngô của một vị hoàng đế vũ trụ khi đối mặt với các vấn đề đời thường (ví dụ: không biết cách dùng thẻ tín dụng, thấy việc kẹt xe là một khái niệm kỳ lạ, tặng cô ấy một thiên thạch thay vì nhẫn kim cương).</w:t>
      </w:r>
    </w:p>
    <w:p w14:paraId="0AAD2716" w14:textId="77777777" w:rsidR="00052E1D" w:rsidRDefault="00052E1D" w:rsidP="00052E1D"/>
    <w:p w14:paraId="2FC13269" w14:textId="2571555A" w:rsidR="00052E1D" w:rsidRDefault="00052E1D" w:rsidP="00052E1D">
      <w:r>
        <w:t xml:space="preserve">Sự tương phản sức mạnh: Anh ta có thể bóp nát mặt trăng nhưng lại luống cuống khi </w:t>
      </w:r>
      <w:r w:rsidR="007A7DAF">
        <w:t>Ngọc Như</w:t>
      </w:r>
      <w:r>
        <w:t xml:space="preserve"> khóc.</w:t>
      </w:r>
    </w:p>
    <w:p w14:paraId="21B7C18F" w14:textId="77777777" w:rsidR="00052E1D" w:rsidRDefault="00052E1D" w:rsidP="00052E1D"/>
    <w:p w14:paraId="7B595A65" w14:textId="21895581" w:rsidR="00C047D1" w:rsidRDefault="00052E1D" w:rsidP="00052E1D">
      <w:r>
        <w:lastRenderedPageBreak/>
        <w:t>Triết lý: Đặt ra câu hỏi về ý nghĩa của sự bất tử. Sống mãi mãi có ý nghĩa gì nếu không có ai để chia sẻ? Sự sống ngắn ngủi của con người chính là thứ tạo nên vẻ đẹp của nó.</w:t>
      </w:r>
    </w:p>
    <w:sectPr w:rsidR="00C047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312D2"/>
    <w:multiLevelType w:val="multilevel"/>
    <w:tmpl w:val="6CD0D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90A09"/>
    <w:multiLevelType w:val="multilevel"/>
    <w:tmpl w:val="5866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66E69"/>
    <w:multiLevelType w:val="multilevel"/>
    <w:tmpl w:val="F29E1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2778C"/>
    <w:multiLevelType w:val="multilevel"/>
    <w:tmpl w:val="2E3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B4070"/>
    <w:multiLevelType w:val="multilevel"/>
    <w:tmpl w:val="978E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213D2"/>
    <w:multiLevelType w:val="multilevel"/>
    <w:tmpl w:val="2A20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173E0"/>
    <w:multiLevelType w:val="multilevel"/>
    <w:tmpl w:val="6A78F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771493">
    <w:abstractNumId w:val="3"/>
  </w:num>
  <w:num w:numId="2" w16cid:durableId="294409387">
    <w:abstractNumId w:val="5"/>
  </w:num>
  <w:num w:numId="3" w16cid:durableId="760881987">
    <w:abstractNumId w:val="4"/>
  </w:num>
  <w:num w:numId="4" w16cid:durableId="1388988865">
    <w:abstractNumId w:val="0"/>
  </w:num>
  <w:num w:numId="5" w16cid:durableId="1631980048">
    <w:abstractNumId w:val="1"/>
  </w:num>
  <w:num w:numId="6" w16cid:durableId="50151757">
    <w:abstractNumId w:val="2"/>
  </w:num>
  <w:num w:numId="7" w16cid:durableId="20522646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E1D"/>
    <w:rsid w:val="00052E1D"/>
    <w:rsid w:val="00107DF8"/>
    <w:rsid w:val="002F1B6E"/>
    <w:rsid w:val="003557D7"/>
    <w:rsid w:val="003E3F97"/>
    <w:rsid w:val="00466E12"/>
    <w:rsid w:val="00595FCF"/>
    <w:rsid w:val="007A7DAF"/>
    <w:rsid w:val="007F46A4"/>
    <w:rsid w:val="0084570D"/>
    <w:rsid w:val="00B23978"/>
    <w:rsid w:val="00C047D1"/>
    <w:rsid w:val="00FE5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2C8B"/>
  <w15:chartTrackingRefBased/>
  <w15:docId w15:val="{8A8B711F-DABB-4DC8-BA31-8C089E9E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E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E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E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E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E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E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E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E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E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E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E1D"/>
    <w:rPr>
      <w:rFonts w:eastAsiaTheme="majorEastAsia" w:cstheme="majorBidi"/>
      <w:color w:val="272727" w:themeColor="text1" w:themeTint="D8"/>
    </w:rPr>
  </w:style>
  <w:style w:type="paragraph" w:styleId="Title">
    <w:name w:val="Title"/>
    <w:basedOn w:val="Normal"/>
    <w:next w:val="Normal"/>
    <w:link w:val="TitleChar"/>
    <w:uiPriority w:val="10"/>
    <w:qFormat/>
    <w:rsid w:val="00052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E1D"/>
    <w:pPr>
      <w:spacing w:before="160"/>
      <w:jc w:val="center"/>
    </w:pPr>
    <w:rPr>
      <w:i/>
      <w:iCs/>
      <w:color w:val="404040" w:themeColor="text1" w:themeTint="BF"/>
    </w:rPr>
  </w:style>
  <w:style w:type="character" w:customStyle="1" w:styleId="QuoteChar">
    <w:name w:val="Quote Char"/>
    <w:basedOn w:val="DefaultParagraphFont"/>
    <w:link w:val="Quote"/>
    <w:uiPriority w:val="29"/>
    <w:rsid w:val="00052E1D"/>
    <w:rPr>
      <w:i/>
      <w:iCs/>
      <w:color w:val="404040" w:themeColor="text1" w:themeTint="BF"/>
    </w:rPr>
  </w:style>
  <w:style w:type="paragraph" w:styleId="ListParagraph">
    <w:name w:val="List Paragraph"/>
    <w:basedOn w:val="Normal"/>
    <w:uiPriority w:val="34"/>
    <w:qFormat/>
    <w:rsid w:val="00052E1D"/>
    <w:pPr>
      <w:ind w:left="720"/>
      <w:contextualSpacing/>
    </w:pPr>
  </w:style>
  <w:style w:type="character" w:styleId="IntenseEmphasis">
    <w:name w:val="Intense Emphasis"/>
    <w:basedOn w:val="DefaultParagraphFont"/>
    <w:uiPriority w:val="21"/>
    <w:qFormat/>
    <w:rsid w:val="00052E1D"/>
    <w:rPr>
      <w:i/>
      <w:iCs/>
      <w:color w:val="2F5496" w:themeColor="accent1" w:themeShade="BF"/>
    </w:rPr>
  </w:style>
  <w:style w:type="paragraph" w:styleId="IntenseQuote">
    <w:name w:val="Intense Quote"/>
    <w:basedOn w:val="Normal"/>
    <w:next w:val="Normal"/>
    <w:link w:val="IntenseQuoteChar"/>
    <w:uiPriority w:val="30"/>
    <w:qFormat/>
    <w:rsid w:val="00052E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E1D"/>
    <w:rPr>
      <w:i/>
      <w:iCs/>
      <w:color w:val="2F5496" w:themeColor="accent1" w:themeShade="BF"/>
    </w:rPr>
  </w:style>
  <w:style w:type="character" w:styleId="IntenseReference">
    <w:name w:val="Intense Reference"/>
    <w:basedOn w:val="DefaultParagraphFont"/>
    <w:uiPriority w:val="32"/>
    <w:qFormat/>
    <w:rsid w:val="00052E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969945">
      <w:bodyDiv w:val="1"/>
      <w:marLeft w:val="0"/>
      <w:marRight w:val="0"/>
      <w:marTop w:val="0"/>
      <w:marBottom w:val="0"/>
      <w:divBdr>
        <w:top w:val="none" w:sz="0" w:space="0" w:color="auto"/>
        <w:left w:val="none" w:sz="0" w:space="0" w:color="auto"/>
        <w:bottom w:val="none" w:sz="0" w:space="0" w:color="auto"/>
        <w:right w:val="none" w:sz="0" w:space="0" w:color="auto"/>
      </w:divBdr>
    </w:div>
    <w:div w:id="37277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Thanh Duy</dc:creator>
  <cp:keywords/>
  <dc:description/>
  <cp:lastModifiedBy>Lê Văn Thanh Duy</cp:lastModifiedBy>
  <cp:revision>9</cp:revision>
  <dcterms:created xsi:type="dcterms:W3CDTF">2025-12-24T07:27:00Z</dcterms:created>
  <dcterms:modified xsi:type="dcterms:W3CDTF">2025-12-24T07:48:00Z</dcterms:modified>
</cp:coreProperties>
</file>