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FDF" w:rsidRDefault="00044FDF" w:rsidP="00044F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TRƯỜNG ĐẠI HỌC THỦY LỢI</w:t>
      </w:r>
    </w:p>
    <w:p w:rsidR="00044FDF" w:rsidRDefault="00044FDF" w:rsidP="00044F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KHOA CÔNG NGHỆ THÔNG TIN</w:t>
      </w:r>
    </w:p>
    <w:p w:rsidR="00044FDF" w:rsidRDefault="00044FDF" w:rsidP="00044F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</w:t>
      </w:r>
      <w:r>
        <w:rPr>
          <w:rFonts w:ascii="Segoe UI Symbol" w:eastAsia="Wingdings" w:hAnsi="Segoe UI Symbol" w:cs="Segoe UI Symbol"/>
          <w:sz w:val="28"/>
          <w:szCs w:val="28"/>
        </w:rPr>
        <w:t>🙡🕮🙣</w:t>
      </w:r>
      <w:r>
        <w:rPr>
          <w:rFonts w:ascii="Times New Roman" w:eastAsia="Times New Roman" w:hAnsi="Times New Roman" w:cs="Times New Roman"/>
          <w:sz w:val="28"/>
          <w:szCs w:val="28"/>
        </w:rPr>
        <w:t>-----</w:t>
      </w:r>
    </w:p>
    <w:p w:rsidR="00044FDF" w:rsidRDefault="00044FDF" w:rsidP="00044F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87880" cy="1744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29" w:rsidRPr="00AF6E29" w:rsidRDefault="00265042" w:rsidP="00AF6E2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F6E2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F6E2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F6E29" w:rsidRPr="00AF6E29">
        <w:rPr>
          <w:rFonts w:ascii="Times New Roman" w:eastAsia="Times New Roman" w:hAnsi="Times New Roman" w:cs="Times New Roman"/>
          <w:b/>
          <w:sz w:val="28"/>
          <w:szCs w:val="28"/>
        </w:rPr>
        <w:t>ĐỒ ÁN KẾT THÚC MÔN HỌC</w:t>
      </w:r>
    </w:p>
    <w:p w:rsidR="00044FDF" w:rsidRDefault="00AF6E29" w:rsidP="00AF6E29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F6E29">
        <w:rPr>
          <w:rFonts w:ascii="Times New Roman" w:eastAsia="Times New Roman" w:hAnsi="Times New Roman" w:cs="Times New Roman"/>
          <w:b/>
          <w:sz w:val="28"/>
          <w:szCs w:val="28"/>
        </w:rPr>
        <w:t>“THIẾT KẾ VÀ PHÁT TRIỂN TRÒ CHƠI”</w:t>
      </w:r>
      <w:r w:rsidRPr="00AF6E29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:rsidR="00AF6E29" w:rsidRPr="00AF6E29" w:rsidRDefault="004E585A" w:rsidP="00AF6E2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44"/>
          <w:szCs w:val="44"/>
        </w:rPr>
      </w:pPr>
      <w:r w:rsidRPr="00AF6E29">
        <w:rPr>
          <w:rFonts w:ascii="Times New Roman" w:eastAsia="Times New Roman" w:hAnsi="Times New Roman" w:cs="Times New Roman"/>
          <w:b/>
          <w:i/>
          <w:sz w:val="44"/>
          <w:szCs w:val="44"/>
        </w:rPr>
        <w:t xml:space="preserve">Đề tài: </w:t>
      </w:r>
    </w:p>
    <w:p w:rsidR="00FC4FFD" w:rsidRDefault="00687D9F" w:rsidP="00AF6E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Thiết kế và phát triển trò chơi </w:t>
      </w:r>
      <w:r w:rsidR="00474414">
        <w:rPr>
          <w:rFonts w:ascii="Times New Roman" w:eastAsia="Times New Roman" w:hAnsi="Times New Roman" w:cs="Times New Roman"/>
          <w:b/>
          <w:sz w:val="44"/>
          <w:szCs w:val="44"/>
        </w:rPr>
        <w:t>“</w:t>
      </w:r>
      <w:r w:rsidR="004E585A">
        <w:rPr>
          <w:rFonts w:ascii="Times New Roman" w:eastAsia="Times New Roman" w:hAnsi="Times New Roman" w:cs="Times New Roman"/>
          <w:b/>
          <w:sz w:val="44"/>
          <w:szCs w:val="44"/>
        </w:rPr>
        <w:t>Hero World</w:t>
      </w:r>
      <w:r w:rsidR="00474414">
        <w:rPr>
          <w:rFonts w:ascii="Times New Roman" w:eastAsia="Times New Roman" w:hAnsi="Times New Roman" w:cs="Times New Roman"/>
          <w:b/>
          <w:sz w:val="44"/>
          <w:szCs w:val="44"/>
        </w:rPr>
        <w:t>”</w:t>
      </w:r>
    </w:p>
    <w:p w:rsidR="00AF6E29" w:rsidRPr="004E585A" w:rsidRDefault="00AF6E29" w:rsidP="00AF6E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044FDF" w:rsidRDefault="00044FDF" w:rsidP="00044F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                  Nhóm sinh viên thực hiện: Nhóm 32</w:t>
      </w:r>
    </w:p>
    <w:p w:rsidR="00044FDF" w:rsidRPr="00E25E42" w:rsidRDefault="00044FDF" w:rsidP="00044F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</w:t>
      </w:r>
      <w:r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>1. Phạm Thanh Sơn– 2051060685 – 62TH-NB</w:t>
      </w:r>
    </w:p>
    <w:p w:rsidR="00044FDF" w:rsidRPr="00E25E42" w:rsidRDefault="00044FDF" w:rsidP="00044F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2. Vũ Trường Sơn– </w:t>
      </w:r>
      <w:r w:rsidR="009D0E9B" w:rsidRPr="00E25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2051063447</w:t>
      </w:r>
      <w:r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62TH5</w:t>
      </w:r>
    </w:p>
    <w:p w:rsidR="00044FDF" w:rsidRPr="00E25E42" w:rsidRDefault="00044FDF" w:rsidP="00044F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3. </w:t>
      </w:r>
      <w:r w:rsidRPr="00E25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Nguyễn Đăng</w:t>
      </w:r>
      <w:r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E25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Tam</w:t>
      </w:r>
      <w:r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</w:t>
      </w:r>
      <w:r w:rsidR="009D0E9B" w:rsidRPr="00E25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2051063723</w:t>
      </w:r>
      <w:r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- 62TH5 </w:t>
      </w:r>
    </w:p>
    <w:p w:rsidR="00FC4FFD" w:rsidRDefault="00A633E4" w:rsidP="00AF6E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     </w:t>
      </w:r>
      <w:r w:rsidR="00044FDF"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</w:t>
      </w:r>
      <w:r w:rsidR="00044FDF" w:rsidRPr="00E25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Bạch Công</w:t>
      </w:r>
      <w:r w:rsidR="00044FDF"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Quyết– </w:t>
      </w:r>
      <w:r w:rsidR="009D0E9B" w:rsidRPr="00E25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2051060673</w:t>
      </w:r>
      <w:r w:rsidR="00044FDF" w:rsidRPr="00E25E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62TH5</w:t>
      </w:r>
    </w:p>
    <w:p w:rsidR="00044FDF" w:rsidRDefault="00AF6E29" w:rsidP="00044F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 w:rsidR="00044FDF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Giảng viên hướng dẫn: </w:t>
      </w:r>
      <w:r w:rsidR="00687D9F">
        <w:rPr>
          <w:rFonts w:ascii="Times New Roman" w:eastAsia="Times New Roman" w:hAnsi="Times New Roman" w:cs="Times New Roman"/>
          <w:sz w:val="28"/>
          <w:szCs w:val="28"/>
        </w:rPr>
        <w:t xml:space="preserve">Ths. </w:t>
      </w:r>
      <w:r w:rsidR="009D0E9B">
        <w:rPr>
          <w:rFonts w:ascii="Times New Roman" w:eastAsia="Times New Roman" w:hAnsi="Times New Roman" w:cs="Times New Roman"/>
          <w:sz w:val="28"/>
          <w:szCs w:val="28"/>
        </w:rPr>
        <w:t>Trương Xuân Nam</w:t>
      </w:r>
    </w:p>
    <w:p w:rsidR="00FC4FFD" w:rsidRDefault="00FC4FFD" w:rsidP="00FC4FF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E29" w:rsidRDefault="00AF6E29" w:rsidP="00FC4FF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E28" w:rsidRDefault="00044FDF" w:rsidP="00775E28">
      <w:pPr>
        <w:spacing w:after="0"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Hà Nội, 2023</w:t>
      </w:r>
    </w:p>
    <w:p w:rsidR="00823719" w:rsidRPr="00823719" w:rsidRDefault="00823719" w:rsidP="00775E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 w:rsidRPr="00823719"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  <w:t>Phần 1: Giới thiệu</w:t>
      </w:r>
    </w:p>
    <w:p w:rsidR="000E0DF2" w:rsidRPr="00775E28" w:rsidRDefault="000E0DF2" w:rsidP="00775E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1. Hight concept</w:t>
      </w:r>
    </w:p>
    <w:p w:rsidR="000E0DF2" w:rsidRDefault="00823719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“Hero world” là một tựa game hành động phiêu lưu, nhập vai vào một </w:t>
      </w:r>
      <w:r w:rsidR="00B809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chàng hoàng tử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đánh bại bọn quái vật trên hành trình của mình. Anh ta cần phải đánh bại quỷ vươ</w:t>
      </w:r>
      <w:r w:rsidR="002C304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ng và giành lại lâu đài của cha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mình. </w:t>
      </w: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302C5" w:rsidRDefault="003302C5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7487D" w:rsidRPr="003302C5" w:rsidRDefault="0007487D" w:rsidP="000E0D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07487D" w:rsidRPr="0033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79"/>
    <w:rsid w:val="00044FDF"/>
    <w:rsid w:val="0007487D"/>
    <w:rsid w:val="000E0DF2"/>
    <w:rsid w:val="00265042"/>
    <w:rsid w:val="002C3049"/>
    <w:rsid w:val="003302C5"/>
    <w:rsid w:val="003A06A6"/>
    <w:rsid w:val="003D5C9B"/>
    <w:rsid w:val="00474414"/>
    <w:rsid w:val="004A7D56"/>
    <w:rsid w:val="004E585A"/>
    <w:rsid w:val="005A3A7E"/>
    <w:rsid w:val="00687D9F"/>
    <w:rsid w:val="00740779"/>
    <w:rsid w:val="00775E28"/>
    <w:rsid w:val="00823719"/>
    <w:rsid w:val="00862278"/>
    <w:rsid w:val="00882859"/>
    <w:rsid w:val="009D0E9B"/>
    <w:rsid w:val="00A633E4"/>
    <w:rsid w:val="00AF6E29"/>
    <w:rsid w:val="00B8090D"/>
    <w:rsid w:val="00E25E42"/>
    <w:rsid w:val="00F71AE1"/>
    <w:rsid w:val="00FC4FFD"/>
    <w:rsid w:val="00F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CCE9"/>
  <w15:chartTrackingRefBased/>
  <w15:docId w15:val="{2F883FAB-B259-4F71-8E13-458FFAC8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FD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Son</dc:creator>
  <cp:keywords/>
  <dc:description/>
  <cp:lastModifiedBy>Pham Thanh Son</cp:lastModifiedBy>
  <cp:revision>22</cp:revision>
  <dcterms:created xsi:type="dcterms:W3CDTF">2023-11-29T14:53:00Z</dcterms:created>
  <dcterms:modified xsi:type="dcterms:W3CDTF">2023-11-29T15:31:00Z</dcterms:modified>
</cp:coreProperties>
</file>