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82A5" w14:textId="6746574D" w:rsidR="002D69FF" w:rsidRDefault="0080706A">
      <w:pPr>
        <w:rPr>
          <w:lang w:val="en-US"/>
        </w:rPr>
      </w:pPr>
      <w:r>
        <w:rPr>
          <w:lang w:val="en-US"/>
        </w:rPr>
        <w:t>Flowchart</w:t>
      </w:r>
    </w:p>
    <w:p w14:paraId="109017EA" w14:textId="6A91E21F" w:rsidR="0080706A" w:rsidRDefault="0080706A">
      <w:pPr>
        <w:rPr>
          <w:lang w:val="en-US"/>
        </w:rPr>
      </w:pPr>
      <w:r>
        <w:rPr>
          <w:noProof/>
        </w:rPr>
        <w:drawing>
          <wp:inline distT="0" distB="0" distL="0" distR="0" wp14:anchorId="346FA186" wp14:editId="0A0E885C">
            <wp:extent cx="5731510" cy="4472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4C7B" w14:textId="519D08C4" w:rsidR="0080706A" w:rsidRPr="0080706A" w:rsidRDefault="0080706A" w:rsidP="0080706A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526069"/>
          <w:shd w:val="clear" w:color="auto" w:fill="FFFFFF"/>
        </w:rPr>
        <w:t>P</w:t>
      </w:r>
      <w:r w:rsidRPr="0080706A">
        <w:rPr>
          <w:rFonts w:ascii="Arial" w:hAnsi="Arial" w:cs="Arial"/>
          <w:color w:val="526069"/>
          <w:shd w:val="clear" w:color="auto" w:fill="FFFFFF"/>
        </w:rPr>
        <w:t>seudo-code</w:t>
      </w:r>
    </w:p>
    <w:p w14:paraId="5C6B0BAE" w14:textId="19065D05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>Begin</w:t>
      </w:r>
    </w:p>
    <w:p w14:paraId="11ABEE73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  <w:t>Input a,b,c</w:t>
      </w:r>
    </w:p>
    <w:p w14:paraId="0BE77C42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  <w:t>Suppose max=a;</w:t>
      </w:r>
    </w:p>
    <w:p w14:paraId="4A96B895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  <w:t xml:space="preserve">If b&gt;max then </w:t>
      </w:r>
    </w:p>
    <w:p w14:paraId="13340658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</w:r>
      <w:r w:rsidRPr="0080706A">
        <w:rPr>
          <w:lang w:val="en-US"/>
        </w:rPr>
        <w:tab/>
        <w:t>display max la b</w:t>
      </w:r>
    </w:p>
    <w:p w14:paraId="4DE42C1E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 xml:space="preserve"> </w:t>
      </w:r>
      <w:r w:rsidRPr="0080706A">
        <w:rPr>
          <w:lang w:val="en-US"/>
        </w:rPr>
        <w:tab/>
        <w:t>else</w:t>
      </w:r>
    </w:p>
    <w:p w14:paraId="457D660C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</w:r>
      <w:r w:rsidRPr="0080706A">
        <w:rPr>
          <w:lang w:val="en-US"/>
        </w:rPr>
        <w:tab/>
        <w:t xml:space="preserve">if c&gt;max then </w:t>
      </w:r>
    </w:p>
    <w:p w14:paraId="76C0AA74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</w:r>
      <w:r w:rsidRPr="0080706A">
        <w:rPr>
          <w:lang w:val="en-US"/>
        </w:rPr>
        <w:tab/>
      </w:r>
      <w:r w:rsidRPr="0080706A">
        <w:rPr>
          <w:lang w:val="en-US"/>
        </w:rPr>
        <w:tab/>
        <w:t>dislay max la c</w:t>
      </w:r>
    </w:p>
    <w:p w14:paraId="58582B03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</w:r>
      <w:r w:rsidRPr="0080706A">
        <w:rPr>
          <w:lang w:val="en-US"/>
        </w:rPr>
        <w:tab/>
        <w:t>else</w:t>
      </w:r>
    </w:p>
    <w:p w14:paraId="4976EA21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</w:r>
      <w:r w:rsidRPr="0080706A">
        <w:rPr>
          <w:lang w:val="en-US"/>
        </w:rPr>
        <w:tab/>
      </w:r>
      <w:r w:rsidRPr="0080706A">
        <w:rPr>
          <w:lang w:val="en-US"/>
        </w:rPr>
        <w:tab/>
        <w:t>display max la a</w:t>
      </w:r>
    </w:p>
    <w:p w14:paraId="7200DE3C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  <w:t>end if</w:t>
      </w:r>
      <w:r w:rsidRPr="0080706A">
        <w:rPr>
          <w:lang w:val="en-US"/>
        </w:rPr>
        <w:tab/>
      </w:r>
    </w:p>
    <w:p w14:paraId="265A935E" w14:textId="77777777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ab/>
        <w:t>end if</w:t>
      </w:r>
    </w:p>
    <w:p w14:paraId="799CC202" w14:textId="7BD44274" w:rsidR="0080706A" w:rsidRPr="0080706A" w:rsidRDefault="0080706A" w:rsidP="0080706A">
      <w:pPr>
        <w:rPr>
          <w:lang w:val="en-US"/>
        </w:rPr>
      </w:pPr>
      <w:r w:rsidRPr="0080706A">
        <w:rPr>
          <w:lang w:val="en-US"/>
        </w:rPr>
        <w:t>End</w:t>
      </w:r>
    </w:p>
    <w:sectPr w:rsidR="0080706A" w:rsidRPr="0080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D4"/>
    <w:rsid w:val="002D69FF"/>
    <w:rsid w:val="006132D4"/>
    <w:rsid w:val="008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EFD4"/>
  <w15:chartTrackingRefBased/>
  <w15:docId w15:val="{BA5784CF-7EFA-4986-AD3F-923924D8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Sơn</dc:creator>
  <cp:keywords/>
  <dc:description/>
  <cp:lastModifiedBy>Thanh Sơn</cp:lastModifiedBy>
  <cp:revision>2</cp:revision>
  <dcterms:created xsi:type="dcterms:W3CDTF">2022-09-05T13:42:00Z</dcterms:created>
  <dcterms:modified xsi:type="dcterms:W3CDTF">2022-09-05T13:43:00Z</dcterms:modified>
</cp:coreProperties>
</file>