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42E7" w14:textId="77777777" w:rsidR="001643E4" w:rsidRDefault="00000000">
      <w:pPr>
        <w:spacing w:after="60"/>
      </w:pPr>
      <w:r>
        <w:rPr>
          <w:b/>
          <w:bCs/>
          <w:color w:val="0054A6"/>
          <w:sz w:val="32"/>
          <w:szCs w:val="32"/>
        </w:rPr>
        <w:t>Kế hoạch Tối ưu &amp; Chuẩn hoá Micro-module</w:t>
      </w:r>
    </w:p>
    <w:p w14:paraId="2A2199D8" w14:textId="77777777" w:rsidR="001643E4" w:rsidRDefault="00000000">
      <w:pPr>
        <w:spacing w:after="240"/>
      </w:pPr>
      <w:r>
        <w:rPr>
          <w:i/>
          <w:iCs/>
          <w:color w:val="555555"/>
          <w:sz w:val="22"/>
          <w:szCs w:val="22"/>
        </w:rPr>
        <w:t>Giai đoạn 1: Thông báo + Tra cứu Lịch (Sinh viên &amp; Giảng viên/Cán bộ) — trước khi làm Cổng Desktop</w:t>
      </w:r>
    </w:p>
    <w:p w14:paraId="6617CBF5" w14:textId="77777777" w:rsidR="001643E4" w:rsidRDefault="00000000">
      <w:pPr>
        <w:pStyle w:val="Heading1"/>
        <w:spacing w:before="260" w:after="120"/>
      </w:pPr>
      <w:r>
        <w:t>1. Nguyên tắc &amp; phạm vi Giai đoạn 1</w:t>
      </w:r>
    </w:p>
    <w:p w14:paraId="39F863B3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Không thêm tính năng mới. Chỉ làm cho 2 nhóm đã có chạy đúng và chắc: Thông báo, và tra cứu Lịch (TKB sinh viên, lịch thi, lịch giảng dạy giảng viên, lịch công tác cán bộ).</w:t>
      </w:r>
    </w:p>
    <w:p w14:paraId="0915A0DF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Mọi endpoint/màn hình trong phạm vi này phải đi qua một API client duy nhất, dùng chung một cách xử lý cache/offline, và một cách xử lý lỗi — không mỗi màn tự viết lại.</w:t>
      </w:r>
    </w:p>
    <w:p w14:paraId="1DC9527F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Backend: mỗi domain có router riêng biệt; không còn route rời nằm thẳng trong Main.py hoặc trộn lẫn domain khác trong cùng 1 file.</w:t>
      </w:r>
    </w:p>
    <w:p w14:paraId="4F6E908D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Việc mở Cổng quản trị Desktop (đã thiết kế ở tài liệu trước) chỉ bắt đầu sau khi Giai đoạn 1 này đạt tiêu chí "Done" ở mục 6.</w:t>
      </w:r>
    </w:p>
    <w:p w14:paraId="5FAC56D3" w14:textId="77777777" w:rsidR="001643E4" w:rsidRDefault="00000000">
      <w:pPr>
        <w:pStyle w:val="Heading1"/>
        <w:spacing w:before="260" w:after="120"/>
      </w:pPr>
      <w:r>
        <w:t>2. Việc nền tảng cần làm trước (chặn các việc khác)</w:t>
      </w:r>
    </w:p>
    <w:p w14:paraId="718BC22D" w14:textId="77777777" w:rsidR="001643E4" w:rsidRDefault="00000000">
      <w:pPr>
        <w:spacing w:after="120"/>
      </w:pPr>
      <w:r>
        <w:rPr>
          <w:b/>
          <w:bCs/>
        </w:rPr>
        <w:t>Secrets &amp; cấu hình</w:t>
      </w:r>
    </w:p>
    <w:p w14:paraId="19A53D46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Hiện có ít nhất 4 bộ connection string SQL Server khác nhau (Main.py, config.py, config/settings.py, routers/admin_schedule.py, database/db_config.py) và OpenAI API key hardcode ở nhiều file. Gộp về một Settings đọc từ .env, xoá hết các bản hardcode, xoay lại (rotate) OpenAI key vì đã lộ plaintext ở nhiều nơi cùng lúc.</w:t>
      </w:r>
    </w:p>
    <w:p w14:paraId="732C62BF" w14:textId="77777777" w:rsidR="001643E4" w:rsidRDefault="00000000">
      <w:pPr>
        <w:spacing w:after="120"/>
      </w:pPr>
      <w:r>
        <w:rPr>
          <w:b/>
          <w:bCs/>
        </w:rPr>
        <w:t>Dọn rác trước khi refactor</w:t>
      </w:r>
    </w:p>
    <w:p w14:paraId="08D51BB2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router.py và api_academic.py ở thư mục gốc trùng tên với bản trong backendappsv/routers/ — cần xác nhận có đang được import hay không rồi xoá, tránh nhầm khi sửa.</w:t>
      </w:r>
    </w:p>
    <w:p w14:paraId="72943B20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~19 file "...Copy..."/backup trong backendappsv, thư mục routers/bk/, và các .zip cũ trong lib/views — nên dọn để không ai sửa nhầm bản cũ trong lúc tách module.</w:t>
      </w:r>
    </w:p>
    <w:p w14:paraId="3BAD350F" w14:textId="77777777" w:rsidR="001643E4" w:rsidRDefault="00000000">
      <w:pPr>
        <w:pStyle w:val="Heading1"/>
        <w:spacing w:before="260" w:after="120"/>
      </w:pPr>
      <w:r>
        <w:t>3. Module Thông báo (Notifications)</w:t>
      </w:r>
    </w:p>
    <w:p w14:paraId="7ED952A4" w14:textId="77777777" w:rsidR="001643E4" w:rsidRDefault="00000000">
      <w:pPr>
        <w:spacing w:after="120"/>
      </w:pPr>
      <w:r>
        <w:rPr>
          <w:b/>
          <w:bCs/>
        </w:rPr>
        <w:t>Vấn đề cụ thể đang có</w:t>
      </w:r>
    </w:p>
    <w:p w14:paraId="724467BE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NotificationService (frontend) gọi thẳng package:http với domain hardcode, không qua VinhUniClient → thiếu token/device header, không tận dụng được xử lý 401/403 tập trung đã xây sẵn.</w:t>
      </w:r>
    </w:p>
    <w:p w14:paraId="454CE221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Nút "Đánh dấu tất cả đã đọc" trong thongbao_screen.dart chỉ đóng hộp thoại, không gọi hàm nào — tính năng này hiện không hoạt động.</w:t>
      </w:r>
    </w:p>
    <w:p w14:paraId="318BDA70" w14:textId="3748B4E8" w:rsidR="001643E4" w:rsidRDefault="005139F1">
      <w:pPr>
        <w:pStyle w:val="ListParagraph"/>
        <w:numPr>
          <w:ilvl w:val="0"/>
          <w:numId w:val="2"/>
        </w:numPr>
        <w:spacing w:after="70"/>
      </w:pPr>
      <w:r>
        <w:rPr>
          <w:lang w:val="vi-VN"/>
        </w:rPr>
        <w:t>`q</w:t>
      </w:r>
      <w:r w:rsidR="00000000">
        <w:t>; lệnh gọi API /mark-read/{id} đã bị comment trong code — trạng thái đọc không đồng bộ lên server (đổi máy/cài lại app sẽ mất, số liệu server sai).</w:t>
      </w:r>
    </w:p>
    <w:p w14:paraId="5D47DB58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Backend vinhuni_notifications/router.py dài 1917 dòng, gộp chung ít nhất 6 domain khác nhau: feed thông báo, gửi thông báo hàng loạt, lịch sử chat, đổi mật khẩu, tìm kiếm người dùng, custom group, và cả yêu cầu điểm danh của sinh viên.</w:t>
      </w:r>
    </w:p>
    <w:p w14:paraId="28B6A4F3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Không tồn tại endpoint "đánh dấu tất cả đã đọc" ở backend — nút UI có nối lại cũng chưa có API để gọi.</w:t>
      </w:r>
    </w:p>
    <w:p w14:paraId="01E2B9ED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Hàm verify_aspnet_v3 bị định nghĩa trùng 2 lần trong cùng file router.py.</w:t>
      </w:r>
    </w:p>
    <w:p w14:paraId="72035CB0" w14:textId="77777777" w:rsidR="001643E4" w:rsidRDefault="00000000">
      <w:pPr>
        <w:spacing w:after="120"/>
      </w:pPr>
      <w:r>
        <w:rPr>
          <w:b/>
          <w:bCs/>
        </w:rPr>
        <w:t>Việc cần làm — Backend</w:t>
      </w:r>
    </w:p>
    <w:p w14:paraId="0607B07F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Tách vinhuni_notifications/router.py thành: feed_router.py (get-notifs, get-notif-detail, count-unread, hide-notif, mark-read, mark-all-read, save-fcm-token) và broadcast_router.py (các send-notification-*, sent-history, notification-report, custom-group*).</w:t>
      </w:r>
    </w:p>
    <w:p w14:paraId="700AB966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Dời send-attendance-request, update-attendance-status, attendance-history sang attendance_router.py (đúng domain); dời change-password, admin/search-user sang router người dùng riêng.</w:t>
      </w:r>
    </w:p>
    <w:p w14:paraId="66775FE9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Thêm endpoint POST /api/mark-all-read/{user_id}.</w:t>
      </w:r>
    </w:p>
    <w:p w14:paraId="0CA75007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Xoá hàm verify_aspnet_v3 bị trùng và 3 khối get-notifs cũ đang bị comment.</w:t>
      </w:r>
    </w:p>
    <w:p w14:paraId="09B5E2FB" w14:textId="77777777" w:rsidR="001643E4" w:rsidRDefault="00000000">
      <w:pPr>
        <w:spacing w:after="120"/>
      </w:pPr>
      <w:r>
        <w:rPr>
          <w:b/>
          <w:bCs/>
        </w:rPr>
        <w:t>Việc cần làm — Frontend</w:t>
      </w:r>
    </w:p>
    <w:p w14:paraId="21D160C5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Refactor NotificationService: chuyển toàn bộ gọi mạng sang API client chung (VinhUniClient/dio) thay vì package:http.</w:t>
      </w:r>
    </w:p>
    <w:p w14:paraId="787A3822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Tạo notification_repository.dart gộp logic SQLite + API hiện đang rải ở NotificationService, ThongBaoScreen, DatabaseHelper; expose fetchFeed(), markRead(id), markAllRead(), hideNotif(id).</w:t>
      </w:r>
    </w:p>
    <w:p w14:paraId="03C87700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Nối nút "Đánh dấu tất cả đã đọc" vào markAllRead() thật.</w:t>
      </w:r>
    </w:p>
    <w:p w14:paraId="3C89FE36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Bỏ đoạn code mark-read bị comment, gọi API thật qua repository.</w:t>
      </w:r>
    </w:p>
    <w:p w14:paraId="14EA34D6" w14:textId="77777777" w:rsidR="001643E4" w:rsidRDefault="00000000">
      <w:pPr>
        <w:pStyle w:val="Heading1"/>
        <w:spacing w:before="260" w:after="120"/>
      </w:pPr>
      <w:r>
        <w:t>4. Module Lịch (4 phân hệ: SV / Lịch thi / Giảng viên / Cán bộ)</w:t>
      </w:r>
    </w:p>
    <w:p w14:paraId="77F9B9B3" w14:textId="77777777" w:rsidR="001643E4" w:rsidRDefault="00000000">
      <w:pPr>
        <w:spacing w:after="120"/>
      </w:pPr>
      <w:r>
        <w:rPr>
          <w:b/>
          <w:bCs/>
        </w:rPr>
        <w:t>Vấn đề cụ thể đang có</w:t>
      </w:r>
    </w:p>
    <w:p w14:paraId="4255FE90" w14:textId="06A3765A" w:rsidR="001643E4" w:rsidRDefault="00000000">
      <w:pPr>
        <w:pStyle w:val="ListParagraph"/>
        <w:numPr>
          <w:ilvl w:val="0"/>
          <w:numId w:val="2"/>
        </w:numPr>
        <w:spacing w:after="70"/>
      </w:pPr>
      <w:r>
        <w:t>lib/services/thoikhoab</w:t>
      </w:r>
      <w:r w:rsidR="00F72C14">
        <w:rPr>
          <w:lang w:val="vi-VN"/>
        </w:rPr>
        <w:t/>
      </w:r>
      <w:r>
        <w:t>ieu.dart chứa nguyên một class ThoiKhoaBieuScreen (UI đầy đủ) trùng tên với lib/views/thoikhoabieu_screen.dart, và tự import chính nó — code chết gây nhầm lẫn. main.dart đang dùng bản trong views/, nên bản trong services/ gần như chắc chắn là rác.</w:t>
      </w:r>
    </w:p>
    <w:p w14:paraId="7813C1C9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4 màn hình lịch (thoikhoabieu_screen, lichthi_screen + LichThiService, tkb_giangvien_screen, schedule__canbo_screen) mỗi màn tự viết lại logic gọi mạng/cache/offline theo cách khác nhau.</w:t>
      </w:r>
    </w:p>
    <w:p w14:paraId="28FE364E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3 trong 4 màn (SV, lịch thi, giảng viên) dùng package:http trực tiếp, lặp lại y hệt domain "https://mobi.vinhuni.edu.vn/api" trong từng file. Chỉ màn lịch công tác cán bộ (schedule__canbo_screen.dart) dùng đúng VinhUniClient chuẩn — nên lấy làm mẫu để chuẩn hoá 3 màn còn lại.</w:t>
      </w:r>
    </w:p>
    <w:p w14:paraId="3B761299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Màn giảng viên tự nối chuỗi "CB$_userId" thủ công để tạo mã giảng viên khi gọi API — dễ vỡ nếu backend đổi định dạng mã.</w:t>
      </w:r>
    </w:p>
    <w:p w14:paraId="3BB43D44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Backend: get-filters và get-schedule (TKB sinh viên) định nghĩa route rời thẳng trong Main.py, không thuộc router nào; routers/admin_schedule.py (lịch cán bộ) còn một khối verify_staff_token cũ bị comment và tự định nghĩa lại connection string riêng (khác 2 nơi kia).</w:t>
      </w:r>
    </w:p>
    <w:p w14:paraId="0C9F30B3" w14:textId="77777777" w:rsidR="001643E4" w:rsidRDefault="00000000">
      <w:pPr>
        <w:spacing w:after="120"/>
      </w:pPr>
      <w:r>
        <w:rPr>
          <w:b/>
          <w:bCs/>
        </w:rPr>
        <w:t>Việc cần làm — Backend</w:t>
      </w:r>
    </w:p>
    <w:p w14:paraId="521BF215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Tạo routers/schedule_router.py, dời get-filters + get-schedule (SV) ra khỏi Main.py.</w:t>
      </w:r>
    </w:p>
    <w:p w14:paraId="1522EC2B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Dọn routers/admin_schedule.py: xoá khối comment cũ, dùng chung DBConfig/Settings thay vì tự khai connection string.</w:t>
      </w:r>
    </w:p>
    <w:p w14:paraId="77CAED9B" w14:textId="77777777" w:rsidR="001643E4" w:rsidRDefault="00000000">
      <w:pPr>
        <w:spacing w:after="120"/>
      </w:pPr>
      <w:r>
        <w:rPr>
          <w:b/>
          <w:bCs/>
        </w:rPr>
        <w:t>Việc cần làm — Frontend</w:t>
      </w:r>
    </w:p>
    <w:p w14:paraId="3F0A5828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Xoá lib/services/thoikhoabieu.dart sau khi xác nhận không nơi nào import.</w:t>
      </w:r>
    </w:p>
    <w:p w14:paraId="0AE4D252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Tạo lib/core/api + lib/core/offline dùng chung: 1 API client duy nhất + 1 hàm cachedFetch() generic, thay cho đoạn "đọc cache → hiện ngay → gọi API ngầm → so sánh → ghi đè" đang bị copy-paste ở cả 4 màn.</w:t>
      </w:r>
    </w:p>
    <w:p w14:paraId="07655AD3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Refactor 4 màn hình lịch dùng chung api client + cachedFetch(); bỏ cách nối chuỗi "CB" thủ công ở màn giảng viên.</w:t>
      </w:r>
    </w:p>
    <w:p w14:paraId="565A0B9F" w14:textId="77777777" w:rsidR="001643E4" w:rsidRDefault="00000000">
      <w:pPr>
        <w:pStyle w:val="Heading1"/>
        <w:spacing w:before="260" w:after="120"/>
      </w:pPr>
      <w:r>
        <w:t>5. Đẩy sang Giai đoạn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1643E4" w14:paraId="162B6C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AABA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Nhóm tính năng</w:t>
            </w:r>
          </w:p>
        </w:tc>
        <w:tc>
          <w:tcPr>
            <w:tcW w:w="5226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E84D9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Lý do để Giai đoạn 2</w:t>
            </w:r>
          </w:p>
        </w:tc>
      </w:tr>
      <w:tr w:rsidR="001643E4" w14:paraId="43384E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F158B" w14:textId="77777777" w:rsidR="001643E4" w:rsidRDefault="00000000">
            <w:r>
              <w:rPr>
                <w:color w:val="000000"/>
                <w:sz w:val="19"/>
                <w:szCs w:val="19"/>
              </w:rPr>
              <w:t>Điểm danh (mo_diem_danh, diem_danh_sv, live_attendance, face_scan_pro)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2633" w14:textId="77777777" w:rsidR="001643E4" w:rsidRDefault="00000000">
            <w:r>
              <w:rPr>
                <w:color w:val="000000"/>
                <w:sz w:val="19"/>
                <w:szCs w:val="19"/>
              </w:rPr>
              <w:t>Phụ thuộc camera/phần cứng, rủi ro và công sức test cao hơn hẳn thông báo/lịch</w:t>
            </w:r>
          </w:p>
        </w:tc>
      </w:tr>
      <w:tr w:rsidR="001643E4" w14:paraId="6B8CD0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83F6C" w14:textId="77777777" w:rsidR="001643E4" w:rsidRDefault="00000000">
            <w:r>
              <w:rPr>
                <w:color w:val="000000"/>
                <w:sz w:val="19"/>
                <w:szCs w:val="19"/>
              </w:rPr>
              <w:t>Duyệt vắng học / xin phép (duyet_vang_hoc, quan_ly_xin_phep)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5F8F7" w14:textId="77777777" w:rsidR="001643E4" w:rsidRDefault="00000000">
            <w:r>
              <w:rPr>
                <w:color w:val="000000"/>
                <w:sz w:val="19"/>
                <w:szCs w:val="19"/>
              </w:rPr>
              <w:t>Phụ thuộc dữ liệu điểm danh ổn định trước</w:t>
            </w:r>
          </w:p>
        </w:tc>
      </w:tr>
      <w:tr w:rsidR="001643E4" w14:paraId="67F942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113FD" w14:textId="77777777" w:rsidR="001643E4" w:rsidRDefault="00000000">
            <w:r>
              <w:rPr>
                <w:color w:val="000000"/>
                <w:sz w:val="19"/>
                <w:szCs w:val="19"/>
              </w:rPr>
              <w:t>Điểm thi &amp; bảng điểm tổng hợp (diemthi, bang_diem_tong_hop)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892EC" w14:textId="77777777" w:rsidR="001643E4" w:rsidRDefault="00000000">
            <w:r>
              <w:rPr>
                <w:color w:val="000000"/>
                <w:sz w:val="19"/>
                <w:szCs w:val="19"/>
              </w:rPr>
              <w:t>Cùng nhóm học vụ nhưng UI/logic tính điểm phức tạp hơn, nên làm sau khi lịch + thông báo đã chắc</w:t>
            </w:r>
          </w:p>
        </w:tc>
      </w:tr>
      <w:tr w:rsidR="001643E4" w14:paraId="344F6E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AD464" w14:textId="77777777" w:rsidR="001643E4" w:rsidRDefault="00000000">
            <w:r>
              <w:rPr>
                <w:color w:val="000000"/>
                <w:sz w:val="19"/>
                <w:szCs w:val="19"/>
              </w:rPr>
              <w:t>Tài chính, BHYT, tra cứu chứng chỉ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2F0DE" w14:textId="77777777" w:rsidR="001643E4" w:rsidRDefault="00000000">
            <w:r>
              <w:rPr>
                <w:color w:val="000000"/>
                <w:sz w:val="19"/>
                <w:szCs w:val="19"/>
              </w:rPr>
              <w:t>Ít thay đổi/ít lỗi phát sinh hơn, chưa cấp thiết</w:t>
            </w:r>
          </w:p>
        </w:tc>
      </w:tr>
      <w:tr w:rsidR="001643E4" w14:paraId="4DDEA1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FEC81" w14:textId="77777777" w:rsidR="001643E4" w:rsidRDefault="00000000">
            <w:r>
              <w:rPr>
                <w:color w:val="000000"/>
                <w:sz w:val="19"/>
                <w:szCs w:val="19"/>
              </w:rPr>
              <w:t>Chat nhóm nâng cao, Thư ký AI, voice control, face scan, OneDrive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103E1" w14:textId="77777777" w:rsidR="001643E4" w:rsidRDefault="00000000">
            <w:r>
              <w:rPr>
                <w:color w:val="000000"/>
                <w:sz w:val="19"/>
                <w:szCs w:val="19"/>
              </w:rPr>
              <w:t>Tính năng AI/nâng cao, nên làm khi nền tảng core đã ổn định</w:t>
            </w:r>
          </w:p>
        </w:tc>
      </w:tr>
      <w:tr w:rsidR="001643E4" w14:paraId="7E7D03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B376" w14:textId="77777777" w:rsidR="001643E4" w:rsidRDefault="00000000">
            <w:r>
              <w:rPr>
                <w:color w:val="000000"/>
                <w:sz w:val="19"/>
                <w:szCs w:val="19"/>
              </w:rPr>
              <w:t>Cổng quản trị Desktop (đã thiết kế ở tài liệu trước)</w:t>
            </w:r>
          </w:p>
        </w:tc>
        <w:tc>
          <w:tcPr>
            <w:tcW w:w="5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3B53E" w14:textId="77777777" w:rsidR="001643E4" w:rsidRDefault="00000000">
            <w:r>
              <w:rPr>
                <w:color w:val="000000"/>
                <w:sz w:val="19"/>
                <w:szCs w:val="19"/>
              </w:rPr>
              <w:t>Chỉ bắt đầu sau khi Giai đoạn 1 (thông báo + lịch) xong, vì portal desktop sẽ gọi lại đúng các API này</w:t>
            </w:r>
          </w:p>
        </w:tc>
      </w:tr>
    </w:tbl>
    <w:p w14:paraId="1D013E49" w14:textId="77777777" w:rsidR="001643E4" w:rsidRDefault="001643E4">
      <w:pPr>
        <w:spacing w:after="200"/>
      </w:pPr>
    </w:p>
    <w:p w14:paraId="53BF47AA" w14:textId="77777777" w:rsidR="001643E4" w:rsidRDefault="00000000">
      <w:pPr>
        <w:pStyle w:val="Heading1"/>
        <w:spacing w:before="260" w:after="120"/>
      </w:pPr>
      <w:r>
        <w:t>6. Checklist thực thi theo thứ tự ưu tiên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305"/>
        <w:gridCol w:w="873"/>
        <w:gridCol w:w="3268"/>
        <w:gridCol w:w="664"/>
      </w:tblGrid>
      <w:tr w:rsidR="001643E4" w14:paraId="187DDF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3A18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00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A95CB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Việc cần làm</w:t>
            </w:r>
          </w:p>
        </w:tc>
        <w:tc>
          <w:tcPr>
            <w:tcW w:w="1100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155F3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Khu vực</w:t>
            </w:r>
          </w:p>
        </w:tc>
        <w:tc>
          <w:tcPr>
            <w:tcW w:w="3200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36E0" w14:textId="77777777" w:rsidR="001643E4" w:rsidRDefault="00000000">
            <w:r>
              <w:rPr>
                <w:b/>
                <w:bCs/>
                <w:color w:val="FFFFFF"/>
                <w:sz w:val="17"/>
                <w:szCs w:val="17"/>
              </w:rPr>
              <w:t>File / vị trí liên quan</w:t>
            </w:r>
          </w:p>
        </w:tc>
        <w:tc>
          <w:tcPr>
            <w:tcW w:w="1226" w:type="dxa"/>
            <w:shd w:val="clear" w:color="auto" w:fill="0054A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502EB" w14:textId="77777777" w:rsidR="001643E4" w:rsidRDefault="00000000">
            <w:r>
              <w:rPr>
                <w:b/>
                <w:bCs/>
                <w:color w:val="FFFFFF"/>
                <w:sz w:val="19"/>
                <w:szCs w:val="19"/>
              </w:rPr>
              <w:t>Ước lượng</w:t>
            </w:r>
          </w:p>
        </w:tc>
      </w:tr>
      <w:tr w:rsidR="001643E4" w14:paraId="2B3D2A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4A53E" w14:textId="77777777" w:rsidR="001643E4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410A4" w14:textId="77777777" w:rsidR="001643E4" w:rsidRDefault="00000000">
            <w:r>
              <w:rPr>
                <w:color w:val="000000"/>
                <w:sz w:val="19"/>
                <w:szCs w:val="19"/>
              </w:rPr>
              <w:t>Gộp mọi connection string &amp; API key (OpenAI, SQL Server, client secret Office 365) vào .env, xoay lại các key/mật khẩu đã lộ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4A9B" w14:textId="77777777" w:rsidR="001643E4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DECC8" w14:textId="77777777" w:rsidR="001643E4" w:rsidRDefault="00000000">
            <w:r>
              <w:rPr>
                <w:color w:val="000000"/>
                <w:sz w:val="17"/>
                <w:szCs w:val="17"/>
              </w:rPr>
              <w:t>Main.py, config.py, config/settings.py, routers/admin_schedule.py, database/db_config.py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191A4" w14:textId="77777777" w:rsidR="001643E4" w:rsidRDefault="00000000">
            <w:r>
              <w:rPr>
                <w:color w:val="000000"/>
                <w:sz w:val="19"/>
                <w:szCs w:val="19"/>
              </w:rPr>
              <w:t>0.5–1 ngày</w:t>
            </w:r>
          </w:p>
        </w:tc>
      </w:tr>
      <w:tr w:rsidR="001643E4" w14:paraId="5E65B7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90FF" w14:textId="77777777" w:rsidR="001643E4" w:rsidRDefault="00000000">
            <w:r>
              <w:rPr>
                <w:color w:val="000000"/>
                <w:sz w:val="19"/>
                <w:szCs w:val="19"/>
              </w:rPr>
              <w:lastRenderedPageBreak/>
              <w:t>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6498" w14:textId="77777777" w:rsidR="001643E4" w:rsidRDefault="00000000">
            <w:r>
              <w:rPr>
                <w:color w:val="000000"/>
                <w:sz w:val="19"/>
                <w:szCs w:val="19"/>
              </w:rPr>
              <w:t>Xác nhận rồi xoá router.py &amp; api_academic.py ở thư mục gốc (trùng tên, có vẻ không được Main.py import), ~19 file *Copy*/backup, routers/bk/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12E0" w14:textId="77777777" w:rsidR="001643E4" w:rsidRDefault="00000000">
            <w:r>
              <w:rPr>
                <w:color w:val="000000"/>
                <w:sz w:val="19"/>
                <w:szCs w:val="19"/>
              </w:rPr>
              <w:t>Cleanup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B1EBA" w14:textId="77777777" w:rsidR="001643E4" w:rsidRDefault="00000000">
            <w:r>
              <w:rPr>
                <w:color w:val="000000"/>
                <w:sz w:val="17"/>
                <w:szCs w:val="17"/>
              </w:rPr>
              <w:t>Thư mục gốc + backendappsv/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8915" w14:textId="77777777" w:rsidR="001643E4" w:rsidRDefault="00000000">
            <w:r>
              <w:rPr>
                <w:color w:val="000000"/>
                <w:sz w:val="19"/>
                <w:szCs w:val="19"/>
              </w:rPr>
              <w:t>0.5 ngày</w:t>
            </w:r>
          </w:p>
        </w:tc>
      </w:tr>
      <w:tr w:rsidR="001643E4" w14:paraId="228D5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7F7E5" w14:textId="77777777" w:rsidR="001643E4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E043B" w14:textId="77777777" w:rsidR="001643E4" w:rsidRDefault="00000000">
            <w:r>
              <w:rPr>
                <w:color w:val="000000"/>
                <w:sz w:val="19"/>
                <w:szCs w:val="19"/>
              </w:rPr>
              <w:t>Xoá lib/services/thoikhoabieu.dart (class trùng tên với views/thoikhoabieu_screen.dart, tự import chính nó)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FE75" w14:textId="77777777" w:rsidR="001643E4" w:rsidRDefault="00000000">
            <w:r>
              <w:rPr>
                <w:color w:val="000000"/>
                <w:sz w:val="19"/>
                <w:szCs w:val="19"/>
              </w:rPr>
              <w:t>Frontend cleanup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2C318" w14:textId="77777777" w:rsidR="001643E4" w:rsidRDefault="00000000">
            <w:r>
              <w:rPr>
                <w:color w:val="000000"/>
                <w:sz w:val="17"/>
                <w:szCs w:val="17"/>
              </w:rPr>
              <w:t>lib/services/thoikhoabieu.dart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33B7A" w14:textId="77777777" w:rsidR="001643E4" w:rsidRDefault="00000000">
            <w:r>
              <w:rPr>
                <w:color w:val="000000"/>
                <w:sz w:val="19"/>
                <w:szCs w:val="19"/>
              </w:rPr>
              <w:t>0.25 ngày</w:t>
            </w:r>
          </w:p>
        </w:tc>
      </w:tr>
      <w:tr w:rsidR="001643E4" w14:paraId="3CF9B1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31DB6" w14:textId="77777777" w:rsidR="001643E4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88C6" w14:textId="77777777" w:rsidR="001643E4" w:rsidRDefault="00000000">
            <w:r>
              <w:rPr>
                <w:color w:val="000000"/>
                <w:sz w:val="19"/>
                <w:szCs w:val="19"/>
              </w:rPr>
              <w:t>Tạo core dùng chung: 1 API client duy nhất (dựa trên VinhUniClient) + 1 hàm cachedFetch() generic thay cho code cache copy-paste ở 4 màn lịch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F839" w14:textId="77777777" w:rsidR="001643E4" w:rsidRDefault="00000000">
            <w:r>
              <w:rPr>
                <w:color w:val="000000"/>
                <w:sz w:val="19"/>
                <w:szCs w:val="19"/>
              </w:rPr>
              <w:t>Frontend core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6E3B" w14:textId="77777777" w:rsidR="001643E4" w:rsidRDefault="00000000">
            <w:r>
              <w:rPr>
                <w:color w:val="000000"/>
                <w:sz w:val="17"/>
                <w:szCs w:val="17"/>
              </w:rPr>
              <w:t>lib/core/api/, lib/core/offline/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AD13B" w14:textId="77777777" w:rsidR="001643E4" w:rsidRDefault="00000000">
            <w:r>
              <w:rPr>
                <w:color w:val="000000"/>
                <w:sz w:val="19"/>
                <w:szCs w:val="19"/>
              </w:rPr>
              <w:t>1 ngày</w:t>
            </w:r>
          </w:p>
        </w:tc>
      </w:tr>
      <w:tr w:rsidR="001643E4" w14:paraId="2AEA32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5138D" w14:textId="77777777" w:rsidR="001643E4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BEB46" w14:textId="77777777" w:rsidR="001643E4" w:rsidRDefault="00000000">
            <w:r>
              <w:rPr>
                <w:color w:val="000000"/>
                <w:sz w:val="19"/>
                <w:szCs w:val="19"/>
              </w:rPr>
              <w:t>Tách vinhuni_notifications/router.py (1917 dòng) thành feed_router / broadcast_router; dời nhầm-domain (điểm danh, đổi mật khẩu, tìm user) sang router đúng chỗ; xoá hàm verify_aspnet_v3 bị trùng 2 lần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DE195" w14:textId="77777777" w:rsidR="001643E4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3BC11" w14:textId="77777777" w:rsidR="001643E4" w:rsidRDefault="00000000">
            <w:r>
              <w:rPr>
                <w:color w:val="000000"/>
                <w:sz w:val="17"/>
                <w:szCs w:val="17"/>
              </w:rPr>
              <w:t>backendappsv/vinhuni_notifications/router.py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28EBA" w14:textId="77777777" w:rsidR="001643E4" w:rsidRDefault="00000000">
            <w:r>
              <w:rPr>
                <w:color w:val="000000"/>
                <w:sz w:val="19"/>
                <w:szCs w:val="19"/>
              </w:rPr>
              <w:t>1.5 ngày</w:t>
            </w:r>
          </w:p>
        </w:tc>
      </w:tr>
      <w:tr w:rsidR="001643E4" w14:paraId="249397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E7382" w14:textId="77777777" w:rsidR="001643E4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2462C" w14:textId="77777777" w:rsidR="001643E4" w:rsidRDefault="00000000">
            <w:r>
              <w:rPr>
                <w:color w:val="000000"/>
                <w:sz w:val="19"/>
                <w:szCs w:val="19"/>
              </w:rPr>
              <w:t>Thêm endpoint POST /api/mark-all-read/{user_id} (hiện chưa tồn tại)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013F" w14:textId="77777777" w:rsidR="001643E4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79B8" w14:textId="77777777" w:rsidR="001643E4" w:rsidRDefault="00000000">
            <w:r>
              <w:rPr>
                <w:color w:val="000000"/>
                <w:sz w:val="17"/>
                <w:szCs w:val="17"/>
              </w:rPr>
              <w:t>routers/notifications/feed_router.py (mới)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6BA6" w14:textId="77777777" w:rsidR="001643E4" w:rsidRDefault="00000000">
            <w:r>
              <w:rPr>
                <w:color w:val="000000"/>
                <w:sz w:val="19"/>
                <w:szCs w:val="19"/>
              </w:rPr>
              <w:t>0.25 ngày</w:t>
            </w:r>
          </w:p>
        </w:tc>
      </w:tr>
      <w:tr w:rsidR="001643E4" w14:paraId="40A1E8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675BC" w14:textId="77777777" w:rsidR="001643E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F86FC" w14:textId="77777777" w:rsidR="001643E4" w:rsidRDefault="00000000">
            <w:r>
              <w:rPr>
                <w:color w:val="000000"/>
                <w:sz w:val="19"/>
                <w:szCs w:val="19"/>
              </w:rPr>
              <w:t>Tạo routers/schedule_router.py, dời get-filters + get-schedule (TKB sinh viên) ra khỏi Main.py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5BA4" w14:textId="77777777" w:rsidR="001643E4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AA92" w14:textId="77777777" w:rsidR="001643E4" w:rsidRDefault="00000000">
            <w:r>
              <w:rPr>
                <w:color w:val="000000"/>
                <w:sz w:val="17"/>
                <w:szCs w:val="17"/>
              </w:rPr>
              <w:t>Main.py → routers/schedule_router.py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E96F4" w14:textId="77777777" w:rsidR="001643E4" w:rsidRDefault="00000000">
            <w:r>
              <w:rPr>
                <w:color w:val="000000"/>
                <w:sz w:val="19"/>
                <w:szCs w:val="19"/>
              </w:rPr>
              <w:t>1 ngày</w:t>
            </w:r>
          </w:p>
        </w:tc>
      </w:tr>
      <w:tr w:rsidR="001643E4" w14:paraId="5958EC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DA87D" w14:textId="77777777" w:rsidR="001643E4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57A90" w14:textId="77777777" w:rsidR="001643E4" w:rsidRDefault="00000000">
            <w:r>
              <w:rPr>
                <w:color w:val="000000"/>
                <w:sz w:val="19"/>
                <w:szCs w:val="19"/>
              </w:rPr>
              <w:t>Refactor NotificationService: bỏ package:http, chuyển hết sang API client chung; nối nút "Đánh dấu tất cả đã đọc" vào API thật (hiện chỉ đóng dialog, không làm gì)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8DCC" w14:textId="77777777" w:rsidR="001643E4" w:rsidRDefault="00000000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BC0BF" w14:textId="77777777" w:rsidR="001643E4" w:rsidRDefault="00000000">
            <w:r>
              <w:rPr>
                <w:color w:val="000000"/>
                <w:sz w:val="17"/>
                <w:szCs w:val="17"/>
              </w:rPr>
              <w:t>lib/services/notification_service.dart, lib/views/thongbao_screen.dart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E3FF9" w14:textId="77777777" w:rsidR="001643E4" w:rsidRDefault="00000000">
            <w:r>
              <w:rPr>
                <w:color w:val="000000"/>
                <w:sz w:val="19"/>
                <w:szCs w:val="19"/>
              </w:rPr>
              <w:t>1 ngày</w:t>
            </w:r>
          </w:p>
        </w:tc>
      </w:tr>
      <w:tr w:rsidR="001643E4" w14:paraId="3BE690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68793" w14:textId="77777777" w:rsidR="001643E4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BDBFB" w14:textId="77777777" w:rsidR="001643E4" w:rsidRDefault="00000000">
            <w:r>
              <w:rPr>
                <w:color w:val="000000"/>
                <w:sz w:val="19"/>
                <w:szCs w:val="19"/>
              </w:rPr>
              <w:t>Tạo notification_repository.dart gộp logic SQLite + API (đang rải ở NotificationService/ThongBaoScreen/DatabaseHelper)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31442" w14:textId="77777777" w:rsidR="001643E4" w:rsidRDefault="00000000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0D47" w14:textId="77777777" w:rsidR="001643E4" w:rsidRDefault="00000000">
            <w:r>
              <w:rPr>
                <w:color w:val="000000"/>
                <w:sz w:val="17"/>
                <w:szCs w:val="17"/>
              </w:rPr>
              <w:t>lib/features/notifications/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34CD1" w14:textId="77777777" w:rsidR="001643E4" w:rsidRDefault="00000000">
            <w:r>
              <w:rPr>
                <w:color w:val="000000"/>
                <w:sz w:val="19"/>
                <w:szCs w:val="19"/>
              </w:rPr>
              <w:t>0.5 ngày</w:t>
            </w:r>
          </w:p>
        </w:tc>
      </w:tr>
      <w:tr w:rsidR="001643E4" w14:paraId="2BB601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87BB5" w14:textId="77777777" w:rsidR="001643E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98C8" w14:textId="77777777" w:rsidR="001643E4" w:rsidRDefault="00000000">
            <w:r>
              <w:rPr>
                <w:color w:val="000000"/>
                <w:sz w:val="19"/>
                <w:szCs w:val="19"/>
              </w:rPr>
              <w:t>Refactor 4 màn lịch (SV, lịch thi, giảng viên, cán bộ) dùng chung api client + cachedFetch(); bỏ nối chuỗi thủ công "CB$id" ở màn giảng viên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81C2E" w14:textId="77777777" w:rsidR="001643E4" w:rsidRDefault="00000000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DDD5C" w14:textId="77777777" w:rsidR="001643E4" w:rsidRDefault="00000000">
            <w:r>
              <w:rPr>
                <w:color w:val="000000"/>
                <w:sz w:val="17"/>
                <w:szCs w:val="17"/>
              </w:rPr>
              <w:t>thoikhoabieu_screen.dart, lichthi_screen.dart, tkb_giangvien_screen.dart, schedule__canbo_screen.dart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0BA8" w14:textId="77777777" w:rsidR="001643E4" w:rsidRDefault="00000000">
            <w:r>
              <w:rPr>
                <w:color w:val="000000"/>
                <w:sz w:val="19"/>
                <w:szCs w:val="19"/>
              </w:rPr>
              <w:t>1.5 ngày</w:t>
            </w:r>
          </w:p>
        </w:tc>
      </w:tr>
      <w:tr w:rsidR="001643E4" w14:paraId="3F1050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0D4AC" w14:textId="77777777" w:rsidR="001643E4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B75DF" w14:textId="77777777" w:rsidR="001643E4" w:rsidRDefault="00000000">
            <w:r>
              <w:rPr>
                <w:color w:val="000000"/>
                <w:sz w:val="19"/>
                <w:szCs w:val="19"/>
              </w:rPr>
              <w:t>Viết 6–8 test tích hợp cơ bản: get-notifs, mark-read, mark-all-read, get-schedule (4 loại)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A601" w14:textId="77777777" w:rsidR="001643E4" w:rsidRDefault="00000000">
            <w:r>
              <w:rPr>
                <w:color w:val="000000"/>
                <w:sz w:val="19"/>
                <w:szCs w:val="19"/>
              </w:rPr>
              <w:t>Backend test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E7055" w14:textId="77777777" w:rsidR="001643E4" w:rsidRDefault="00000000">
            <w:r>
              <w:rPr>
                <w:color w:val="000000"/>
                <w:sz w:val="17"/>
                <w:szCs w:val="17"/>
              </w:rPr>
              <w:t>backendappsv/test/ (mới)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479E" w14:textId="77777777" w:rsidR="001643E4" w:rsidRDefault="00000000">
            <w:r>
              <w:rPr>
                <w:color w:val="000000"/>
                <w:sz w:val="19"/>
                <w:szCs w:val="19"/>
              </w:rPr>
              <w:t>1 ngày</w:t>
            </w:r>
          </w:p>
        </w:tc>
      </w:tr>
      <w:tr w:rsidR="001643E4" w14:paraId="408CDD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EE207" w14:textId="77777777" w:rsidR="001643E4" w:rsidRDefault="00000000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21FA1" w14:textId="77777777" w:rsidR="001643E4" w:rsidRDefault="00000000">
            <w:r>
              <w:rPr>
                <w:color w:val="000000"/>
                <w:sz w:val="19"/>
                <w:szCs w:val="19"/>
              </w:rPr>
              <w:t>Kiểm thử thủ công round-trip: đăng nhập SV/GV/cán bộ, xem đủ 4 loại lịch, nhận &amp; đọc thông báo, mark-all-read, tắt mạng xem cache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42B58" w14:textId="77777777" w:rsidR="001643E4" w:rsidRDefault="00000000">
            <w:r>
              <w:rPr>
                <w:color w:val="000000"/>
                <w:sz w:val="19"/>
                <w:szCs w:val="19"/>
              </w:rPr>
              <w:t>QA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B039" w14:textId="77777777" w:rsidR="001643E4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7211" w14:textId="77777777" w:rsidR="001643E4" w:rsidRDefault="00000000">
            <w:r>
              <w:rPr>
                <w:color w:val="000000"/>
                <w:sz w:val="19"/>
                <w:szCs w:val="19"/>
              </w:rPr>
              <w:t>0.5 ngày</w:t>
            </w:r>
          </w:p>
        </w:tc>
      </w:tr>
    </w:tbl>
    <w:p w14:paraId="771D43B7" w14:textId="77777777" w:rsidR="001643E4" w:rsidRDefault="001643E4">
      <w:pPr>
        <w:spacing w:after="100"/>
      </w:pPr>
    </w:p>
    <w:p w14:paraId="38BBB23A" w14:textId="77777777" w:rsidR="001643E4" w:rsidRDefault="00000000">
      <w:pPr>
        <w:spacing w:after="120"/>
      </w:pPr>
      <w:r>
        <w:rPr>
          <w:i/>
          <w:iCs/>
          <w:color w:val="555555"/>
        </w:rPr>
        <w:t>Tổng ước lượng: ~9–10 ngày làm việc cho 1 lập trình viên.</w:t>
      </w:r>
    </w:p>
    <w:p w14:paraId="13B12062" w14:textId="77777777" w:rsidR="001643E4" w:rsidRDefault="00000000">
      <w:pPr>
        <w:pStyle w:val="Heading1"/>
        <w:spacing w:before="260" w:after="120"/>
      </w:pPr>
      <w:r>
        <w:t>7. Tiêu chí "Done" của Giai đoạn 1</w:t>
      </w:r>
    </w:p>
    <w:p w14:paraId="0D3403C1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100% API của 2 module (thông báo, lịch) gọi qua một API client duy nhất — không còn package:http rải rác.</w:t>
      </w:r>
    </w:p>
    <w:p w14:paraId="1F80C6C7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Không còn màn hình/service nào tự viết logic cache/offline riêng — dùng chung cachedFetch().</w:t>
      </w:r>
    </w:p>
    <w:p w14:paraId="2A567498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Nút "Đánh dấu tất cả đã đọc" hoạt động thật và đồng bộ lên server.</w:t>
      </w:r>
    </w:p>
    <w:p w14:paraId="51C3BCD1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Không còn secret plaintext trong các file đã đụng tới ở bước dọn dẹp.</w:t>
      </w:r>
    </w:p>
    <w:p w14:paraId="5D2F7058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Không còn file/class trùng lặp trong 2 domain này (đã xoá thoikhoabieu.dart, các bản router trùng).</w:t>
      </w:r>
    </w:p>
    <w:p w14:paraId="7FF5D8AD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Cả 4 loại lịch (SV/thi/giảng viên/cán bộ) load được cả khi online lẫn offline, theo cùng một pattern code.</w:t>
      </w:r>
    </w:p>
    <w:p w14:paraId="15865697" w14:textId="77777777" w:rsidR="001643E4" w:rsidRDefault="00000000">
      <w:pPr>
        <w:pStyle w:val="ListParagraph"/>
        <w:numPr>
          <w:ilvl w:val="0"/>
          <w:numId w:val="2"/>
        </w:numPr>
        <w:spacing w:after="70"/>
      </w:pPr>
      <w:r>
        <w:t>Sau khi đạt các tiêu chí trên → bắt đầu triển khai Phase 1 của Cổng quản trị Desktop theo tài liệu thiết kế trước đó.</w:t>
      </w:r>
    </w:p>
    <w:sectPr w:rsidR="001643E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10682"/>
    <w:multiLevelType w:val="hybridMultilevel"/>
    <w:tmpl w:val="92D8EC88"/>
    <w:lvl w:ilvl="0" w:tplc="B158F99E">
      <w:start w:val="1"/>
      <w:numFmt w:val="bullet"/>
      <w:lvlText w:val="•"/>
      <w:lvlJc w:val="left"/>
      <w:pPr>
        <w:ind w:left="420" w:hanging="260"/>
      </w:pPr>
    </w:lvl>
    <w:lvl w:ilvl="1" w:tplc="BFC8F59E">
      <w:start w:val="1"/>
      <w:numFmt w:val="bullet"/>
      <w:lvlText w:val="◦"/>
      <w:lvlJc w:val="left"/>
      <w:pPr>
        <w:ind w:left="840" w:hanging="260"/>
      </w:pPr>
    </w:lvl>
    <w:lvl w:ilvl="2" w:tplc="379CBD94">
      <w:numFmt w:val="decimal"/>
      <w:lvlText w:val=""/>
      <w:lvlJc w:val="left"/>
    </w:lvl>
    <w:lvl w:ilvl="3" w:tplc="88B2B7D0">
      <w:numFmt w:val="decimal"/>
      <w:lvlText w:val=""/>
      <w:lvlJc w:val="left"/>
    </w:lvl>
    <w:lvl w:ilvl="4" w:tplc="2A124B8C">
      <w:numFmt w:val="decimal"/>
      <w:lvlText w:val=""/>
      <w:lvlJc w:val="left"/>
    </w:lvl>
    <w:lvl w:ilvl="5" w:tplc="89BC6BBA">
      <w:numFmt w:val="decimal"/>
      <w:lvlText w:val=""/>
      <w:lvlJc w:val="left"/>
    </w:lvl>
    <w:lvl w:ilvl="6" w:tplc="5F780D54">
      <w:numFmt w:val="decimal"/>
      <w:lvlText w:val=""/>
      <w:lvlJc w:val="left"/>
    </w:lvl>
    <w:lvl w:ilvl="7" w:tplc="A3625842">
      <w:numFmt w:val="decimal"/>
      <w:lvlText w:val=""/>
      <w:lvlJc w:val="left"/>
    </w:lvl>
    <w:lvl w:ilvl="8" w:tplc="66ECC3BC">
      <w:numFmt w:val="decimal"/>
      <w:lvlText w:val=""/>
      <w:lvlJc w:val="left"/>
    </w:lvl>
  </w:abstractNum>
  <w:abstractNum w:abstractNumId="1" w15:restartNumberingAfterBreak="0">
    <w:nsid w:val="703E47DA"/>
    <w:multiLevelType w:val="hybridMultilevel"/>
    <w:tmpl w:val="C560873C"/>
    <w:lvl w:ilvl="0" w:tplc="B060C0E6">
      <w:start w:val="1"/>
      <w:numFmt w:val="bullet"/>
      <w:lvlText w:val="●"/>
      <w:lvlJc w:val="left"/>
      <w:pPr>
        <w:ind w:left="720" w:hanging="360"/>
      </w:pPr>
    </w:lvl>
    <w:lvl w:ilvl="1" w:tplc="CF4C3592">
      <w:start w:val="1"/>
      <w:numFmt w:val="bullet"/>
      <w:lvlText w:val="○"/>
      <w:lvlJc w:val="left"/>
      <w:pPr>
        <w:ind w:left="1440" w:hanging="360"/>
      </w:pPr>
    </w:lvl>
    <w:lvl w:ilvl="2" w:tplc="7F9CF670">
      <w:start w:val="1"/>
      <w:numFmt w:val="bullet"/>
      <w:lvlText w:val="■"/>
      <w:lvlJc w:val="left"/>
      <w:pPr>
        <w:ind w:left="2160" w:hanging="360"/>
      </w:pPr>
    </w:lvl>
    <w:lvl w:ilvl="3" w:tplc="AB046B2C">
      <w:start w:val="1"/>
      <w:numFmt w:val="bullet"/>
      <w:lvlText w:val="●"/>
      <w:lvlJc w:val="left"/>
      <w:pPr>
        <w:ind w:left="2880" w:hanging="360"/>
      </w:pPr>
    </w:lvl>
    <w:lvl w:ilvl="4" w:tplc="E060877E">
      <w:start w:val="1"/>
      <w:numFmt w:val="bullet"/>
      <w:lvlText w:val="○"/>
      <w:lvlJc w:val="left"/>
      <w:pPr>
        <w:ind w:left="3600" w:hanging="360"/>
      </w:pPr>
    </w:lvl>
    <w:lvl w:ilvl="5" w:tplc="52A4B4D2">
      <w:start w:val="1"/>
      <w:numFmt w:val="bullet"/>
      <w:lvlText w:val="■"/>
      <w:lvlJc w:val="left"/>
      <w:pPr>
        <w:ind w:left="4320" w:hanging="360"/>
      </w:pPr>
    </w:lvl>
    <w:lvl w:ilvl="6" w:tplc="693A3B24">
      <w:start w:val="1"/>
      <w:numFmt w:val="bullet"/>
      <w:lvlText w:val="●"/>
      <w:lvlJc w:val="left"/>
      <w:pPr>
        <w:ind w:left="5040" w:hanging="360"/>
      </w:pPr>
    </w:lvl>
    <w:lvl w:ilvl="7" w:tplc="4CCA5548">
      <w:start w:val="1"/>
      <w:numFmt w:val="bullet"/>
      <w:lvlText w:val="●"/>
      <w:lvlJc w:val="left"/>
      <w:pPr>
        <w:ind w:left="5760" w:hanging="360"/>
      </w:pPr>
    </w:lvl>
    <w:lvl w:ilvl="8" w:tplc="25465166">
      <w:start w:val="1"/>
      <w:numFmt w:val="bullet"/>
      <w:lvlText w:val="●"/>
      <w:lvlJc w:val="left"/>
      <w:pPr>
        <w:ind w:left="6480" w:hanging="360"/>
      </w:pPr>
    </w:lvl>
  </w:abstractNum>
  <w:num w:numId="1" w16cid:durableId="177622485">
    <w:abstractNumId w:val="1"/>
    <w:lvlOverride w:ilvl="0">
      <w:startOverride w:val="1"/>
    </w:lvlOverride>
  </w:num>
  <w:num w:numId="2" w16cid:durableId="484395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3E4"/>
    <w:rsid w:val="001643E4"/>
    <w:rsid w:val="0022553B"/>
    <w:rsid w:val="005139F1"/>
    <w:rsid w:val="00915F56"/>
    <w:rsid w:val="00F7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92AB2C"/>
  <w15:docId w15:val="{25D6A996-F386-EB4E-8284-37BAF00B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1510</Words>
  <Characters>7854</Characters>
  <Application>Microsoft Office Word</Application>
  <DocSecurity>0</DocSecurity>
  <Lines>233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Thanh Sơn (A)</cp:lastModifiedBy>
  <cp:revision>2</cp:revision>
  <dcterms:created xsi:type="dcterms:W3CDTF">2026-08-05T04:21:00Z</dcterms:created>
  <dcterms:modified xsi:type="dcterms:W3CDTF">2026-08-06T02:43:00Z</dcterms:modified>
</cp:coreProperties>
</file>