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4956C" w14:textId="12F2AC07" w:rsidR="00194D0B" w:rsidRDefault="006645B8">
      <w:r>
        <w:t>Ssss</w:t>
      </w:r>
    </w:p>
    <w:sectPr w:rsidR="0019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B8"/>
    <w:rsid w:val="000F3D00"/>
    <w:rsid w:val="00117635"/>
    <w:rsid w:val="00194D0B"/>
    <w:rsid w:val="006645B8"/>
    <w:rsid w:val="00C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8B0A3"/>
  <w15:chartTrackingRefBased/>
  <w15:docId w15:val="{7F6F2A4B-3725-4742-8270-BD52F84C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THÀNH SƠN</dc:creator>
  <cp:keywords/>
  <dc:description/>
  <cp:lastModifiedBy>ĐẶNG THÀNH SƠN</cp:lastModifiedBy>
  <cp:revision>1</cp:revision>
  <dcterms:created xsi:type="dcterms:W3CDTF">2024-07-21T09:18:00Z</dcterms:created>
  <dcterms:modified xsi:type="dcterms:W3CDTF">2024-07-21T09:18:00Z</dcterms:modified>
</cp:coreProperties>
</file>