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3C2F4" w14:textId="740DB03D" w:rsidR="008F3F93" w:rsidRDefault="00F65D1D">
      <w:pPr>
        <w:rPr>
          <w:lang w:val="en-US"/>
        </w:rPr>
      </w:pPr>
      <w:r>
        <w:rPr>
          <w:lang w:val="en-US"/>
        </w:rPr>
        <w:t>ỨNG DỤNG THU THẬP PHÂN QUYỀN SỬ DỤNG</w:t>
      </w:r>
    </w:p>
    <w:p w14:paraId="45ED9CF1" w14:textId="755050AB" w:rsidR="00F65D1D" w:rsidRDefault="00F65D1D">
      <w:pPr>
        <w:rPr>
          <w:lang w:val="en-US"/>
        </w:rPr>
      </w:pPr>
      <w:r>
        <w:rPr>
          <w:lang w:val="en-US"/>
        </w:rPr>
        <w:t>Thiết kế ứng dụng với giao diện nhập như hình</w:t>
      </w:r>
    </w:p>
    <w:p w14:paraId="472BFE13" w14:textId="5DA2D526" w:rsidR="00F65D1D" w:rsidRDefault="00F65D1D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B366598" wp14:editId="3C09C3A1">
            <wp:extent cx="5934075" cy="2924175"/>
            <wp:effectExtent l="0" t="0" r="9525" b="9525"/>
            <wp:docPr id="30085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90440" w14:textId="6B6173F6" w:rsidR="00F65D1D" w:rsidRDefault="00F65D1D">
      <w:pPr>
        <w:rPr>
          <w:lang w:val="en-US"/>
        </w:rPr>
      </w:pPr>
      <w:r>
        <w:rPr>
          <w:lang w:val="en-US"/>
        </w:rPr>
        <w:t xml:space="preserve">Khi đăng nhập bên trong sẽ thấy giao diện sử dụng như hình bên dưới, file data cụ thể xem ở file excell </w:t>
      </w:r>
      <w:r w:rsidRPr="00F65D1D">
        <w:rPr>
          <w:lang w:val="en-US"/>
        </w:rPr>
        <w:t>Data_cay_thu_muc</w:t>
      </w:r>
      <w:r>
        <w:rPr>
          <w:lang w:val="en-US"/>
        </w:rPr>
        <w:br/>
      </w:r>
      <w:r w:rsidRPr="00F65D1D">
        <w:rPr>
          <w:lang w:val="en-US"/>
        </w:rPr>
        <w:drawing>
          <wp:inline distT="0" distB="0" distL="0" distR="0" wp14:anchorId="14AA9536" wp14:editId="2D5876DE">
            <wp:extent cx="5943600" cy="4128770"/>
            <wp:effectExtent l="0" t="0" r="0" b="5080"/>
            <wp:docPr id="841866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866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95110" w14:textId="4D1A24CB" w:rsidR="00F65D1D" w:rsidRDefault="00F65D1D">
      <w:pPr>
        <w:rPr>
          <w:lang w:val="en-US"/>
        </w:rPr>
      </w:pPr>
      <w:r>
        <w:rPr>
          <w:lang w:val="en-US"/>
        </w:rPr>
        <w:t>Nhập xong có nút Lưu để lưu data</w:t>
      </w:r>
    </w:p>
    <w:p w14:paraId="2FF28D56" w14:textId="39B975A8" w:rsidR="00F65D1D" w:rsidRDefault="00F65D1D">
      <w:pPr>
        <w:rPr>
          <w:lang w:val="en-US"/>
        </w:rPr>
      </w:pPr>
      <w:r>
        <w:rPr>
          <w:lang w:val="en-US"/>
        </w:rPr>
        <w:lastRenderedPageBreak/>
        <w:t>Dựa trên các chọn 3 ô Khoa phòng / Đơn vị - Vị trí – Chức vụ sẽ sinh ra các tổ hợp (tương đương như 1 user)</w:t>
      </w:r>
    </w:p>
    <w:p w14:paraId="236DA3E1" w14:textId="00EA1029" w:rsidR="00F65D1D" w:rsidRDefault="00A7064A">
      <w:pPr>
        <w:rPr>
          <w:lang w:val="en-US"/>
        </w:rPr>
      </w:pPr>
      <w:r>
        <w:rPr>
          <w:lang w:val="en-US"/>
        </w:rPr>
        <w:t>Mỗi user mỗi lần đăng nhập tích chọn dữ liệu, khi Lưu sẽ tạo ra 1 bảng data kết quả</w:t>
      </w:r>
    </w:p>
    <w:p w14:paraId="31E7DE34" w14:textId="72F42DAB" w:rsidR="00A7064A" w:rsidRDefault="00A7064A">
      <w:pPr>
        <w:rPr>
          <w:lang w:val="en-US"/>
        </w:rPr>
      </w:pPr>
      <w:r>
        <w:rPr>
          <w:lang w:val="en-US"/>
        </w:rPr>
        <w:t>Về lưu kết quả sẽ lưu như sau</w:t>
      </w:r>
    </w:p>
    <w:p w14:paraId="4A791D70" w14:textId="7524098C" w:rsidR="00A7064A" w:rsidRDefault="00A7064A">
      <w:pPr>
        <w:rPr>
          <w:lang w:val="en-US"/>
        </w:rPr>
      </w:pPr>
      <w:r>
        <w:rPr>
          <w:lang w:val="en-US"/>
        </w:rPr>
        <w:t xml:space="preserve">Mỗi </w:t>
      </w:r>
      <w:r w:rsidR="00D37C79">
        <w:rPr>
          <w:lang w:val="en-US"/>
        </w:rPr>
        <w:t>mục chức năng, nếu nhiều lần đánh giá, chỉ cần có 1 lần tích chọn thì tổng hợp thành tích chọn</w:t>
      </w:r>
      <w:r w:rsidR="00D37C79">
        <w:rPr>
          <w:lang w:val="en-US"/>
        </w:rPr>
        <w:br/>
        <w:t>VD: Mục Đăng kí khám bệnh, ô Nhập liệu, có tất cả 10 lần đánh giá của user đó, chỉ cần có 1 lần tích chọn thì xem như tích chọn.</w:t>
      </w:r>
    </w:p>
    <w:p w14:paraId="4CCD353B" w14:textId="501D600D" w:rsidR="00D37C79" w:rsidRDefault="00D37C79">
      <w:pPr>
        <w:rPr>
          <w:lang w:val="en-US"/>
        </w:rPr>
      </w:pPr>
      <w:r>
        <w:rPr>
          <w:lang w:val="en-US"/>
        </w:rPr>
        <w:t>Chỗ lưu data, phải bấm vào nhập mật khẩu thanhta92 mới xem được, không biết mật khẩu không xem được</w:t>
      </w:r>
    </w:p>
    <w:p w14:paraId="1A168B71" w14:textId="77777777" w:rsidR="00F65D1D" w:rsidRPr="00F65D1D" w:rsidRDefault="00F65D1D">
      <w:pPr>
        <w:rPr>
          <w:lang w:val="en-US"/>
        </w:rPr>
      </w:pPr>
    </w:p>
    <w:sectPr w:rsidR="00F65D1D" w:rsidRPr="00F65D1D" w:rsidSect="00F65D1D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1D"/>
    <w:rsid w:val="003C60A9"/>
    <w:rsid w:val="003D3AD5"/>
    <w:rsid w:val="0077192F"/>
    <w:rsid w:val="008F3F93"/>
    <w:rsid w:val="00A03225"/>
    <w:rsid w:val="00A7064A"/>
    <w:rsid w:val="00D37C79"/>
    <w:rsid w:val="00F65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A5C7A"/>
  <w15:chartTrackingRefBased/>
  <w15:docId w15:val="{3CD5CDC9-E9B8-44C9-92A3-03AC5DC75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5D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5D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5D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5D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5D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5D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5D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5D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5D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5D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5D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5D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5D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5D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5D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5D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5D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5D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5D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5D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5D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5D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5D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5D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5D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5D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5D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5D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5D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</TotalTime>
  <Pages>2</Pages>
  <Words>118</Words>
  <Characters>674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Tá Dương Thành</dc:creator>
  <cp:keywords/>
  <dc:description/>
  <cp:lastModifiedBy>Tá Dương Thành</cp:lastModifiedBy>
  <cp:revision>1</cp:revision>
  <dcterms:created xsi:type="dcterms:W3CDTF">2026-09-17T09:14:00Z</dcterms:created>
  <dcterms:modified xsi:type="dcterms:W3CDTF">2026-09-17T15:08:00Z</dcterms:modified>
</cp:coreProperties>
</file>