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D654" w14:textId="77777777" w:rsidR="00F74335" w:rsidRPr="00F74335" w:rsidRDefault="00F74335" w:rsidP="00F74335">
      <w:pPr>
        <w:rPr>
          <w:b/>
          <w:bCs/>
          <w:sz w:val="40"/>
          <w:szCs w:val="40"/>
        </w:rPr>
      </w:pPr>
      <w:r w:rsidRPr="00F74335">
        <w:rPr>
          <w:b/>
          <w:bCs/>
          <w:sz w:val="40"/>
          <w:szCs w:val="40"/>
        </w:rPr>
        <w:t>Choose the correct letter, A, B or C.</w:t>
      </w:r>
    </w:p>
    <w:p w14:paraId="32EF37B9" w14:textId="65B6946F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1</w:t>
      </w:r>
      <w:r>
        <w:rPr>
          <w:sz w:val="40"/>
          <w:szCs w:val="40"/>
        </w:rPr>
        <w:t>.</w:t>
      </w:r>
      <w:r w:rsidRPr="00F74335">
        <w:rPr>
          <w:sz w:val="40"/>
          <w:szCs w:val="40"/>
        </w:rPr>
        <w:t xml:space="preserve"> What did Nadia buy at the bookshop?</w:t>
      </w:r>
    </w:p>
    <w:p w14:paraId="1E397A91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A. a newspaper</w:t>
      </w:r>
    </w:p>
    <w:p w14:paraId="1E1FD5A9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B. a novel</w:t>
      </w:r>
    </w:p>
    <w:p w14:paraId="465464B9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C. crossword puzzles</w:t>
      </w:r>
    </w:p>
    <w:p w14:paraId="2EA8ED1E" w14:textId="28694D94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2</w:t>
      </w:r>
      <w:r>
        <w:rPr>
          <w:sz w:val="40"/>
          <w:szCs w:val="40"/>
        </w:rPr>
        <w:t>.</w:t>
      </w:r>
      <w:r w:rsidRPr="00F74335">
        <w:rPr>
          <w:sz w:val="40"/>
          <w:szCs w:val="40"/>
        </w:rPr>
        <w:t xml:space="preserve"> Thomas is interested in the play about</w:t>
      </w:r>
    </w:p>
    <w:p w14:paraId="219D5E8F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A. hunter.</w:t>
      </w:r>
    </w:p>
    <w:p w14:paraId="2D415271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B. a pirate.</w:t>
      </w:r>
    </w:p>
    <w:p w14:paraId="3E047F42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C. a doctor.</w:t>
      </w:r>
    </w:p>
    <w:p w14:paraId="4D92E862" w14:textId="6AD1E5C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3</w:t>
      </w:r>
      <w:r>
        <w:rPr>
          <w:sz w:val="40"/>
          <w:szCs w:val="40"/>
        </w:rPr>
        <w:t>.</w:t>
      </w:r>
      <w:r w:rsidRPr="00F74335">
        <w:rPr>
          <w:sz w:val="40"/>
          <w:szCs w:val="40"/>
        </w:rPr>
        <w:t xml:space="preserve"> The couple in the bookshop were discussing</w:t>
      </w:r>
    </w:p>
    <w:p w14:paraId="17E9D68A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A. funny play.</w:t>
      </w:r>
    </w:p>
    <w:p w14:paraId="00D824EF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B. a smooth play.</w:t>
      </w:r>
    </w:p>
    <w:p w14:paraId="7F0D8C28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C. a boring play.</w:t>
      </w:r>
    </w:p>
    <w:p w14:paraId="45C6E899" w14:textId="1168FA48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4</w:t>
      </w:r>
      <w:r>
        <w:rPr>
          <w:sz w:val="40"/>
          <w:szCs w:val="40"/>
        </w:rPr>
        <w:t>.</w:t>
      </w:r>
      <w:r w:rsidRPr="00F74335">
        <w:rPr>
          <w:sz w:val="40"/>
          <w:szCs w:val="40"/>
        </w:rPr>
        <w:t xml:space="preserve"> How does Nadia want her coffee?</w:t>
      </w:r>
    </w:p>
    <w:p w14:paraId="7AD60394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A. sweet and black</w:t>
      </w:r>
    </w:p>
    <w:p w14:paraId="7F544856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B. with milk</w:t>
      </w:r>
    </w:p>
    <w:p w14:paraId="5F6809F2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C. black with no sugar</w:t>
      </w:r>
    </w:p>
    <w:p w14:paraId="355268C0" w14:textId="035660B8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5</w:t>
      </w:r>
      <w:r>
        <w:rPr>
          <w:sz w:val="40"/>
          <w:szCs w:val="40"/>
        </w:rPr>
        <w:t>.</w:t>
      </w:r>
      <w:r w:rsidRPr="00F74335">
        <w:rPr>
          <w:sz w:val="40"/>
          <w:szCs w:val="40"/>
        </w:rPr>
        <w:t xml:space="preserve"> What kind of muffin does Nadia want?</w:t>
      </w:r>
    </w:p>
    <w:p w14:paraId="35894D71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A. plain</w:t>
      </w:r>
    </w:p>
    <w:p w14:paraId="6F6CAAA9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B. berry</w:t>
      </w:r>
    </w:p>
    <w:p w14:paraId="36DC0198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C. chocolate</w:t>
      </w:r>
    </w:p>
    <w:p w14:paraId="3135E2C9" w14:textId="77777777" w:rsidR="00F74335" w:rsidRPr="00F74335" w:rsidRDefault="00F74335" w:rsidP="00F74335">
      <w:pPr>
        <w:rPr>
          <w:sz w:val="40"/>
          <w:szCs w:val="40"/>
        </w:rPr>
      </w:pPr>
    </w:p>
    <w:p w14:paraId="7B4A0631" w14:textId="77777777" w:rsidR="00F74335" w:rsidRPr="00F74335" w:rsidRDefault="00F74335" w:rsidP="00F74335">
      <w:pPr>
        <w:rPr>
          <w:b/>
          <w:bCs/>
          <w:sz w:val="40"/>
          <w:szCs w:val="40"/>
        </w:rPr>
      </w:pPr>
      <w:r w:rsidRPr="00F74335">
        <w:rPr>
          <w:b/>
          <w:bCs/>
          <w:sz w:val="40"/>
          <w:szCs w:val="40"/>
        </w:rPr>
        <w:t>How likely are Thomas and Nadia to visit the following attractions?</w:t>
      </w:r>
    </w:p>
    <w:p w14:paraId="61DC8973" w14:textId="77777777" w:rsidR="00F74335" w:rsidRPr="00F74335" w:rsidRDefault="00F74335" w:rsidP="00F74335">
      <w:pPr>
        <w:rPr>
          <w:b/>
          <w:bCs/>
          <w:sz w:val="38"/>
          <w:szCs w:val="38"/>
        </w:rPr>
      </w:pPr>
      <w:r w:rsidRPr="00F74335">
        <w:rPr>
          <w:b/>
          <w:bCs/>
          <w:sz w:val="38"/>
          <w:szCs w:val="38"/>
        </w:rPr>
        <w:t>Write the correct letter, A, B or C next to questions 6-10.</w:t>
      </w:r>
    </w:p>
    <w:p w14:paraId="6491E029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A. they will definitely visit</w:t>
      </w:r>
    </w:p>
    <w:p w14:paraId="4B516780" w14:textId="77777777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B. they might visit</w:t>
      </w:r>
    </w:p>
    <w:p w14:paraId="0CFC74D7" w14:textId="6C02FED4" w:rsid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C. they will not visit</w:t>
      </w:r>
    </w:p>
    <w:p w14:paraId="49F6FF14" w14:textId="77777777" w:rsidR="00F74335" w:rsidRPr="00F74335" w:rsidRDefault="00F74335" w:rsidP="00F74335">
      <w:pPr>
        <w:rPr>
          <w:sz w:val="40"/>
          <w:szCs w:val="40"/>
        </w:rPr>
      </w:pPr>
    </w:p>
    <w:p w14:paraId="4C1B1FB1" w14:textId="23A48A0B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6</w:t>
      </w:r>
      <w:r>
        <w:rPr>
          <w:sz w:val="40"/>
          <w:szCs w:val="40"/>
        </w:rPr>
        <w:t>.</w:t>
      </w:r>
      <w:r w:rsidRPr="00F74335">
        <w:rPr>
          <w:sz w:val="40"/>
          <w:szCs w:val="40"/>
        </w:rPr>
        <w:t xml:space="preserve"> the Tower of London</w:t>
      </w:r>
    </w:p>
    <w:p w14:paraId="479B9CFF" w14:textId="7A50916C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7</w:t>
      </w:r>
      <w:r>
        <w:rPr>
          <w:sz w:val="40"/>
          <w:szCs w:val="40"/>
        </w:rPr>
        <w:t>.</w:t>
      </w:r>
      <w:r w:rsidRPr="00F74335">
        <w:rPr>
          <w:sz w:val="40"/>
          <w:szCs w:val="40"/>
        </w:rPr>
        <w:t xml:space="preserve"> the Wheel</w:t>
      </w:r>
    </w:p>
    <w:p w14:paraId="37E2B85B" w14:textId="7FE7DCBC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8</w:t>
      </w:r>
      <w:r>
        <w:rPr>
          <w:sz w:val="40"/>
          <w:szCs w:val="40"/>
        </w:rPr>
        <w:t>.</w:t>
      </w:r>
      <w:r w:rsidRPr="00F74335">
        <w:rPr>
          <w:sz w:val="40"/>
          <w:szCs w:val="40"/>
        </w:rPr>
        <w:t xml:space="preserve"> Westminster</w:t>
      </w:r>
    </w:p>
    <w:p w14:paraId="0FC74D1C" w14:textId="7D0C05EA" w:rsidR="00F74335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9</w:t>
      </w:r>
      <w:r>
        <w:rPr>
          <w:sz w:val="40"/>
          <w:szCs w:val="40"/>
        </w:rPr>
        <w:t>.</w:t>
      </w:r>
      <w:r w:rsidRPr="00F74335">
        <w:rPr>
          <w:sz w:val="40"/>
          <w:szCs w:val="40"/>
        </w:rPr>
        <w:t xml:space="preserve"> the British Museum</w:t>
      </w:r>
    </w:p>
    <w:p w14:paraId="78FBA29F" w14:textId="514BD852" w:rsidR="000C4808" w:rsidRPr="00F74335" w:rsidRDefault="00F74335" w:rsidP="00F74335">
      <w:pPr>
        <w:rPr>
          <w:sz w:val="40"/>
          <w:szCs w:val="40"/>
        </w:rPr>
      </w:pPr>
      <w:r w:rsidRPr="00F74335">
        <w:rPr>
          <w:sz w:val="40"/>
          <w:szCs w:val="40"/>
        </w:rPr>
        <w:t>10</w:t>
      </w:r>
      <w:r>
        <w:rPr>
          <w:sz w:val="40"/>
          <w:szCs w:val="40"/>
        </w:rPr>
        <w:t>.</w:t>
      </w:r>
      <w:r w:rsidRPr="00F74335">
        <w:rPr>
          <w:sz w:val="40"/>
          <w:szCs w:val="40"/>
        </w:rPr>
        <w:t xml:space="preserve"> Buckingham Palace</w:t>
      </w:r>
    </w:p>
    <w:sectPr w:rsidR="000C4808" w:rsidRPr="00F74335" w:rsidSect="00F74335">
      <w:pgSz w:w="12240" w:h="259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35"/>
    <w:rsid w:val="000C4808"/>
    <w:rsid w:val="00BF0B10"/>
    <w:rsid w:val="00CC3C3A"/>
    <w:rsid w:val="00F7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9481"/>
  <w15:chartTrackingRefBased/>
  <w15:docId w15:val="{053800E9-E60D-48E0-9C70-C9DBDEC6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2024-07-20T10:41:00Z</dcterms:created>
  <dcterms:modified xsi:type="dcterms:W3CDTF">2024-07-20T10:43:00Z</dcterms:modified>
</cp:coreProperties>
</file>