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F207F" w14:textId="77777777" w:rsidR="00F73F81" w:rsidRPr="00F73F81" w:rsidRDefault="00F73F81" w:rsidP="00F73F81">
      <w:pPr>
        <w:rPr>
          <w:b/>
          <w:bCs/>
          <w:sz w:val="40"/>
          <w:szCs w:val="40"/>
        </w:rPr>
      </w:pPr>
      <w:r w:rsidRPr="00F73F81">
        <w:rPr>
          <w:b/>
          <w:bCs/>
          <w:sz w:val="40"/>
          <w:szCs w:val="40"/>
        </w:rPr>
        <w:t>Reading Passage 2 has six sections, A-F.</w:t>
      </w:r>
    </w:p>
    <w:p w14:paraId="2E3E978E" w14:textId="77777777" w:rsidR="00F73F81" w:rsidRPr="00F73F81" w:rsidRDefault="00F73F81" w:rsidP="00F73F81">
      <w:pPr>
        <w:rPr>
          <w:b/>
          <w:bCs/>
          <w:sz w:val="36"/>
          <w:szCs w:val="36"/>
        </w:rPr>
      </w:pPr>
      <w:r w:rsidRPr="00F73F81">
        <w:rPr>
          <w:b/>
          <w:bCs/>
          <w:sz w:val="36"/>
          <w:szCs w:val="36"/>
        </w:rPr>
        <w:t>Choose the correct headings for sections A-F from the list of headings below.</w:t>
      </w:r>
    </w:p>
    <w:p w14:paraId="3249003F" w14:textId="77777777" w:rsidR="00F73F81" w:rsidRPr="00F73F81" w:rsidRDefault="00F73F81" w:rsidP="00F73F81">
      <w:pPr>
        <w:rPr>
          <w:b/>
          <w:bCs/>
          <w:sz w:val="36"/>
          <w:szCs w:val="36"/>
        </w:rPr>
      </w:pPr>
      <w:r w:rsidRPr="00F73F81">
        <w:rPr>
          <w:b/>
          <w:bCs/>
          <w:sz w:val="36"/>
          <w:szCs w:val="36"/>
        </w:rPr>
        <w:t xml:space="preserve">Write the correct number, </w:t>
      </w:r>
      <w:proofErr w:type="spellStart"/>
      <w:r w:rsidRPr="00F73F81">
        <w:rPr>
          <w:b/>
          <w:bCs/>
          <w:sz w:val="36"/>
          <w:szCs w:val="36"/>
        </w:rPr>
        <w:t>i</w:t>
      </w:r>
      <w:proofErr w:type="spellEnd"/>
      <w:r w:rsidRPr="00F73F81">
        <w:rPr>
          <w:b/>
          <w:bCs/>
          <w:sz w:val="36"/>
          <w:szCs w:val="36"/>
        </w:rPr>
        <w:t>-x, in boxes 14-19 on your answer sheet.</w:t>
      </w:r>
    </w:p>
    <w:p w14:paraId="359B4CAD" w14:textId="77777777" w:rsidR="00F73F81" w:rsidRPr="00F73F81" w:rsidRDefault="00F73F81" w:rsidP="00F73F81">
      <w:pPr>
        <w:rPr>
          <w:sz w:val="40"/>
          <w:szCs w:val="40"/>
        </w:rPr>
      </w:pPr>
      <w:r w:rsidRPr="00F73F81">
        <w:rPr>
          <w:sz w:val="40"/>
          <w:szCs w:val="40"/>
        </w:rPr>
        <w:t>List of Headings</w:t>
      </w:r>
    </w:p>
    <w:p w14:paraId="21D94FE2" w14:textId="77777777" w:rsidR="00F73F81" w:rsidRPr="00F73F81" w:rsidRDefault="00F73F81" w:rsidP="00F73F81">
      <w:pPr>
        <w:rPr>
          <w:sz w:val="40"/>
          <w:szCs w:val="40"/>
        </w:rPr>
      </w:pPr>
      <w:proofErr w:type="spellStart"/>
      <w:r w:rsidRPr="00F73F81">
        <w:rPr>
          <w:sz w:val="40"/>
          <w:szCs w:val="40"/>
        </w:rPr>
        <w:t>i</w:t>
      </w:r>
      <w:proofErr w:type="spellEnd"/>
      <w:r w:rsidRPr="00F73F81">
        <w:rPr>
          <w:sz w:val="40"/>
          <w:szCs w:val="40"/>
        </w:rPr>
        <w:t>. Construction of special cinemas for 3-D</w:t>
      </w:r>
    </w:p>
    <w:p w14:paraId="28DA4C12" w14:textId="77777777" w:rsidR="00F73F81" w:rsidRPr="00F73F81" w:rsidRDefault="00F73F81" w:rsidP="00F73F81">
      <w:pPr>
        <w:rPr>
          <w:sz w:val="40"/>
          <w:szCs w:val="40"/>
        </w:rPr>
      </w:pPr>
      <w:r w:rsidRPr="00F73F81">
        <w:rPr>
          <w:sz w:val="40"/>
          <w:szCs w:val="40"/>
        </w:rPr>
        <w:t>ii. Good returns forecast for immediate future</w:t>
      </w:r>
    </w:p>
    <w:p w14:paraId="59A52681" w14:textId="77777777" w:rsidR="00F73F81" w:rsidRPr="00F73F81" w:rsidRDefault="00F73F81" w:rsidP="00F73F81">
      <w:pPr>
        <w:rPr>
          <w:sz w:val="40"/>
          <w:szCs w:val="40"/>
        </w:rPr>
      </w:pPr>
      <w:r w:rsidRPr="00F73F81">
        <w:rPr>
          <w:sz w:val="40"/>
          <w:szCs w:val="40"/>
        </w:rPr>
        <w:t>iii. The greatest 3-D film of all time</w:t>
      </w:r>
    </w:p>
    <w:p w14:paraId="2FC30625" w14:textId="77777777" w:rsidR="00F73F81" w:rsidRPr="00F73F81" w:rsidRDefault="00F73F81" w:rsidP="00F73F81">
      <w:pPr>
        <w:rPr>
          <w:sz w:val="40"/>
          <w:szCs w:val="40"/>
        </w:rPr>
      </w:pPr>
      <w:r w:rsidRPr="00F73F81">
        <w:rPr>
          <w:sz w:val="40"/>
          <w:szCs w:val="40"/>
        </w:rPr>
        <w:t>iv. End of traditional movies for children</w:t>
      </w:r>
    </w:p>
    <w:p w14:paraId="67CF86C4" w14:textId="77777777" w:rsidR="00F73F81" w:rsidRPr="00F73F81" w:rsidRDefault="00F73F81" w:rsidP="00F73F81">
      <w:pPr>
        <w:rPr>
          <w:sz w:val="40"/>
          <w:szCs w:val="40"/>
        </w:rPr>
      </w:pPr>
      <w:r w:rsidRPr="00F73F81">
        <w:rPr>
          <w:sz w:val="40"/>
          <w:szCs w:val="40"/>
        </w:rPr>
        <w:t>v. Early developments</w:t>
      </w:r>
    </w:p>
    <w:p w14:paraId="1F71F86E" w14:textId="77777777" w:rsidR="00F73F81" w:rsidRPr="00F73F81" w:rsidRDefault="00F73F81" w:rsidP="00F73F81">
      <w:pPr>
        <w:rPr>
          <w:sz w:val="40"/>
          <w:szCs w:val="40"/>
        </w:rPr>
      </w:pPr>
      <w:r w:rsidRPr="00F73F81">
        <w:rPr>
          <w:sz w:val="40"/>
          <w:szCs w:val="40"/>
        </w:rPr>
        <w:t>vi. New technology diminishes the art</w:t>
      </w:r>
    </w:p>
    <w:p w14:paraId="725444A9" w14:textId="77777777" w:rsidR="00F73F81" w:rsidRPr="00F73F81" w:rsidRDefault="00F73F81" w:rsidP="00F73F81">
      <w:pPr>
        <w:rPr>
          <w:sz w:val="40"/>
          <w:szCs w:val="40"/>
        </w:rPr>
      </w:pPr>
      <w:r w:rsidRPr="00F73F81">
        <w:rPr>
          <w:sz w:val="40"/>
          <w:szCs w:val="40"/>
        </w:rPr>
        <w:t>vii. The golden age of movies</w:t>
      </w:r>
    </w:p>
    <w:p w14:paraId="25DB0A25" w14:textId="77777777" w:rsidR="00F73F81" w:rsidRPr="00F73F81" w:rsidRDefault="00F73F81" w:rsidP="00F73F81">
      <w:pPr>
        <w:rPr>
          <w:sz w:val="40"/>
          <w:szCs w:val="40"/>
        </w:rPr>
      </w:pPr>
      <w:r w:rsidRPr="00F73F81">
        <w:rPr>
          <w:sz w:val="40"/>
          <w:szCs w:val="40"/>
        </w:rPr>
        <w:t xml:space="preserve">viii. In </w:t>
      </w:r>
      <w:proofErr w:type="spellStart"/>
      <w:r w:rsidRPr="00F73F81">
        <w:rPr>
          <w:sz w:val="40"/>
          <w:szCs w:val="40"/>
        </w:rPr>
        <w:t>defence</w:t>
      </w:r>
      <w:proofErr w:type="spellEnd"/>
      <w:r w:rsidRPr="00F73F81">
        <w:rPr>
          <w:sz w:val="40"/>
          <w:szCs w:val="40"/>
        </w:rPr>
        <w:t xml:space="preserve"> of 3-D</w:t>
      </w:r>
    </w:p>
    <w:p w14:paraId="5F2105EE" w14:textId="77777777" w:rsidR="00F73F81" w:rsidRPr="00F73F81" w:rsidRDefault="00F73F81" w:rsidP="00F73F81">
      <w:pPr>
        <w:rPr>
          <w:sz w:val="40"/>
          <w:szCs w:val="40"/>
        </w:rPr>
      </w:pPr>
      <w:r w:rsidRPr="00F73F81">
        <w:rPr>
          <w:sz w:val="40"/>
          <w:szCs w:val="40"/>
        </w:rPr>
        <w:t>ix. 3-D is here to stay</w:t>
      </w:r>
    </w:p>
    <w:p w14:paraId="267EB2A9" w14:textId="3E067AA3" w:rsidR="00F73F81" w:rsidRDefault="00F73F81" w:rsidP="00F73F81">
      <w:pPr>
        <w:rPr>
          <w:sz w:val="40"/>
          <w:szCs w:val="40"/>
        </w:rPr>
      </w:pPr>
      <w:r w:rsidRPr="00F73F81">
        <w:rPr>
          <w:sz w:val="40"/>
          <w:szCs w:val="40"/>
        </w:rPr>
        <w:t>x. Undesirable visual effects</w:t>
      </w:r>
    </w:p>
    <w:p w14:paraId="199B90D0" w14:textId="77777777" w:rsidR="00F73F81" w:rsidRPr="00F73F81" w:rsidRDefault="00F73F81" w:rsidP="00F73F81">
      <w:pPr>
        <w:rPr>
          <w:sz w:val="40"/>
          <w:szCs w:val="40"/>
        </w:rPr>
      </w:pPr>
    </w:p>
    <w:p w14:paraId="7EE7FA5F" w14:textId="77777777" w:rsidR="00F73F81" w:rsidRPr="00F73F81" w:rsidRDefault="00F73F81" w:rsidP="00F73F81">
      <w:pPr>
        <w:rPr>
          <w:sz w:val="40"/>
          <w:szCs w:val="40"/>
        </w:rPr>
      </w:pPr>
      <w:r w:rsidRPr="00F73F81">
        <w:rPr>
          <w:sz w:val="40"/>
          <w:szCs w:val="40"/>
        </w:rPr>
        <w:t>14 Section A</w:t>
      </w:r>
    </w:p>
    <w:p w14:paraId="247CFC5C" w14:textId="77777777" w:rsidR="00F73F81" w:rsidRPr="00F73F81" w:rsidRDefault="00F73F81" w:rsidP="00F73F81">
      <w:pPr>
        <w:rPr>
          <w:sz w:val="40"/>
          <w:szCs w:val="40"/>
        </w:rPr>
      </w:pPr>
      <w:r w:rsidRPr="00F73F81">
        <w:rPr>
          <w:sz w:val="40"/>
          <w:szCs w:val="40"/>
        </w:rPr>
        <w:t>15 Section B</w:t>
      </w:r>
    </w:p>
    <w:p w14:paraId="69EA13FC" w14:textId="77777777" w:rsidR="00F73F81" w:rsidRPr="00F73F81" w:rsidRDefault="00F73F81" w:rsidP="00F73F81">
      <w:pPr>
        <w:rPr>
          <w:sz w:val="40"/>
          <w:szCs w:val="40"/>
        </w:rPr>
      </w:pPr>
      <w:r w:rsidRPr="00F73F81">
        <w:rPr>
          <w:sz w:val="40"/>
          <w:szCs w:val="40"/>
        </w:rPr>
        <w:t>16 Section C</w:t>
      </w:r>
    </w:p>
    <w:p w14:paraId="540D9E16" w14:textId="77777777" w:rsidR="00F73F81" w:rsidRPr="00F73F81" w:rsidRDefault="00F73F81" w:rsidP="00F73F81">
      <w:pPr>
        <w:rPr>
          <w:sz w:val="40"/>
          <w:szCs w:val="40"/>
        </w:rPr>
      </w:pPr>
      <w:r w:rsidRPr="00F73F81">
        <w:rPr>
          <w:sz w:val="40"/>
          <w:szCs w:val="40"/>
        </w:rPr>
        <w:t>17 Section D</w:t>
      </w:r>
    </w:p>
    <w:p w14:paraId="29768F48" w14:textId="77777777" w:rsidR="00F73F81" w:rsidRPr="00F73F81" w:rsidRDefault="00F73F81" w:rsidP="00F73F81">
      <w:pPr>
        <w:rPr>
          <w:sz w:val="40"/>
          <w:szCs w:val="40"/>
        </w:rPr>
      </w:pPr>
      <w:r w:rsidRPr="00F73F81">
        <w:rPr>
          <w:sz w:val="40"/>
          <w:szCs w:val="40"/>
        </w:rPr>
        <w:t>18 Section E</w:t>
      </w:r>
    </w:p>
    <w:p w14:paraId="4463761A" w14:textId="77777777" w:rsidR="00F73F81" w:rsidRPr="00F73F81" w:rsidRDefault="00F73F81" w:rsidP="00F73F81">
      <w:pPr>
        <w:rPr>
          <w:sz w:val="40"/>
          <w:szCs w:val="40"/>
        </w:rPr>
      </w:pPr>
      <w:r w:rsidRPr="00F73F81">
        <w:rPr>
          <w:sz w:val="40"/>
          <w:szCs w:val="40"/>
        </w:rPr>
        <w:t>19 Section F</w:t>
      </w:r>
    </w:p>
    <w:p w14:paraId="36B69F15" w14:textId="77777777" w:rsidR="00F73F81" w:rsidRPr="00F73F81" w:rsidRDefault="00F73F81" w:rsidP="00F73F81">
      <w:pPr>
        <w:rPr>
          <w:sz w:val="40"/>
          <w:szCs w:val="40"/>
        </w:rPr>
      </w:pPr>
    </w:p>
    <w:p w14:paraId="1701C817" w14:textId="77777777" w:rsidR="00F73F81" w:rsidRPr="00F73F81" w:rsidRDefault="00F73F81" w:rsidP="00F73F81">
      <w:pPr>
        <w:rPr>
          <w:b/>
          <w:bCs/>
          <w:sz w:val="40"/>
          <w:szCs w:val="40"/>
        </w:rPr>
      </w:pPr>
      <w:r w:rsidRPr="00F73F81">
        <w:rPr>
          <w:b/>
          <w:bCs/>
          <w:sz w:val="40"/>
          <w:szCs w:val="40"/>
        </w:rPr>
        <w:t>Look at the following statements (Questions 20-26) and the list of people below.</w:t>
      </w:r>
    </w:p>
    <w:p w14:paraId="3A65DD91" w14:textId="77777777" w:rsidR="00F73F81" w:rsidRPr="00F73F81" w:rsidRDefault="00F73F81" w:rsidP="00F73F81">
      <w:pPr>
        <w:rPr>
          <w:b/>
          <w:bCs/>
          <w:sz w:val="40"/>
          <w:szCs w:val="40"/>
        </w:rPr>
      </w:pPr>
      <w:r w:rsidRPr="00F73F81">
        <w:rPr>
          <w:b/>
          <w:bCs/>
          <w:sz w:val="40"/>
          <w:szCs w:val="40"/>
        </w:rPr>
        <w:t>Match each statement with the correct person, A-G.</w:t>
      </w:r>
    </w:p>
    <w:p w14:paraId="70F1DAE4" w14:textId="77777777" w:rsidR="00F73F81" w:rsidRPr="00F73F81" w:rsidRDefault="00F73F81" w:rsidP="00F73F81">
      <w:pPr>
        <w:rPr>
          <w:b/>
          <w:bCs/>
          <w:sz w:val="38"/>
          <w:szCs w:val="38"/>
        </w:rPr>
      </w:pPr>
      <w:r w:rsidRPr="00F73F81">
        <w:rPr>
          <w:b/>
          <w:bCs/>
          <w:sz w:val="38"/>
          <w:szCs w:val="38"/>
        </w:rPr>
        <w:t>Write the correct letter, A-G, in boxes 20-26 on your answer sheet.</w:t>
      </w:r>
    </w:p>
    <w:p w14:paraId="09674728" w14:textId="77777777" w:rsidR="00F73F81" w:rsidRPr="00F73F81" w:rsidRDefault="00F73F81" w:rsidP="00F73F81">
      <w:pPr>
        <w:rPr>
          <w:b/>
          <w:bCs/>
          <w:sz w:val="40"/>
          <w:szCs w:val="40"/>
        </w:rPr>
      </w:pPr>
      <w:r w:rsidRPr="00F73F81">
        <w:rPr>
          <w:b/>
          <w:bCs/>
          <w:sz w:val="40"/>
          <w:szCs w:val="40"/>
        </w:rPr>
        <w:t>NB You may use any letter more than once.</w:t>
      </w:r>
    </w:p>
    <w:p w14:paraId="5A21736A" w14:textId="77777777" w:rsidR="00F73F81" w:rsidRPr="00F73F81" w:rsidRDefault="00F73F81" w:rsidP="00F73F81">
      <w:pPr>
        <w:rPr>
          <w:b/>
          <w:bCs/>
          <w:sz w:val="40"/>
          <w:szCs w:val="40"/>
        </w:rPr>
      </w:pPr>
      <w:r w:rsidRPr="00F73F81">
        <w:rPr>
          <w:b/>
          <w:bCs/>
          <w:sz w:val="40"/>
          <w:szCs w:val="40"/>
        </w:rPr>
        <w:t>NB Some options may not be used.</w:t>
      </w:r>
    </w:p>
    <w:p w14:paraId="505597F4" w14:textId="77777777" w:rsidR="00F73F81" w:rsidRPr="00F73F81" w:rsidRDefault="00F73F81" w:rsidP="00F73F81">
      <w:pPr>
        <w:rPr>
          <w:sz w:val="40"/>
          <w:szCs w:val="40"/>
        </w:rPr>
      </w:pPr>
      <w:r w:rsidRPr="00F73F81">
        <w:rPr>
          <w:sz w:val="40"/>
          <w:szCs w:val="40"/>
        </w:rPr>
        <w:t>List of People</w:t>
      </w:r>
    </w:p>
    <w:p w14:paraId="7EB33B70" w14:textId="77777777" w:rsidR="00F73F81" w:rsidRPr="00F73F81" w:rsidRDefault="00F73F81" w:rsidP="00F73F81">
      <w:pPr>
        <w:rPr>
          <w:sz w:val="40"/>
          <w:szCs w:val="40"/>
        </w:rPr>
      </w:pPr>
      <w:r w:rsidRPr="00F73F81">
        <w:rPr>
          <w:sz w:val="40"/>
          <w:szCs w:val="40"/>
        </w:rPr>
        <w:t xml:space="preserve">A. Kenneth </w:t>
      </w:r>
      <w:proofErr w:type="spellStart"/>
      <w:r w:rsidRPr="00F73F81">
        <w:rPr>
          <w:sz w:val="40"/>
          <w:szCs w:val="40"/>
        </w:rPr>
        <w:t>Turan</w:t>
      </w:r>
      <w:proofErr w:type="spellEnd"/>
    </w:p>
    <w:p w14:paraId="3CFC22B0" w14:textId="77777777" w:rsidR="00F73F81" w:rsidRPr="00F73F81" w:rsidRDefault="00F73F81" w:rsidP="00F73F81">
      <w:pPr>
        <w:rPr>
          <w:sz w:val="40"/>
          <w:szCs w:val="40"/>
        </w:rPr>
      </w:pPr>
      <w:r w:rsidRPr="00F73F81">
        <w:rPr>
          <w:sz w:val="40"/>
          <w:szCs w:val="40"/>
        </w:rPr>
        <w:t>B. Exhibitor Relations' analyst</w:t>
      </w:r>
    </w:p>
    <w:p w14:paraId="2FCB7C1A" w14:textId="77777777" w:rsidR="00F73F81" w:rsidRPr="00F73F81" w:rsidRDefault="00F73F81" w:rsidP="00F73F81">
      <w:pPr>
        <w:rPr>
          <w:sz w:val="40"/>
          <w:szCs w:val="40"/>
        </w:rPr>
      </w:pPr>
      <w:r w:rsidRPr="00F73F81">
        <w:rPr>
          <w:sz w:val="40"/>
          <w:szCs w:val="40"/>
        </w:rPr>
        <w:t>C. Animation Ideas' blogger</w:t>
      </w:r>
    </w:p>
    <w:p w14:paraId="2C64B3D5" w14:textId="77777777" w:rsidR="00F73F81" w:rsidRPr="00F73F81" w:rsidRDefault="00F73F81" w:rsidP="00F73F81">
      <w:pPr>
        <w:rPr>
          <w:sz w:val="40"/>
          <w:szCs w:val="40"/>
        </w:rPr>
      </w:pPr>
      <w:r w:rsidRPr="00F73F81">
        <w:rPr>
          <w:sz w:val="40"/>
          <w:szCs w:val="40"/>
        </w:rPr>
        <w:t>D. Kevin Can'</w:t>
      </w:r>
    </w:p>
    <w:p w14:paraId="2E53C9AC" w14:textId="77777777" w:rsidR="00F73F81" w:rsidRPr="00F73F81" w:rsidRDefault="00F73F81" w:rsidP="00F73F81">
      <w:pPr>
        <w:rPr>
          <w:sz w:val="40"/>
          <w:szCs w:val="40"/>
        </w:rPr>
      </w:pPr>
      <w:r w:rsidRPr="00F73F81">
        <w:rPr>
          <w:sz w:val="40"/>
          <w:szCs w:val="40"/>
        </w:rPr>
        <w:t>E. Dr Michael Rosenberg</w:t>
      </w:r>
    </w:p>
    <w:p w14:paraId="5F6C9669" w14:textId="77777777" w:rsidR="00F73F81" w:rsidRPr="00F73F81" w:rsidRDefault="00F73F81" w:rsidP="00F73F81">
      <w:pPr>
        <w:rPr>
          <w:sz w:val="40"/>
          <w:szCs w:val="40"/>
        </w:rPr>
      </w:pPr>
      <w:r w:rsidRPr="00F73F81">
        <w:rPr>
          <w:sz w:val="40"/>
          <w:szCs w:val="40"/>
        </w:rPr>
        <w:t>F. Dr Deborah Friedman</w:t>
      </w:r>
    </w:p>
    <w:p w14:paraId="2F589A94" w14:textId="4B1702F3" w:rsidR="00F73F81" w:rsidRDefault="00F73F81" w:rsidP="00F73F81">
      <w:pPr>
        <w:rPr>
          <w:sz w:val="40"/>
          <w:szCs w:val="40"/>
        </w:rPr>
      </w:pPr>
      <w:r w:rsidRPr="00F73F81">
        <w:rPr>
          <w:sz w:val="40"/>
          <w:szCs w:val="40"/>
        </w:rPr>
        <w:t>G. Roger Ebert</w:t>
      </w:r>
    </w:p>
    <w:p w14:paraId="4CD90E4D" w14:textId="77777777" w:rsidR="00F73F81" w:rsidRPr="00F73F81" w:rsidRDefault="00F73F81" w:rsidP="00F73F81">
      <w:pPr>
        <w:rPr>
          <w:sz w:val="40"/>
          <w:szCs w:val="40"/>
        </w:rPr>
      </w:pPr>
    </w:p>
    <w:p w14:paraId="376151CD" w14:textId="77777777" w:rsidR="00F73F81" w:rsidRPr="00F73F81" w:rsidRDefault="00F73F81" w:rsidP="00F73F81">
      <w:pPr>
        <w:rPr>
          <w:sz w:val="40"/>
          <w:szCs w:val="40"/>
        </w:rPr>
      </w:pPr>
      <w:r w:rsidRPr="00F73F81">
        <w:rPr>
          <w:sz w:val="40"/>
          <w:szCs w:val="40"/>
        </w:rPr>
        <w:t>20 3-D conflicts with our mental construct of our surroundings.</w:t>
      </w:r>
    </w:p>
    <w:p w14:paraId="2B8BF5DF" w14:textId="77777777" w:rsidR="00F73F81" w:rsidRPr="00F73F81" w:rsidRDefault="00F73F81" w:rsidP="00F73F81">
      <w:pPr>
        <w:rPr>
          <w:sz w:val="40"/>
          <w:szCs w:val="40"/>
        </w:rPr>
      </w:pPr>
      <w:r w:rsidRPr="00F73F81">
        <w:rPr>
          <w:sz w:val="40"/>
          <w:szCs w:val="40"/>
        </w:rPr>
        <w:t>21 3-D encourages an over-emphasis on quick visual thrills.</w:t>
      </w:r>
    </w:p>
    <w:p w14:paraId="33644208" w14:textId="77777777" w:rsidR="00F73F81" w:rsidRPr="00F73F81" w:rsidRDefault="00F73F81" w:rsidP="00F73F81">
      <w:pPr>
        <w:rPr>
          <w:sz w:val="40"/>
          <w:szCs w:val="40"/>
        </w:rPr>
      </w:pPr>
      <w:r w:rsidRPr="00F73F81">
        <w:rPr>
          <w:sz w:val="40"/>
          <w:szCs w:val="40"/>
        </w:rPr>
        <w:t>22 Effective use of 3-D technology may increase our sensation of elevation.</w:t>
      </w:r>
    </w:p>
    <w:p w14:paraId="2845F477" w14:textId="77777777" w:rsidR="00F73F81" w:rsidRPr="00F73F81" w:rsidRDefault="00F73F81" w:rsidP="00F73F81">
      <w:pPr>
        <w:rPr>
          <w:sz w:val="40"/>
          <w:szCs w:val="40"/>
        </w:rPr>
      </w:pPr>
      <w:r w:rsidRPr="00F73F81">
        <w:rPr>
          <w:sz w:val="40"/>
          <w:szCs w:val="40"/>
        </w:rPr>
        <w:t>23 3-D viewing can worsen an existing visual disorder.</w:t>
      </w:r>
    </w:p>
    <w:p w14:paraId="1EC03E9E" w14:textId="77777777" w:rsidR="00F73F81" w:rsidRPr="00F73F81" w:rsidRDefault="00F73F81" w:rsidP="00F73F81">
      <w:pPr>
        <w:rPr>
          <w:sz w:val="40"/>
          <w:szCs w:val="40"/>
        </w:rPr>
      </w:pPr>
      <w:r w:rsidRPr="00F73F81">
        <w:rPr>
          <w:sz w:val="40"/>
          <w:szCs w:val="40"/>
        </w:rPr>
        <w:t>24 Avatar is the most powerful example of 3-D yet to arrive in cinemas.</w:t>
      </w:r>
    </w:p>
    <w:p w14:paraId="502EEE84" w14:textId="77777777" w:rsidR="00F73F81" w:rsidRPr="00F73F81" w:rsidRDefault="00F73F81" w:rsidP="00F73F81">
      <w:pPr>
        <w:rPr>
          <w:sz w:val="40"/>
          <w:szCs w:val="40"/>
        </w:rPr>
      </w:pPr>
      <w:r w:rsidRPr="00F73F81">
        <w:rPr>
          <w:sz w:val="40"/>
          <w:szCs w:val="40"/>
        </w:rPr>
        <w:t xml:space="preserve">25 Avatar's strength is found in its visual </w:t>
      </w:r>
      <w:proofErr w:type="spellStart"/>
      <w:r w:rsidRPr="00F73F81">
        <w:rPr>
          <w:sz w:val="40"/>
          <w:szCs w:val="40"/>
        </w:rPr>
        <w:t>splendour</w:t>
      </w:r>
      <w:proofErr w:type="spellEnd"/>
      <w:r w:rsidRPr="00F73F81">
        <w:rPr>
          <w:sz w:val="40"/>
          <w:szCs w:val="40"/>
        </w:rPr>
        <w:t>, not in aspects of story.</w:t>
      </w:r>
    </w:p>
    <w:p w14:paraId="69CCCBF1" w14:textId="338123DB" w:rsidR="000C4808" w:rsidRPr="00F73F81" w:rsidRDefault="00F73F81" w:rsidP="00F73F81">
      <w:pPr>
        <w:rPr>
          <w:sz w:val="40"/>
          <w:szCs w:val="40"/>
        </w:rPr>
      </w:pPr>
      <w:r w:rsidRPr="00F73F81">
        <w:rPr>
          <w:sz w:val="40"/>
          <w:szCs w:val="40"/>
        </w:rPr>
        <w:t>26 People already have the mental capacity to see ordinary movies in three dimensions.</w:t>
      </w:r>
    </w:p>
    <w:sectPr w:rsidR="000C4808" w:rsidRPr="00F73F81" w:rsidSect="00F73F81">
      <w:pgSz w:w="12240" w:h="31680"/>
      <w:pgMar w:top="0" w:right="288" w:bottom="0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F81"/>
    <w:rsid w:val="000C4808"/>
    <w:rsid w:val="00BF0B10"/>
    <w:rsid w:val="00CC3C3A"/>
    <w:rsid w:val="00F73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8CBFB"/>
  <w15:chartTrackingRefBased/>
  <w15:docId w15:val="{7AEBC4F5-3BA3-46BA-8E28-5E60F8F5C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233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 Nguyen</dc:creator>
  <cp:keywords/>
  <dc:description/>
  <cp:lastModifiedBy>Tai Nguyen</cp:lastModifiedBy>
  <cp:revision>1</cp:revision>
  <dcterms:created xsi:type="dcterms:W3CDTF">2024-07-20T16:59:00Z</dcterms:created>
  <dcterms:modified xsi:type="dcterms:W3CDTF">2024-07-20T17:07:00Z</dcterms:modified>
</cp:coreProperties>
</file>