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9D8B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Choose the correct headings for sections A-E from the list of headings below.</w:t>
      </w:r>
    </w:p>
    <w:p w14:paraId="186DE39F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 xml:space="preserve">Write the correct number, </w:t>
      </w:r>
      <w:proofErr w:type="spellStart"/>
      <w:r w:rsidRPr="00691C56">
        <w:rPr>
          <w:b/>
          <w:bCs/>
          <w:sz w:val="40"/>
          <w:szCs w:val="40"/>
        </w:rPr>
        <w:t>i</w:t>
      </w:r>
      <w:proofErr w:type="spellEnd"/>
      <w:r w:rsidRPr="00691C56">
        <w:rPr>
          <w:b/>
          <w:bCs/>
          <w:sz w:val="40"/>
          <w:szCs w:val="40"/>
        </w:rPr>
        <w:t>-ix, in boxes 1-5 on your answer sheet.</w:t>
      </w:r>
    </w:p>
    <w:p w14:paraId="4AC203A2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List of Headings</w:t>
      </w:r>
    </w:p>
    <w:p w14:paraId="10123286" w14:textId="77777777" w:rsidR="00691C56" w:rsidRPr="00691C56" w:rsidRDefault="00691C56" w:rsidP="00691C56">
      <w:pPr>
        <w:rPr>
          <w:sz w:val="40"/>
          <w:szCs w:val="40"/>
        </w:rPr>
      </w:pPr>
      <w:proofErr w:type="spellStart"/>
      <w:r w:rsidRPr="00691C56">
        <w:rPr>
          <w:sz w:val="40"/>
          <w:szCs w:val="40"/>
        </w:rPr>
        <w:t>i</w:t>
      </w:r>
      <w:proofErr w:type="spellEnd"/>
      <w:r w:rsidRPr="00691C56">
        <w:rPr>
          <w:sz w:val="40"/>
          <w:szCs w:val="40"/>
        </w:rPr>
        <w:t>. Mushrooms that glow in the dark</w:t>
      </w:r>
    </w:p>
    <w:p w14:paraId="2528FBE6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ii. Bright creatures on land and in the sea</w:t>
      </w:r>
    </w:p>
    <w:p w14:paraId="30546964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iii. Evolution's solution</w:t>
      </w:r>
    </w:p>
    <w:p w14:paraId="315BFC11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iv. Cave-dwelling organisms</w:t>
      </w:r>
    </w:p>
    <w:p w14:paraId="30E1F0BE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v. Future opportunities in biological engineering</w:t>
      </w:r>
    </w:p>
    <w:p w14:paraId="66DD7752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vi. Nature's gift to medicine</w:t>
      </w:r>
    </w:p>
    <w:p w14:paraId="59377DDF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vii. Bioluminescence in humans</w:t>
      </w:r>
    </w:p>
    <w:p w14:paraId="40E4C23B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viii. Purposes of bioluminescence in the wild</w:t>
      </w:r>
    </w:p>
    <w:p w14:paraId="22FC32B1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ix. Luminescent pets</w:t>
      </w:r>
    </w:p>
    <w:p w14:paraId="4031814C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1 Section A</w:t>
      </w:r>
    </w:p>
    <w:p w14:paraId="463A2803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2 Section B</w:t>
      </w:r>
    </w:p>
    <w:p w14:paraId="401DC80B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3 Section C</w:t>
      </w:r>
    </w:p>
    <w:p w14:paraId="51901660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4 Section D</w:t>
      </w:r>
    </w:p>
    <w:p w14:paraId="1FB74C8D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5 Section E</w:t>
      </w:r>
    </w:p>
    <w:p w14:paraId="5600715F" w14:textId="77777777" w:rsidR="00691C56" w:rsidRPr="00691C56" w:rsidRDefault="00691C56" w:rsidP="00691C56">
      <w:pPr>
        <w:rPr>
          <w:sz w:val="40"/>
          <w:szCs w:val="40"/>
        </w:rPr>
      </w:pPr>
    </w:p>
    <w:p w14:paraId="6A0A3388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Choose FOUR letters, A-G.</w:t>
      </w:r>
    </w:p>
    <w:p w14:paraId="2467E96F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Write the correct letters in boxes 6-9 on your answer sheet.</w:t>
      </w:r>
    </w:p>
    <w:p w14:paraId="417318EC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Which FOUR uses are listed for bioluminescence in nature?</w:t>
      </w:r>
    </w:p>
    <w:p w14:paraId="778FE827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A. ways of attracting food</w:t>
      </w:r>
    </w:p>
    <w:p w14:paraId="66CA18E0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B. tracing the spread of diseases</w:t>
      </w:r>
    </w:p>
    <w:p w14:paraId="72293B30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C. mating signals</w:t>
      </w:r>
    </w:p>
    <w:p w14:paraId="32D09D45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D. growing trees for street lighting</w:t>
      </w:r>
    </w:p>
    <w:p w14:paraId="082E2B39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E. drug trials</w:t>
      </w:r>
    </w:p>
    <w:p w14:paraId="6E3CE44C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F. defensive tactics</w:t>
      </w:r>
    </w:p>
    <w:p w14:paraId="310F3976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G. a torch to identify food</w:t>
      </w:r>
    </w:p>
    <w:p w14:paraId="301C3577" w14:textId="77777777" w:rsidR="00691C56" w:rsidRPr="00691C56" w:rsidRDefault="00691C56" w:rsidP="00691C56">
      <w:pPr>
        <w:rPr>
          <w:sz w:val="40"/>
          <w:szCs w:val="40"/>
        </w:rPr>
      </w:pPr>
    </w:p>
    <w:p w14:paraId="453BE8A7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Complete the sentences below.</w:t>
      </w:r>
    </w:p>
    <w:p w14:paraId="26592104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Choose NO MORE THAN TWO WORDS from the passage for each answer.</w:t>
      </w:r>
    </w:p>
    <w:p w14:paraId="445461D5" w14:textId="77777777" w:rsidR="00691C56" w:rsidRPr="00691C56" w:rsidRDefault="00691C56" w:rsidP="00691C56">
      <w:pPr>
        <w:rPr>
          <w:b/>
          <w:bCs/>
          <w:sz w:val="40"/>
          <w:szCs w:val="40"/>
        </w:rPr>
      </w:pPr>
      <w:r w:rsidRPr="00691C56">
        <w:rPr>
          <w:b/>
          <w:bCs/>
          <w:sz w:val="40"/>
          <w:szCs w:val="40"/>
        </w:rPr>
        <w:t>Write your answers in boxes 10-13 on your answer sheet.</w:t>
      </w:r>
    </w:p>
    <w:p w14:paraId="7439F7E0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 xml:space="preserve">10 The luminescent fluid that a Vampire Squid emits has </w:t>
      </w:r>
      <w:proofErr w:type="spellStart"/>
      <w:r w:rsidRPr="00691C56">
        <w:rPr>
          <w:sz w:val="40"/>
          <w:szCs w:val="40"/>
        </w:rPr>
        <w:t>a</w:t>
      </w:r>
      <w:proofErr w:type="spellEnd"/>
      <w:r w:rsidRPr="00691C56">
        <w:rPr>
          <w:sz w:val="40"/>
          <w:szCs w:val="40"/>
        </w:rPr>
        <w:t xml:space="preserve"> ______ effect on its predator.</w:t>
      </w:r>
    </w:p>
    <w:p w14:paraId="6EE741DC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11 In order to use bioluminescence in a trans-genetic environment, ______ must first be removed from a bioluminescent creature.</w:t>
      </w:r>
    </w:p>
    <w:p w14:paraId="38D68DEF" w14:textId="77777777" w:rsidR="00691C56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12 One advantage of BLI is that it could allow researchers to see how a treatment is working without altering or disturbing ______.</w:t>
      </w:r>
    </w:p>
    <w:p w14:paraId="7BCFDF55" w14:textId="1A0FCACA" w:rsidR="000C4808" w:rsidRPr="00691C56" w:rsidRDefault="00691C56" w:rsidP="00691C56">
      <w:pPr>
        <w:rPr>
          <w:sz w:val="40"/>
          <w:szCs w:val="40"/>
        </w:rPr>
      </w:pPr>
      <w:r w:rsidRPr="00691C56">
        <w:rPr>
          <w:sz w:val="40"/>
          <w:szCs w:val="40"/>
        </w:rPr>
        <w:t>13 In the future, ______ may be able to use bioluminescence to identify evidence on dead bodies.</w:t>
      </w:r>
    </w:p>
    <w:sectPr w:rsidR="000C4808" w:rsidRPr="00691C56" w:rsidSect="00691C56">
      <w:pgSz w:w="12240" w:h="2880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56"/>
    <w:rsid w:val="000C4808"/>
    <w:rsid w:val="0021226F"/>
    <w:rsid w:val="00691C56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AE10"/>
  <w15:chartTrackingRefBased/>
  <w15:docId w15:val="{3DC873A1-6496-4884-836C-CC277B6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2024-07-20T17:31:00Z</dcterms:created>
  <dcterms:modified xsi:type="dcterms:W3CDTF">2024-07-20T17:32:00Z</dcterms:modified>
</cp:coreProperties>
</file>