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67CE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Look at the following statements (Questions 27-32) and the list of people below.</w:t>
      </w:r>
    </w:p>
    <w:p w14:paraId="33D14758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Match each statement with the correct person, A-E.</w:t>
      </w:r>
    </w:p>
    <w:p w14:paraId="7EAAB808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Write the correct letter, A-E, in boxes 27-32 on your answer sheet.</w:t>
      </w:r>
    </w:p>
    <w:p w14:paraId="76630C87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NB You may use any letter more than once.</w:t>
      </w:r>
    </w:p>
    <w:p w14:paraId="50E4A089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List of People</w:t>
      </w:r>
    </w:p>
    <w:p w14:paraId="6DEF8D98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A. Kurt Vonnegut Jr.</w:t>
      </w:r>
    </w:p>
    <w:p w14:paraId="1A17FAA7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B. Louis Menand</w:t>
      </w:r>
    </w:p>
    <w:p w14:paraId="24F7AB04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C. David Chrystal</w:t>
      </w:r>
    </w:p>
    <w:p w14:paraId="4C6883D5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D. Geoffrey K. Pullum</w:t>
      </w:r>
    </w:p>
    <w:p w14:paraId="609651E0" w14:textId="0E99CC9B" w:rsid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E. Charles Gaulke</w:t>
      </w:r>
    </w:p>
    <w:p w14:paraId="3D4B0032" w14:textId="77777777" w:rsidR="00CF03C4" w:rsidRPr="00CF03C4" w:rsidRDefault="00CF03C4" w:rsidP="00CF03C4">
      <w:pPr>
        <w:rPr>
          <w:sz w:val="40"/>
          <w:szCs w:val="40"/>
        </w:rPr>
      </w:pPr>
    </w:p>
    <w:p w14:paraId="01CFF3DE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27 Mistakes should be corrected on the basis of common sense.</w:t>
      </w:r>
    </w:p>
    <w:p w14:paraId="21CB37EF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28 No one has legitimacy as an ultimate authority on punctuation use.</w:t>
      </w:r>
    </w:p>
    <w:p w14:paraId="0C2D8CB8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29 Eats, Shoots and Leaves is not the type of book it claims to be.</w:t>
      </w:r>
    </w:p>
    <w:p w14:paraId="4A7C1E7F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30 The idea that some forms of language can be better than others </w:t>
      </w:r>
      <w:proofErr w:type="gramStart"/>
      <w:r w:rsidRPr="00CF03C4">
        <w:rPr>
          <w:sz w:val="40"/>
          <w:szCs w:val="40"/>
        </w:rPr>
        <w:t>is</w:t>
      </w:r>
      <w:proofErr w:type="gramEnd"/>
      <w:r w:rsidRPr="00CF03C4">
        <w:rPr>
          <w:sz w:val="40"/>
          <w:szCs w:val="40"/>
        </w:rPr>
        <w:t xml:space="preserve"> wrong.</w:t>
      </w:r>
    </w:p>
    <w:p w14:paraId="16AADC0F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31 The semicolon has no real purpose.</w:t>
      </w:r>
    </w:p>
    <w:p w14:paraId="33C8F0D5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32 We can ask whether rules are helpful without undermining the need for rules.</w:t>
      </w:r>
    </w:p>
    <w:p w14:paraId="3ECBFCDC" w14:textId="77777777" w:rsidR="00CF03C4" w:rsidRPr="00CF03C4" w:rsidRDefault="00CF03C4" w:rsidP="00CF03C4">
      <w:pPr>
        <w:rPr>
          <w:sz w:val="40"/>
          <w:szCs w:val="40"/>
        </w:rPr>
      </w:pPr>
    </w:p>
    <w:p w14:paraId="32B069D3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Complete the summary below.</w:t>
      </w:r>
    </w:p>
    <w:p w14:paraId="34D89EB1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Choose NO MORE THAN THREE WORDS from the passage for each answer.</w:t>
      </w:r>
    </w:p>
    <w:p w14:paraId="754CBA60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Write your answers in boxes 33-37 on your answer sheet.</w:t>
      </w:r>
    </w:p>
    <w:p w14:paraId="1B96D90F" w14:textId="01534640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Eats, Shoots and Leaves is a book on punctuation by journalist Lynne Truss, who could be described as a ____33____ She dedicates the book to the Bolshevik Printers who started the ____34____ by protesting for better pay conditions. The book is partly a humorous criticism of incorrect punctuation. Some of the examples are so bad it is possible that they are actually a ____35____.</w:t>
      </w:r>
    </w:p>
    <w:p w14:paraId="0511C262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Truss also guides the reader on correct punctuation usage. She likes the </w:t>
      </w:r>
      <w:proofErr w:type="spellStart"/>
      <w:r w:rsidRPr="00CF03C4">
        <w:rPr>
          <w:sz w:val="40"/>
          <w:szCs w:val="40"/>
        </w:rPr>
        <w:t>em</w:t>
      </w:r>
      <w:proofErr w:type="spellEnd"/>
      <w:r w:rsidRPr="00CF03C4">
        <w:rPr>
          <w:sz w:val="40"/>
          <w:szCs w:val="40"/>
        </w:rPr>
        <w:t xml:space="preserve"> dash because it is not as ____36____ as the semicolon, for example, but remains a ____37____ of the latter due to its ability to discipline areas of text that are crowded with commas.</w:t>
      </w:r>
    </w:p>
    <w:p w14:paraId="155AEA58" w14:textId="77777777" w:rsidR="00CF03C4" w:rsidRPr="00CF03C4" w:rsidRDefault="00CF03C4" w:rsidP="00CF03C4">
      <w:pPr>
        <w:rPr>
          <w:sz w:val="40"/>
          <w:szCs w:val="40"/>
        </w:rPr>
      </w:pPr>
    </w:p>
    <w:p w14:paraId="5BDCE30C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Choose THREE letters, A-G.</w:t>
      </w:r>
    </w:p>
    <w:p w14:paraId="43FF1C39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Write the correct letters in boxes 38-40 on your answer sheet.</w:t>
      </w:r>
    </w:p>
    <w:p w14:paraId="2CEAA0E2" w14:textId="77777777" w:rsidR="00CF03C4" w:rsidRPr="00CF03C4" w:rsidRDefault="00CF03C4" w:rsidP="00CF03C4">
      <w:pPr>
        <w:rPr>
          <w:b/>
          <w:bCs/>
          <w:sz w:val="40"/>
          <w:szCs w:val="40"/>
        </w:rPr>
      </w:pPr>
      <w:r w:rsidRPr="00CF03C4">
        <w:rPr>
          <w:b/>
          <w:bCs/>
          <w:sz w:val="40"/>
          <w:szCs w:val="40"/>
        </w:rPr>
        <w:t>Which THREE of the following statements form part of the author's conclusion?</w:t>
      </w:r>
    </w:p>
    <w:p w14:paraId="402AC057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A. Rules prevent the creation of new things.</w:t>
      </w:r>
    </w:p>
    <w:p w14:paraId="432192F6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B. A </w:t>
      </w:r>
      <w:proofErr w:type="spellStart"/>
      <w:r w:rsidRPr="00CF03C4">
        <w:rPr>
          <w:sz w:val="40"/>
          <w:szCs w:val="40"/>
        </w:rPr>
        <w:t>centralised</w:t>
      </w:r>
      <w:proofErr w:type="spellEnd"/>
      <w:r w:rsidRPr="00CF03C4">
        <w:rPr>
          <w:sz w:val="40"/>
          <w:szCs w:val="40"/>
        </w:rPr>
        <w:t xml:space="preserve"> point of control can effectively guide the flow of language.</w:t>
      </w:r>
    </w:p>
    <w:p w14:paraId="7A0FBA89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C. Both the </w:t>
      </w:r>
      <w:proofErr w:type="spellStart"/>
      <w:r w:rsidRPr="00CF03C4">
        <w:rPr>
          <w:sz w:val="40"/>
          <w:szCs w:val="40"/>
        </w:rPr>
        <w:t>descriptivists</w:t>
      </w:r>
      <w:proofErr w:type="spellEnd"/>
      <w:r w:rsidRPr="00CF03C4">
        <w:rPr>
          <w:sz w:val="40"/>
          <w:szCs w:val="40"/>
        </w:rPr>
        <w:t xml:space="preserve"> and prescriptivists have important roles to play in language evolution.</w:t>
      </w:r>
    </w:p>
    <w:p w14:paraId="48740B70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D. Disputes over matters of language rules need not be condemned.</w:t>
      </w:r>
    </w:p>
    <w:p w14:paraId="26E7904B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E. Prescriptivists and </w:t>
      </w:r>
      <w:proofErr w:type="spellStart"/>
      <w:r w:rsidRPr="00CF03C4">
        <w:rPr>
          <w:sz w:val="40"/>
          <w:szCs w:val="40"/>
        </w:rPr>
        <w:t>descriptivists</w:t>
      </w:r>
      <w:proofErr w:type="spellEnd"/>
      <w:r w:rsidRPr="00CF03C4">
        <w:rPr>
          <w:sz w:val="40"/>
          <w:szCs w:val="40"/>
        </w:rPr>
        <w:t xml:space="preserve"> are both wrong.</w:t>
      </w:r>
    </w:p>
    <w:p w14:paraId="1C976776" w14:textId="77777777" w:rsidR="00CF03C4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 xml:space="preserve">F. </w:t>
      </w:r>
      <w:r w:rsidRPr="00CF03C4">
        <w:rPr>
          <w:sz w:val="38"/>
          <w:szCs w:val="38"/>
        </w:rPr>
        <w:t>Rules help everyone use language and do not merely prescribe usage.</w:t>
      </w:r>
    </w:p>
    <w:p w14:paraId="2FDFA9F4" w14:textId="7768E804" w:rsidR="000C4808" w:rsidRPr="00CF03C4" w:rsidRDefault="00CF03C4" w:rsidP="00CF03C4">
      <w:pPr>
        <w:rPr>
          <w:sz w:val="40"/>
          <w:szCs w:val="40"/>
        </w:rPr>
      </w:pPr>
      <w:r w:rsidRPr="00CF03C4">
        <w:rPr>
          <w:sz w:val="40"/>
          <w:szCs w:val="40"/>
        </w:rPr>
        <w:t>G. An essential part of creativity is the rejection of that which has come before.</w:t>
      </w:r>
    </w:p>
    <w:sectPr w:rsidR="000C4808" w:rsidRPr="00CF03C4" w:rsidSect="0074049F">
      <w:pgSz w:w="12240" w:h="316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4"/>
    <w:rsid w:val="000C4808"/>
    <w:rsid w:val="0021226F"/>
    <w:rsid w:val="0074049F"/>
    <w:rsid w:val="00BF0B10"/>
    <w:rsid w:val="00CC3C3A"/>
    <w:rsid w:val="00C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5223"/>
  <w15:chartTrackingRefBased/>
  <w15:docId w15:val="{DC16CF6C-C656-40D2-8BA8-096900A7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2</cp:revision>
  <dcterms:created xsi:type="dcterms:W3CDTF">2024-07-20T17:41:00Z</dcterms:created>
  <dcterms:modified xsi:type="dcterms:W3CDTF">2024-07-20T18:23:00Z</dcterms:modified>
</cp:coreProperties>
</file>