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1E3B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Complete the notes below.</w:t>
      </w:r>
    </w:p>
    <w:p w14:paraId="5A6CA475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Choose NO MORE THAN TWO WORDS from the passage for each answer.</w:t>
      </w:r>
    </w:p>
    <w:p w14:paraId="14EE1358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Write your answers in boxes 14-16 on your answer sheet.</w:t>
      </w:r>
    </w:p>
    <w:p w14:paraId="0C68CD98" w14:textId="77777777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>Engineers used various techniques while building the bridge to reduce wobble:</w:t>
      </w:r>
    </w:p>
    <w:p w14:paraId="2BA403A8" w14:textId="50F8AE33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 xml:space="preserve">● they attached </w:t>
      </w:r>
      <w:r>
        <w:rPr>
          <w:sz w:val="40"/>
          <w:szCs w:val="40"/>
        </w:rPr>
        <w:t>___14___</w:t>
      </w:r>
      <w:r w:rsidRPr="00A84195">
        <w:rPr>
          <w:sz w:val="40"/>
          <w:szCs w:val="40"/>
        </w:rPr>
        <w:t xml:space="preserve"> to heavy blocks on the shoreline</w:t>
      </w:r>
    </w:p>
    <w:p w14:paraId="4E2D09CA" w14:textId="5F3F2513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 xml:space="preserve">● they fastened main cables to the middle of the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</w:p>
    <w:p w14:paraId="30DD6858" w14:textId="2E036E89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 xml:space="preserve">●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  <w:r w:rsidRPr="00A84195">
        <w:rPr>
          <w:sz w:val="40"/>
          <w:szCs w:val="40"/>
        </w:rPr>
        <w:t xml:space="preserve"> were placed between the tallest parts of the structure and the deck.</w:t>
      </w:r>
    </w:p>
    <w:p w14:paraId="38F8C944" w14:textId="77777777" w:rsidR="00A84195" w:rsidRPr="00A84195" w:rsidRDefault="00A84195" w:rsidP="00A84195">
      <w:pPr>
        <w:rPr>
          <w:sz w:val="40"/>
          <w:szCs w:val="40"/>
        </w:rPr>
      </w:pPr>
    </w:p>
    <w:p w14:paraId="3B4E129D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Complete the table below.</w:t>
      </w:r>
    </w:p>
    <w:p w14:paraId="3D2CF3DE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Choose ONE WORD ONLY from the passage for each answer.</w:t>
      </w:r>
    </w:p>
    <w:p w14:paraId="00945588" w14:textId="7FCBE404" w:rsid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Write your answers in boxes 17-19 on your answer sheet.</w:t>
      </w:r>
    </w:p>
    <w:p w14:paraId="4BF76676" w14:textId="77777777" w:rsidR="00A84195" w:rsidRDefault="00A84195" w:rsidP="00A84195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889"/>
      </w:tblGrid>
      <w:tr w:rsidR="00A84195" w14:paraId="28EA2E93" w14:textId="77777777" w:rsidTr="00A84195">
        <w:tc>
          <w:tcPr>
            <w:tcW w:w="4765" w:type="dxa"/>
          </w:tcPr>
          <w:p w14:paraId="673D0ED3" w14:textId="18B57573" w:rsidR="00A84195" w:rsidRP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 w:rsidRPr="00A84195">
              <w:rPr>
                <w:b/>
                <w:bCs/>
                <w:sz w:val="40"/>
                <w:szCs w:val="40"/>
              </w:rPr>
              <w:t>Mode of Vibration</w:t>
            </w:r>
          </w:p>
        </w:tc>
        <w:tc>
          <w:tcPr>
            <w:tcW w:w="6889" w:type="dxa"/>
          </w:tcPr>
          <w:p w14:paraId="2C6E922A" w14:textId="352193A3" w:rsidR="00A84195" w:rsidRP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 w:rsidRPr="00A84195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A84195" w14:paraId="7E107DAA" w14:textId="77777777" w:rsidTr="00A84195">
        <w:tc>
          <w:tcPr>
            <w:tcW w:w="4765" w:type="dxa"/>
          </w:tcPr>
          <w:p w14:paraId="3B0984A9" w14:textId="7DCBAC0F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___1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6889" w:type="dxa"/>
          </w:tcPr>
          <w:p w14:paraId="77331744" w14:textId="522F2282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 w:rsidRPr="00A84195">
              <w:rPr>
                <w:sz w:val="40"/>
                <w:szCs w:val="40"/>
              </w:rPr>
              <w:t>moves repeatedly to the left and right</w:t>
            </w:r>
          </w:p>
        </w:tc>
      </w:tr>
      <w:tr w:rsidR="00A84195" w14:paraId="65AAFA5D" w14:textId="77777777" w:rsidTr="00A84195">
        <w:tc>
          <w:tcPr>
            <w:tcW w:w="4765" w:type="dxa"/>
          </w:tcPr>
          <w:p w14:paraId="59B1ED99" w14:textId="6C80B259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___1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6889" w:type="dxa"/>
          </w:tcPr>
          <w:p w14:paraId="19F4F6C1" w14:textId="68F05FE4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 w:rsidRPr="00A84195">
              <w:rPr>
                <w:sz w:val="40"/>
                <w:szCs w:val="40"/>
              </w:rPr>
              <w:t>up and down motion; like a wave</w:t>
            </w:r>
          </w:p>
        </w:tc>
      </w:tr>
      <w:tr w:rsidR="00A84195" w14:paraId="7245AEFA" w14:textId="77777777" w:rsidTr="00A84195">
        <w:tc>
          <w:tcPr>
            <w:tcW w:w="4765" w:type="dxa"/>
          </w:tcPr>
          <w:p w14:paraId="6B53C116" w14:textId="768A53D0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  <w:r w:rsidRPr="00A84195">
              <w:rPr>
                <w:sz w:val="40"/>
                <w:szCs w:val="40"/>
              </w:rPr>
              <w:t>torsional</w:t>
            </w:r>
          </w:p>
        </w:tc>
        <w:tc>
          <w:tcPr>
            <w:tcW w:w="6889" w:type="dxa"/>
          </w:tcPr>
          <w:p w14:paraId="5C0143B1" w14:textId="056CD369" w:rsidR="00A84195" w:rsidRPr="00A84195" w:rsidRDefault="00A84195" w:rsidP="00A84195">
            <w:pPr>
              <w:jc w:val="center"/>
              <w:rPr>
                <w:sz w:val="40"/>
                <w:szCs w:val="40"/>
              </w:rPr>
            </w:pPr>
            <w:r w:rsidRPr="00A84195">
              <w:rPr>
                <w:sz w:val="40"/>
                <w:szCs w:val="40"/>
              </w:rPr>
              <w:t xml:space="preserve">resembles motions of a </w:t>
            </w:r>
            <w:r>
              <w:rPr>
                <w:sz w:val="40"/>
                <w:szCs w:val="40"/>
              </w:rPr>
              <w:t>___19___</w:t>
            </w:r>
          </w:p>
          <w:p w14:paraId="07235A23" w14:textId="77777777" w:rsidR="00A84195" w:rsidRDefault="00A84195" w:rsidP="00A84195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443B53ED" w14:textId="0C408B8D" w:rsidR="00A84195" w:rsidRPr="00A84195" w:rsidRDefault="00A84195" w:rsidP="00A84195">
      <w:pPr>
        <w:rPr>
          <w:sz w:val="40"/>
          <w:szCs w:val="40"/>
        </w:rPr>
      </w:pPr>
    </w:p>
    <w:p w14:paraId="330F8FBA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Complete the summary below.</w:t>
      </w:r>
    </w:p>
    <w:p w14:paraId="7709AA3C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Choose NO MORE THAN TWO WORDS from the passage for each answer.</w:t>
      </w:r>
    </w:p>
    <w:p w14:paraId="48D4AD91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Write your answers in boxes 20-24 on your answer sheet.</w:t>
      </w:r>
    </w:p>
    <w:p w14:paraId="22137190" w14:textId="1889C566" w:rsidR="00A84195" w:rsidRPr="00A84195" w:rsidRDefault="00A84195" w:rsidP="00A84195">
      <w:pPr>
        <w:rPr>
          <w:sz w:val="40"/>
          <w:szCs w:val="40"/>
        </w:rPr>
      </w:pPr>
      <w:r>
        <w:rPr>
          <w:sz w:val="40"/>
          <w:szCs w:val="40"/>
        </w:rPr>
        <w:t xml:space="preserve">___20___ </w:t>
      </w:r>
      <w:r w:rsidRPr="00A84195">
        <w:rPr>
          <w:sz w:val="40"/>
          <w:szCs w:val="40"/>
        </w:rPr>
        <w:t xml:space="preserve">is a series of actions leading to torsional oscillation. Various components move back and forth from the force of the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1</w:t>
      </w:r>
      <w:r>
        <w:rPr>
          <w:sz w:val="40"/>
          <w:szCs w:val="40"/>
        </w:rPr>
        <w:t>___</w:t>
      </w:r>
      <w:r w:rsidRPr="00A84195">
        <w:rPr>
          <w:sz w:val="40"/>
          <w:szCs w:val="40"/>
        </w:rPr>
        <w:t xml:space="preserve">. Eventually the structure absorbs more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2</w:t>
      </w:r>
      <w:r>
        <w:rPr>
          <w:sz w:val="40"/>
          <w:szCs w:val="40"/>
        </w:rPr>
        <w:t>___</w:t>
      </w:r>
      <w:r w:rsidRPr="00A84195">
        <w:rPr>
          <w:sz w:val="40"/>
          <w:szCs w:val="40"/>
        </w:rPr>
        <w:t xml:space="preserve"> than it is able to disperse and the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  <w:r w:rsidRPr="00A84195">
        <w:rPr>
          <w:sz w:val="40"/>
          <w:szCs w:val="40"/>
        </w:rPr>
        <w:t xml:space="preserve"> increase in intensity until the structure collapses under the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4</w:t>
      </w:r>
      <w:r>
        <w:rPr>
          <w:sz w:val="40"/>
          <w:szCs w:val="40"/>
        </w:rPr>
        <w:t>___</w:t>
      </w:r>
      <w:r w:rsidRPr="00A84195">
        <w:rPr>
          <w:sz w:val="40"/>
          <w:szCs w:val="40"/>
        </w:rPr>
        <w:t>.</w:t>
      </w:r>
    </w:p>
    <w:p w14:paraId="5EF86BA4" w14:textId="77777777" w:rsidR="00A84195" w:rsidRPr="00A84195" w:rsidRDefault="00A84195" w:rsidP="00A84195">
      <w:pPr>
        <w:rPr>
          <w:sz w:val="40"/>
          <w:szCs w:val="40"/>
        </w:rPr>
      </w:pPr>
    </w:p>
    <w:p w14:paraId="7B46539B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Choose TWO letters AE.</w:t>
      </w:r>
    </w:p>
    <w:p w14:paraId="54026A20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Write your answers in boxes 25 and 26 on your answer sheet.</w:t>
      </w:r>
    </w:p>
    <w:p w14:paraId="7BAE4189" w14:textId="77777777" w:rsidR="00A84195" w:rsidRPr="00A84195" w:rsidRDefault="00A84195" w:rsidP="00A84195">
      <w:pPr>
        <w:rPr>
          <w:b/>
          <w:bCs/>
          <w:sz w:val="40"/>
          <w:szCs w:val="40"/>
        </w:rPr>
      </w:pPr>
      <w:r w:rsidRPr="00A84195">
        <w:rPr>
          <w:b/>
          <w:bCs/>
          <w:sz w:val="40"/>
          <w:szCs w:val="40"/>
        </w:rPr>
        <w:t>Which TWO of the following were on the bridge at the time of the collapse?</w:t>
      </w:r>
    </w:p>
    <w:p w14:paraId="671524E5" w14:textId="77777777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>A. filming equipment</w:t>
      </w:r>
    </w:p>
    <w:p w14:paraId="31355669" w14:textId="77777777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>B. a small dog</w:t>
      </w:r>
    </w:p>
    <w:p w14:paraId="6640BF3A" w14:textId="77777777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 xml:space="preserve">C. Leonard </w:t>
      </w:r>
      <w:proofErr w:type="spellStart"/>
      <w:r w:rsidRPr="00A84195">
        <w:rPr>
          <w:sz w:val="40"/>
          <w:szCs w:val="40"/>
        </w:rPr>
        <w:t>Coatsworth's</w:t>
      </w:r>
      <w:proofErr w:type="spellEnd"/>
      <w:r w:rsidRPr="00A84195">
        <w:rPr>
          <w:sz w:val="40"/>
          <w:szCs w:val="40"/>
        </w:rPr>
        <w:t xml:space="preserve"> daughter</w:t>
      </w:r>
    </w:p>
    <w:p w14:paraId="5CF5000A" w14:textId="77777777" w:rsidR="00A84195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>D. a vehicle</w:t>
      </w:r>
    </w:p>
    <w:p w14:paraId="2DAD2C0A" w14:textId="3E0F7605" w:rsidR="000C4808" w:rsidRPr="00A84195" w:rsidRDefault="00A84195" w:rsidP="00A84195">
      <w:pPr>
        <w:rPr>
          <w:sz w:val="40"/>
          <w:szCs w:val="40"/>
        </w:rPr>
      </w:pPr>
      <w:r w:rsidRPr="00A84195">
        <w:rPr>
          <w:sz w:val="40"/>
          <w:szCs w:val="40"/>
        </w:rPr>
        <w:t>E. Professor Farquharson</w:t>
      </w:r>
    </w:p>
    <w:sectPr w:rsidR="000C4808" w:rsidRPr="00A84195" w:rsidSect="00A84195">
      <w:pgSz w:w="12240" w:h="2736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95"/>
    <w:rsid w:val="000C4808"/>
    <w:rsid w:val="0021226F"/>
    <w:rsid w:val="00A84195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6BE9"/>
  <w15:chartTrackingRefBased/>
  <w15:docId w15:val="{700967F8-C298-4032-8C29-2B6C5B69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2024-07-20T17:48:00Z</dcterms:created>
  <dcterms:modified xsi:type="dcterms:W3CDTF">2024-07-20T17:52:00Z</dcterms:modified>
</cp:coreProperties>
</file>