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2D39" w14:textId="77777777" w:rsidR="00C57926" w:rsidRPr="00C57926" w:rsidRDefault="00C57926" w:rsidP="00C57926">
      <w:pPr>
        <w:rPr>
          <w:b/>
          <w:bCs/>
          <w:sz w:val="36"/>
          <w:szCs w:val="36"/>
        </w:rPr>
      </w:pPr>
      <w:r w:rsidRPr="00C57926">
        <w:rPr>
          <w:b/>
          <w:bCs/>
          <w:sz w:val="36"/>
          <w:szCs w:val="36"/>
        </w:rPr>
        <w:t>Complete the summary below.</w:t>
      </w:r>
    </w:p>
    <w:p w14:paraId="4261ABDD" w14:textId="77777777" w:rsidR="00C57926" w:rsidRPr="00C57926" w:rsidRDefault="00C57926" w:rsidP="00C57926">
      <w:pPr>
        <w:rPr>
          <w:b/>
          <w:bCs/>
          <w:sz w:val="36"/>
          <w:szCs w:val="36"/>
        </w:rPr>
      </w:pPr>
      <w:r w:rsidRPr="00C57926">
        <w:rPr>
          <w:b/>
          <w:bCs/>
          <w:sz w:val="36"/>
          <w:szCs w:val="36"/>
        </w:rPr>
        <w:t>Choose NO MORE THAN THREE WORDS from the text for each answer.</w:t>
      </w:r>
    </w:p>
    <w:p w14:paraId="380B140E" w14:textId="77777777" w:rsidR="00C57926" w:rsidRPr="00C57926" w:rsidRDefault="00C57926" w:rsidP="00C57926">
      <w:pPr>
        <w:rPr>
          <w:b/>
          <w:bCs/>
          <w:sz w:val="36"/>
          <w:szCs w:val="36"/>
        </w:rPr>
      </w:pPr>
      <w:r w:rsidRPr="00C57926">
        <w:rPr>
          <w:b/>
          <w:bCs/>
          <w:sz w:val="36"/>
          <w:szCs w:val="36"/>
        </w:rPr>
        <w:t>Write your answers in boxes 27-30 on your answer sheet.</w:t>
      </w:r>
    </w:p>
    <w:p w14:paraId="1C0D1D9A" w14:textId="16AD4C9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Ebonics originated from the</w:t>
      </w:r>
      <w:r w:rsidRPr="00C57926">
        <w:rPr>
          <w:sz w:val="36"/>
          <w:szCs w:val="36"/>
        </w:rPr>
        <w:t xml:space="preserve"> ___27___</w:t>
      </w:r>
      <w:r w:rsidRPr="00C57926">
        <w:rPr>
          <w:sz w:val="36"/>
          <w:szCs w:val="36"/>
        </w:rPr>
        <w:t>. The prisoners found a way to talk to other enslaved Africans as well as to ___2</w:t>
      </w:r>
      <w:r w:rsidRPr="00C57926">
        <w:rPr>
          <w:sz w:val="36"/>
          <w:szCs w:val="36"/>
        </w:rPr>
        <w:t>8</w:t>
      </w:r>
      <w:r w:rsidRPr="00C57926">
        <w:rPr>
          <w:sz w:val="36"/>
          <w:szCs w:val="36"/>
        </w:rPr>
        <w:t>___. In southern USA several African languages ​​mixed with English and the local ___2</w:t>
      </w:r>
      <w:r w:rsidRPr="00C57926">
        <w:rPr>
          <w:sz w:val="36"/>
          <w:szCs w:val="36"/>
        </w:rPr>
        <w:t>9</w:t>
      </w:r>
      <w:r w:rsidRPr="00C57926">
        <w:rPr>
          <w:sz w:val="36"/>
          <w:szCs w:val="36"/>
        </w:rPr>
        <w:t>___. Over time, many distinctive ___</w:t>
      </w:r>
      <w:r w:rsidRPr="00C57926">
        <w:rPr>
          <w:sz w:val="36"/>
          <w:szCs w:val="36"/>
        </w:rPr>
        <w:t>30</w:t>
      </w:r>
      <w:r w:rsidRPr="00C57926">
        <w:rPr>
          <w:sz w:val="36"/>
          <w:szCs w:val="36"/>
        </w:rPr>
        <w:t>___ have been added to produce the Ebonics language of today.</w:t>
      </w:r>
    </w:p>
    <w:p w14:paraId="3E355F7B" w14:textId="77777777" w:rsidR="00C57926" w:rsidRPr="00C57926" w:rsidRDefault="00C57926" w:rsidP="00C57926">
      <w:pPr>
        <w:rPr>
          <w:sz w:val="36"/>
          <w:szCs w:val="36"/>
        </w:rPr>
      </w:pPr>
    </w:p>
    <w:p w14:paraId="209CD6EA" w14:textId="11600098" w:rsidR="00C57926" w:rsidRPr="00C57926" w:rsidRDefault="00C57926" w:rsidP="00C57926">
      <w:pPr>
        <w:rPr>
          <w:b/>
          <w:bCs/>
          <w:sz w:val="36"/>
          <w:szCs w:val="36"/>
        </w:rPr>
      </w:pPr>
      <w:r w:rsidRPr="00C57926">
        <w:rPr>
          <w:b/>
          <w:bCs/>
          <w:sz w:val="36"/>
          <w:szCs w:val="36"/>
        </w:rPr>
        <w:t>Complete each sentence with the correct ending, A</w:t>
      </w:r>
      <w:r w:rsidRPr="00C57926">
        <w:rPr>
          <w:b/>
          <w:bCs/>
          <w:sz w:val="36"/>
          <w:szCs w:val="36"/>
        </w:rPr>
        <w:t>-</w:t>
      </w:r>
      <w:r w:rsidRPr="00C57926">
        <w:rPr>
          <w:b/>
          <w:bCs/>
          <w:sz w:val="36"/>
          <w:szCs w:val="36"/>
        </w:rPr>
        <w:t>K, below.</w:t>
      </w:r>
    </w:p>
    <w:p w14:paraId="3BED91B2" w14:textId="2B03827D" w:rsidR="00C57926" w:rsidRPr="00C57926" w:rsidRDefault="00C57926" w:rsidP="00C57926">
      <w:pPr>
        <w:rPr>
          <w:b/>
          <w:bCs/>
          <w:sz w:val="36"/>
          <w:szCs w:val="36"/>
        </w:rPr>
      </w:pPr>
      <w:r w:rsidRPr="00C57926">
        <w:rPr>
          <w:b/>
          <w:bCs/>
          <w:sz w:val="36"/>
          <w:szCs w:val="36"/>
        </w:rPr>
        <w:t>Write the correct letter, A</w:t>
      </w:r>
      <w:r w:rsidRPr="00C57926">
        <w:rPr>
          <w:b/>
          <w:bCs/>
          <w:sz w:val="36"/>
          <w:szCs w:val="36"/>
        </w:rPr>
        <w:t>-</w:t>
      </w:r>
      <w:r w:rsidRPr="00C57926">
        <w:rPr>
          <w:b/>
          <w:bCs/>
          <w:sz w:val="36"/>
          <w:szCs w:val="36"/>
        </w:rPr>
        <w:t>K, in boxes 31-37 on your answer sheet.</w:t>
      </w:r>
    </w:p>
    <w:p w14:paraId="23FB2678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A. to use Ebonics in order to express specific concepts.</w:t>
      </w:r>
    </w:p>
    <w:p w14:paraId="74FF8409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B. to recognize the genetic differences between African -American students and others.</w:t>
      </w:r>
    </w:p>
    <w:p w14:paraId="09794130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C. to acknowledge the systematic differences that Ebonics speakers must learn to overcome.</w:t>
      </w:r>
    </w:p>
    <w:p w14:paraId="0BC681EB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D. to consider Ebonics as lazy English rather than a unique form of expression.</w:t>
      </w:r>
    </w:p>
    <w:p w14:paraId="5972BFAE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E. to admit Ebonics users to university to gain more knowledge.</w:t>
      </w:r>
    </w:p>
    <w:p w14:paraId="22304F9A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F. to make a statement about particular geo-societal relationships.</w:t>
      </w:r>
    </w:p>
    <w:p w14:paraId="326A952C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G. to compare Scandinavian languages ​​and Chinese dialects.</w:t>
      </w:r>
    </w:p>
    <w:p w14:paraId="3DE984BD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H. to declare Ebonics an independent language, and not a variation on English.</w:t>
      </w:r>
    </w:p>
    <w:p w14:paraId="429612A3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 xml:space="preserve">I. to </w:t>
      </w:r>
      <w:proofErr w:type="spellStart"/>
      <w:r w:rsidRPr="00C57926">
        <w:rPr>
          <w:sz w:val="36"/>
          <w:szCs w:val="36"/>
        </w:rPr>
        <w:t>honour</w:t>
      </w:r>
      <w:proofErr w:type="spellEnd"/>
      <w:r w:rsidRPr="00C57926">
        <w:rPr>
          <w:sz w:val="36"/>
          <w:szCs w:val="36"/>
        </w:rPr>
        <w:t xml:space="preserve"> positive aspects of Ebonics, while </w:t>
      </w:r>
      <w:proofErr w:type="spellStart"/>
      <w:r w:rsidRPr="00C57926">
        <w:rPr>
          <w:sz w:val="36"/>
          <w:szCs w:val="36"/>
        </w:rPr>
        <w:t>emphasising</w:t>
      </w:r>
      <w:proofErr w:type="spellEnd"/>
      <w:r w:rsidRPr="00C57926">
        <w:rPr>
          <w:sz w:val="36"/>
          <w:szCs w:val="36"/>
        </w:rPr>
        <w:t xml:space="preserve"> the necessity of Standard English for formal use.</w:t>
      </w:r>
    </w:p>
    <w:p w14:paraId="1255D81A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J. to approve the language of text messaging as a legitimate mode of communication.</w:t>
      </w:r>
    </w:p>
    <w:p w14:paraId="02500B9B" w14:textId="7E8E5142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K. to describe how Ebonics has developed without dictating rules for proper usage.</w:t>
      </w:r>
    </w:p>
    <w:p w14:paraId="34D0462A" w14:textId="77777777" w:rsidR="00C57926" w:rsidRPr="00C57926" w:rsidRDefault="00C57926" w:rsidP="00C57926">
      <w:pPr>
        <w:rPr>
          <w:sz w:val="36"/>
          <w:szCs w:val="36"/>
        </w:rPr>
      </w:pPr>
    </w:p>
    <w:p w14:paraId="53D9E896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31 In 1996, the Oakland Unified School District passed a measure</w:t>
      </w:r>
    </w:p>
    <w:p w14:paraId="69BCB3EF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32 According to John Rickford, it is a good idea when teaching Standard English</w:t>
      </w:r>
    </w:p>
    <w:p w14:paraId="074FC8D2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33 Linguists studying Black speech patterns are only able</w:t>
      </w:r>
    </w:p>
    <w:p w14:paraId="1AD7D078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34 The LSA ruled that definitions of dialect and language are generally a way</w:t>
      </w:r>
    </w:p>
    <w:p w14:paraId="64655D90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35 Critics of vernacular alternatives to Standard English tend</w:t>
      </w:r>
    </w:p>
    <w:p w14:paraId="1FC35294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36 Ladonna Rush argues that it is important for educators</w:t>
      </w:r>
    </w:p>
    <w:p w14:paraId="2343B582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37 Toni Morrison finds it necessary</w:t>
      </w:r>
    </w:p>
    <w:p w14:paraId="77970979" w14:textId="77777777" w:rsidR="00C57926" w:rsidRPr="00C57926" w:rsidRDefault="00C57926" w:rsidP="00C57926">
      <w:pPr>
        <w:rPr>
          <w:sz w:val="36"/>
          <w:szCs w:val="36"/>
        </w:rPr>
      </w:pPr>
    </w:p>
    <w:p w14:paraId="78537192" w14:textId="35209665" w:rsidR="00C57926" w:rsidRPr="00C57926" w:rsidRDefault="00C57926" w:rsidP="00C57926">
      <w:pPr>
        <w:rPr>
          <w:b/>
          <w:bCs/>
          <w:sz w:val="36"/>
          <w:szCs w:val="36"/>
        </w:rPr>
      </w:pPr>
      <w:r w:rsidRPr="00C57926">
        <w:rPr>
          <w:b/>
          <w:bCs/>
          <w:sz w:val="36"/>
          <w:szCs w:val="36"/>
        </w:rPr>
        <w:t>Choose THREE letters, A</w:t>
      </w:r>
      <w:r w:rsidRPr="00C57926">
        <w:rPr>
          <w:b/>
          <w:bCs/>
          <w:sz w:val="36"/>
          <w:szCs w:val="36"/>
        </w:rPr>
        <w:t>-</w:t>
      </w:r>
      <w:r w:rsidRPr="00C57926">
        <w:rPr>
          <w:b/>
          <w:bCs/>
          <w:sz w:val="36"/>
          <w:szCs w:val="36"/>
        </w:rPr>
        <w:t>G.</w:t>
      </w:r>
    </w:p>
    <w:p w14:paraId="3438EFBE" w14:textId="77777777" w:rsidR="00C57926" w:rsidRPr="00C57926" w:rsidRDefault="00C57926" w:rsidP="00C57926">
      <w:pPr>
        <w:rPr>
          <w:b/>
          <w:bCs/>
          <w:sz w:val="36"/>
          <w:szCs w:val="36"/>
        </w:rPr>
      </w:pPr>
      <w:r w:rsidRPr="00C57926">
        <w:rPr>
          <w:b/>
          <w:bCs/>
          <w:sz w:val="36"/>
          <w:szCs w:val="36"/>
        </w:rPr>
        <w:t>Write the correct letters in boxes 38-40 on your answer sheet.</w:t>
      </w:r>
    </w:p>
    <w:p w14:paraId="07520FB0" w14:textId="77777777" w:rsidR="00C57926" w:rsidRPr="00C57926" w:rsidRDefault="00C57926" w:rsidP="00C57926">
      <w:pPr>
        <w:rPr>
          <w:b/>
          <w:bCs/>
          <w:sz w:val="36"/>
          <w:szCs w:val="36"/>
        </w:rPr>
      </w:pPr>
      <w:r w:rsidRPr="00C57926">
        <w:rPr>
          <w:b/>
          <w:bCs/>
          <w:sz w:val="36"/>
          <w:szCs w:val="36"/>
        </w:rPr>
        <w:t>Which THREE statements below represent the views of Joan Walsh?</w:t>
      </w:r>
    </w:p>
    <w:p w14:paraId="7230873C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A. Linguistic issues are impeding black academic success rather than social issues.</w:t>
      </w:r>
    </w:p>
    <w:p w14:paraId="4AC100C2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B. Ebonics deserves to be considered as nothing less than a gift to American society.</w:t>
      </w:r>
    </w:p>
    <w:p w14:paraId="6946E4F8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C. Children of non-English-speaking immigrants should be denied access to limited educational resources.</w:t>
      </w:r>
    </w:p>
    <w:p w14:paraId="5FCAFDC5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D. Ebonics is a debate that reflects rising multi-minority tensions and frustration over funding issues.</w:t>
      </w:r>
    </w:p>
    <w:p w14:paraId="09765C31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E. Ebonics is just another hostile encounter between black and white opponents.</w:t>
      </w:r>
    </w:p>
    <w:p w14:paraId="1CBB6D50" w14:textId="77777777" w:rsidR="00C57926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F. Many urban African-American children do not have the same exposure to accepted norms of English that they used to.</w:t>
      </w:r>
    </w:p>
    <w:p w14:paraId="74266192" w14:textId="5D5D61AA" w:rsidR="000C4808" w:rsidRPr="00C57926" w:rsidRDefault="00C57926" w:rsidP="00C57926">
      <w:pPr>
        <w:rPr>
          <w:sz w:val="36"/>
          <w:szCs w:val="36"/>
        </w:rPr>
      </w:pPr>
      <w:r w:rsidRPr="00C57926">
        <w:rPr>
          <w:sz w:val="36"/>
          <w:szCs w:val="36"/>
        </w:rPr>
        <w:t>G. Blacks need more flexibility in their dealings with the white public.</w:t>
      </w:r>
    </w:p>
    <w:sectPr w:rsidR="000C4808" w:rsidRPr="00C57926" w:rsidSect="00C57926">
      <w:pgSz w:w="12240" w:h="31680" w:code="1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26"/>
    <w:rsid w:val="000C4808"/>
    <w:rsid w:val="0021226F"/>
    <w:rsid w:val="00BF0B10"/>
    <w:rsid w:val="00C57926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7872"/>
  <w15:chartTrackingRefBased/>
  <w15:docId w15:val="{925B682A-108F-4130-AB55-492C4130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2024-07-20T17:54:00Z</dcterms:created>
  <dcterms:modified xsi:type="dcterms:W3CDTF">2024-07-20T17:56:00Z</dcterms:modified>
</cp:coreProperties>
</file>