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C749" w14:textId="77777777" w:rsidR="00AA1173" w:rsidRPr="00AA1173" w:rsidRDefault="00AA1173" w:rsidP="00AA117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AA1173">
        <w:rPr>
          <w:sz w:val="40"/>
          <w:szCs w:val="40"/>
        </w:rPr>
        <w:t>In many countries today there are many highly qualified graduates without employment.</w:t>
      </w:r>
    </w:p>
    <w:p w14:paraId="725C1A27" w14:textId="77777777" w:rsidR="00AA1173" w:rsidRPr="00AA1173" w:rsidRDefault="00AA1173" w:rsidP="00AA117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25ED49C1" w14:textId="526433D1" w:rsidR="000C4808" w:rsidRPr="00AA1173" w:rsidRDefault="00AA1173" w:rsidP="00AA117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AA1173">
        <w:rPr>
          <w:sz w:val="40"/>
          <w:szCs w:val="40"/>
        </w:rPr>
        <w:t>What factors may have caused this situation and what, in your opinion, can/should be done about it?</w:t>
      </w:r>
    </w:p>
    <w:sectPr w:rsidR="000C4808" w:rsidRPr="00AA1173" w:rsidSect="00AA1173">
      <w:pgSz w:w="12240" w:h="432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73"/>
    <w:rsid w:val="000C4808"/>
    <w:rsid w:val="0021226F"/>
    <w:rsid w:val="00AA1173"/>
    <w:rsid w:val="00BF0B10"/>
    <w:rsid w:val="00CC07C9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E6243"/>
  <w15:chartTrackingRefBased/>
  <w15:docId w15:val="{8A8E99E1-C1CD-422D-9D29-6E5E46A4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157</Characters>
  <Application>Microsoft Office Word</Application>
  <DocSecurity>0</DocSecurity>
  <Lines>5</Lines>
  <Paragraphs>2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2024-08-07T02:49:00Z</dcterms:created>
  <dcterms:modified xsi:type="dcterms:W3CDTF">2024-08-07T02:50:00Z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279acc7b-a4a0-491e-9b1f-acc7cdef6c24</vt:lpwstr>
  </property>
</Properties>
</file>