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23C4" w14:textId="77777777" w:rsidR="00650EFF" w:rsidRPr="00650EFF" w:rsidRDefault="00650EFF" w:rsidP="00650EF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650EFF">
        <w:rPr>
          <w:sz w:val="40"/>
          <w:szCs w:val="40"/>
        </w:rPr>
        <w:t>The graph below gives information about the sales of the three most commonly purchased items in a particular bakery for the year 2014.</w:t>
      </w:r>
    </w:p>
    <w:p w14:paraId="6A87E374" w14:textId="77777777" w:rsidR="00650EFF" w:rsidRPr="00650EFF" w:rsidRDefault="00650EFF" w:rsidP="00650EF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</w:p>
    <w:p w14:paraId="79B0FE40" w14:textId="4C5BBF0C" w:rsidR="000C4808" w:rsidRDefault="00650EFF" w:rsidP="00650EF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7A0AA8" wp14:editId="65D4CDC4">
            <wp:simplePos x="0" y="0"/>
            <wp:positionH relativeFrom="margin">
              <wp:align>right</wp:align>
            </wp:positionH>
            <wp:positionV relativeFrom="paragraph">
              <wp:posOffset>882015</wp:posOffset>
            </wp:positionV>
            <wp:extent cx="7406005" cy="524700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005" cy="5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50EFF">
        <w:rPr>
          <w:sz w:val="40"/>
          <w:szCs w:val="40"/>
        </w:rPr>
        <w:t>Summarise</w:t>
      </w:r>
      <w:proofErr w:type="spellEnd"/>
      <w:r w:rsidRPr="00650EFF">
        <w:rPr>
          <w:sz w:val="40"/>
          <w:szCs w:val="40"/>
        </w:rPr>
        <w:t xml:space="preserve"> the information by selecting and reporting the main features, and make comparisons where relevant.</w:t>
      </w:r>
    </w:p>
    <w:p w14:paraId="3EFF6967" w14:textId="511FCF2D" w:rsidR="00650EFF" w:rsidRPr="00650EFF" w:rsidRDefault="00650EFF" w:rsidP="00650EFF">
      <w:pPr>
        <w:ind w:firstLine="720"/>
        <w:rPr>
          <w:sz w:val="40"/>
          <w:szCs w:val="40"/>
        </w:rPr>
      </w:pPr>
    </w:p>
    <w:sectPr w:rsidR="00650EFF" w:rsidRPr="00650EFF" w:rsidSect="00650EFF">
      <w:pgSz w:w="12240" w:h="12960" w:code="1"/>
      <w:pgMar w:top="72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FF"/>
    <w:rsid w:val="000C4808"/>
    <w:rsid w:val="0021226F"/>
    <w:rsid w:val="00650EFF"/>
    <w:rsid w:val="00BF0B10"/>
    <w:rsid w:val="00CC07C9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4F310"/>
  <w15:chartTrackingRefBased/>
  <w15:docId w15:val="{3ABDEFB7-5CCD-403A-9E6B-0111D0E4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206</Characters>
  <Application>Microsoft Office Word</Application>
  <DocSecurity>0</DocSecurity>
  <Lines>5</Lines>
  <Paragraphs>2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2024-08-07T02:53:00Z</dcterms:created>
  <dcterms:modified xsi:type="dcterms:W3CDTF">2024-08-07T02:55:00Z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a2ed7c16-3818-4df8-8612-b80e4b18e431</vt:lpwstr>
  </property>
</Properties>
</file>