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805B" w14:textId="77777777" w:rsidR="00D07D2A" w:rsidRPr="00D07D2A" w:rsidRDefault="00D07D2A" w:rsidP="00D07D2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  <w:r w:rsidRPr="00D07D2A">
        <w:rPr>
          <w:sz w:val="40"/>
          <w:szCs w:val="40"/>
        </w:rPr>
        <w:t>The internet has changed the way we communicate. Much communication today happens through social media. Some people support this and think it is a positive development. Others believe that social media have negative effects.</w:t>
      </w:r>
    </w:p>
    <w:p w14:paraId="04E3FB54" w14:textId="77777777" w:rsidR="00D07D2A" w:rsidRPr="00D07D2A" w:rsidRDefault="00D07D2A" w:rsidP="00D07D2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</w:p>
    <w:p w14:paraId="392D77F1" w14:textId="77777777" w:rsidR="00D07D2A" w:rsidRPr="00D07D2A" w:rsidRDefault="00D07D2A" w:rsidP="00D07D2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40"/>
          <w:szCs w:val="40"/>
        </w:rPr>
      </w:pPr>
      <w:r w:rsidRPr="00D07D2A">
        <w:rPr>
          <w:sz w:val="40"/>
          <w:szCs w:val="40"/>
        </w:rPr>
        <w:t>Discuss both these views and give your own opinion.</w:t>
      </w:r>
    </w:p>
    <w:p w14:paraId="1387F21E" w14:textId="77777777" w:rsidR="000C4808" w:rsidRPr="00D07D2A" w:rsidRDefault="000C4808">
      <w:pPr>
        <w:rPr>
          <w:sz w:val="40"/>
          <w:szCs w:val="40"/>
        </w:rPr>
      </w:pPr>
    </w:p>
    <w:sectPr w:rsidR="000C4808" w:rsidRPr="00D07D2A" w:rsidSect="00D07D2A">
      <w:pgSz w:w="12240" w:h="5040" w:code="1"/>
      <w:pgMar w:top="72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2A"/>
    <w:rsid w:val="000C4808"/>
    <w:rsid w:val="0021226F"/>
    <w:rsid w:val="00BF0B10"/>
    <w:rsid w:val="00CC07C9"/>
    <w:rsid w:val="00CC3C3A"/>
    <w:rsid w:val="00D0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D711A"/>
  <w15:chartTrackingRefBased/>
  <w15:docId w15:val="{650EBC18-371A-4336-95ED-682F391A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234</Characters>
  <Application>Microsoft Office Word</Application>
  <DocSecurity>0</DocSecurity>
  <Lines>6</Lines>
  <Paragraphs>2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2024-08-07T02:55:00Z</dcterms:created>
  <dcterms:modified xsi:type="dcterms:W3CDTF">2024-08-07T02:55:00Z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ef4db15e-a409-4e5d-9691-76c4d9d9a93b</vt:lpwstr>
  </property>
</Properties>
</file>