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26C09" w14:textId="77777777" w:rsidR="00AA4220" w:rsidRPr="00AA4220" w:rsidRDefault="00AA4220" w:rsidP="00AA4220">
      <w:pPr>
        <w:rPr>
          <w:b/>
          <w:bCs/>
        </w:rPr>
      </w:pPr>
      <w:r w:rsidRPr="00AA4220">
        <w:rPr>
          <w:b/>
          <w:bCs/>
        </w:rPr>
        <w:t>BÁO CÁO RÀ SOÁT USER STORY VÀ SẮP XẾP PRODUCT BACKLOG (FOODNOW)</w:t>
      </w:r>
    </w:p>
    <w:p w14:paraId="49E75183" w14:textId="77777777" w:rsidR="00AA4220" w:rsidRPr="00AA4220" w:rsidRDefault="00AA4220" w:rsidP="00AA4220">
      <w:pPr>
        <w:rPr>
          <w:b/>
          <w:bCs/>
        </w:rPr>
      </w:pPr>
      <w:r w:rsidRPr="00AA4220">
        <w:rPr>
          <w:b/>
          <w:bCs/>
        </w:rPr>
        <w:t>Bước 1. Tìm lỗi (Theo tiêu chí INVEST)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8108"/>
      </w:tblGrid>
      <w:tr w:rsidR="00AA4220" w:rsidRPr="00AA4220" w14:paraId="63D4870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EE9ED" w14:textId="77777777" w:rsidR="00AA4220" w:rsidRPr="00AA4220" w:rsidRDefault="00AA4220" w:rsidP="00AA4220">
            <w:r w:rsidRPr="00AA4220">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1130D" w14:textId="77777777" w:rsidR="00AA4220" w:rsidRPr="00AA4220" w:rsidRDefault="00AA4220" w:rsidP="00AA4220">
            <w:r w:rsidRPr="00AA4220">
              <w:rPr>
                <w:b/>
                <w:bCs/>
              </w:rPr>
              <w:t>Kết quả và lý do</w:t>
            </w:r>
          </w:p>
        </w:tc>
      </w:tr>
      <w:tr w:rsidR="00AA4220" w:rsidRPr="00AA4220" w14:paraId="0E3B25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DF9CD" w14:textId="77777777" w:rsidR="00AA4220" w:rsidRPr="00AA4220" w:rsidRDefault="00AA4220" w:rsidP="00AA4220">
            <w:r w:rsidRPr="00AA4220">
              <w:rPr>
                <w:b/>
                <w:bCs/>
              </w:rPr>
              <w:t>US1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525E2" w14:textId="77777777" w:rsidR="00AA4220" w:rsidRPr="00AA4220" w:rsidRDefault="00AA4220" w:rsidP="00AA4220">
            <w:r w:rsidRPr="00AA4220">
              <w:rPr>
                <w:b/>
                <w:bCs/>
              </w:rPr>
              <w:t>Đạt:</w:t>
            </w:r>
            <w:r w:rsidRPr="00AA4220">
              <w:t xml:space="preserve"> Vai trò rõ, một việc, có lợi ích, thử được bằng cách chọn loại món rồi xem kết quả.</w:t>
            </w:r>
          </w:p>
        </w:tc>
      </w:tr>
      <w:tr w:rsidR="00AA4220" w:rsidRPr="00AA4220" w14:paraId="347405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8FDF3" w14:textId="77777777" w:rsidR="00AA4220" w:rsidRPr="00AA4220" w:rsidRDefault="00AA4220" w:rsidP="00AA4220">
            <w:r w:rsidRPr="00AA4220">
              <w:rPr>
                <w:b/>
                <w:bCs/>
              </w:rPr>
              <w:t>US2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31CC9" w14:textId="77777777" w:rsidR="00AA4220" w:rsidRPr="00AA4220" w:rsidRDefault="00AA4220" w:rsidP="00AA4220">
            <w:r w:rsidRPr="00AA4220">
              <w:rPr>
                <w:b/>
                <w:bCs/>
              </w:rPr>
              <w:t>I (Independent) / T (Testable):</w:t>
            </w:r>
            <w:r w:rsidRPr="00AA4220">
              <w:t xml:space="preserve"> Viết chung chung ("giao diện đẹp và dễ dùng"), phụ thuộc nhiều vào cảm nhận chủ quan, không có tiêu chí kiểm thử cụ thể (không đo lường được).</w:t>
            </w:r>
          </w:p>
        </w:tc>
      </w:tr>
      <w:tr w:rsidR="00AA4220" w:rsidRPr="00AA4220" w14:paraId="71DBCF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DF343" w14:textId="77777777" w:rsidR="00AA4220" w:rsidRPr="00AA4220" w:rsidRDefault="00AA4220" w:rsidP="00AA4220">
            <w:r w:rsidRPr="00AA4220">
              <w:rPr>
                <w:b/>
                <w:bCs/>
              </w:rPr>
              <w:t>US3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A40FC" w14:textId="77777777" w:rsidR="00AA4220" w:rsidRPr="00AA4220" w:rsidRDefault="00AA4220" w:rsidP="00AA4220">
            <w:r w:rsidRPr="00AA4220">
              <w:rPr>
                <w:b/>
                <w:bCs/>
              </w:rPr>
              <w:t>V (Valuable):</w:t>
            </w:r>
            <w:r w:rsidRPr="00AA4220">
              <w:t xml:space="preserve"> Viết dưới góc độ kỹ thuật ("dùng React"), mang tính giải pháp công nghệ thuần túy thay vì mang lại giá trị kinh doanh hoặc giá trị trực tiếp cho người dùng cuối (User/Customer/Admin).</w:t>
            </w:r>
          </w:p>
        </w:tc>
      </w:tr>
      <w:tr w:rsidR="00AA4220" w:rsidRPr="00AA4220" w14:paraId="18C5E1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DC82D" w14:textId="77777777" w:rsidR="00AA4220" w:rsidRPr="00AA4220" w:rsidRDefault="00AA4220" w:rsidP="00AA4220">
            <w:r w:rsidRPr="00AA4220">
              <w:rPr>
                <w:b/>
                <w:bCs/>
              </w:rPr>
              <w:t>US4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52E81" w14:textId="77777777" w:rsidR="00AA4220" w:rsidRPr="00AA4220" w:rsidRDefault="00AA4220" w:rsidP="00AA4220">
            <w:r w:rsidRPr="00AA4220">
              <w:rPr>
                <w:b/>
                <w:bCs/>
              </w:rPr>
              <w:t>S (Small):</w:t>
            </w:r>
            <w:r w:rsidRPr="00AA4220">
              <w:t xml:space="preserve"> Quá lớn (Epic/Mega-story) vì ôm đồm quá nhiều tính năng trong một story: vừa xem báo cáo doanh thu theo nhiều chiều (ngày, tuần, tháng, khu vực, nhà hàng), vừa xuất Excel, lại vừa tự động gửi email cho ban giám đốc.</w:t>
            </w:r>
          </w:p>
        </w:tc>
      </w:tr>
    </w:tbl>
    <w:p w14:paraId="7A6DC45D" w14:textId="77777777" w:rsidR="00AA4220" w:rsidRPr="00AA4220" w:rsidRDefault="00AA4220" w:rsidP="00AA4220">
      <w:pPr>
        <w:rPr>
          <w:b/>
          <w:bCs/>
        </w:rPr>
      </w:pPr>
      <w:r w:rsidRPr="00AA4220">
        <w:rPr>
          <w:b/>
          <w:bCs/>
        </w:rPr>
        <w:t>Bước 2. Sửa lỗi</w:t>
      </w:r>
    </w:p>
    <w:p w14:paraId="60130CAF" w14:textId="77777777" w:rsidR="00AA4220" w:rsidRPr="00AA4220" w:rsidRDefault="00AA4220" w:rsidP="00AA4220">
      <w:pPr>
        <w:rPr>
          <w:b/>
          <w:bCs/>
        </w:rPr>
      </w:pPr>
      <w:r w:rsidRPr="00AA4220">
        <w:rPr>
          <w:b/>
          <w:bCs/>
        </w:rPr>
        <w:t>a) Viết lại US2 (đưa ra tiêu chí "dễ dùng" đo được)</w:t>
      </w:r>
    </w:p>
    <w:p w14:paraId="55DA7ACD" w14:textId="77777777" w:rsidR="00AA4220" w:rsidRPr="00AA4220" w:rsidRDefault="00AA4220" w:rsidP="00AA4220">
      <w:pPr>
        <w:numPr>
          <w:ilvl w:val="0"/>
          <w:numId w:val="1"/>
        </w:numPr>
      </w:pPr>
      <w:r w:rsidRPr="00AA4220">
        <w:rPr>
          <w:b/>
          <w:bCs/>
        </w:rPr>
        <w:t>Nội dung sửa:</w:t>
      </w:r>
    </w:p>
    <w:p w14:paraId="39A5F386" w14:textId="77777777" w:rsidR="00AA4220" w:rsidRPr="00AA4220" w:rsidRDefault="00AA4220" w:rsidP="00AA4220">
      <w:r w:rsidRPr="00AA4220">
        <w:t>Là một khách hàng, tôi muốn xem danh sách món ăn được phân loại rõ ràng và hoàn tất thao tác đặt món trong tối đa 3 bước, để đặt món nhanh chóng mà không gặp nhầm lẫn.</w:t>
      </w:r>
    </w:p>
    <w:p w14:paraId="2E7C287C" w14:textId="77777777" w:rsidR="00AA4220" w:rsidRPr="00AA4220" w:rsidRDefault="00AA4220" w:rsidP="00AA4220">
      <w:pPr>
        <w:numPr>
          <w:ilvl w:val="0"/>
          <w:numId w:val="1"/>
        </w:numPr>
      </w:pPr>
      <w:r w:rsidRPr="00AA4220">
        <w:rPr>
          <w:b/>
          <w:bCs/>
        </w:rPr>
        <w:t>Tiêu chí nghiệm thu (Acceptance Criteria) gợi ý:</w:t>
      </w:r>
      <w:r w:rsidRPr="00AA4220">
        <w:t xml:space="preserve"> Khách hàng bấm chọn món, thêm vào giỏ hàng và hoàn tất thanh toán/đặt món qua tối đa 3 màn hình/bước chạm.</w:t>
      </w:r>
    </w:p>
    <w:p w14:paraId="6C29D77D" w14:textId="761A126C" w:rsidR="00AA4220" w:rsidRPr="00AA4220" w:rsidRDefault="00AA4220" w:rsidP="00AA4220">
      <w:pPr>
        <w:rPr>
          <w:b/>
          <w:bCs/>
        </w:rPr>
      </w:pPr>
      <w:r w:rsidRPr="00AA4220">
        <w:rPr>
          <w:b/>
          <w:bCs/>
        </w:rPr>
        <w:t xml:space="preserve">b) Tách US4 thành các story nhỏ và đặt vào cấu trúc 3 cấp (Epic </w:t>
      </w:r>
      <m:oMath>
        <m:r>
          <m:rPr>
            <m:sty m:val="bi"/>
          </m:rPr>
          <w:rPr>
            <w:rFonts w:ascii="Cambria Math" w:hAnsi="Cambria Math"/>
          </w:rPr>
          <m:t>→</m:t>
        </m:r>
      </m:oMath>
      <w:r w:rsidRPr="00AA4220">
        <w:rPr>
          <w:b/>
          <w:bCs/>
        </w:rPr>
        <w:t xml:space="preserve"> Feature </w:t>
      </w:r>
      <m:oMath>
        <m:r>
          <m:rPr>
            <m:sty m:val="bi"/>
          </m:rPr>
          <w:rPr>
            <w:rFonts w:ascii="Cambria Math" w:hAnsi="Cambria Math"/>
          </w:rPr>
          <m:t>→</m:t>
        </m:r>
      </m:oMath>
      <w:r w:rsidRPr="00AA4220">
        <w:rPr>
          <w:b/>
          <w:bCs/>
        </w:rPr>
        <w:t xml:space="preserve"> User Story)</w:t>
      </w:r>
    </w:p>
    <w:p w14:paraId="1C3CCA54" w14:textId="77777777" w:rsidR="00AA4220" w:rsidRPr="00AA4220" w:rsidRDefault="00AA4220" w:rsidP="00AA4220">
      <w:pPr>
        <w:numPr>
          <w:ilvl w:val="0"/>
          <w:numId w:val="2"/>
        </w:numPr>
      </w:pPr>
      <w:r w:rsidRPr="00AA4220">
        <w:rPr>
          <w:b/>
          <w:bCs/>
        </w:rPr>
        <w:t>Epic:</w:t>
      </w:r>
      <w:r w:rsidRPr="00AA4220">
        <w:t xml:space="preserve"> Quản lý và Báo cáo Kinh doanh (Business Reporting &amp; Management)</w:t>
      </w:r>
    </w:p>
    <w:p w14:paraId="632AABFD" w14:textId="77777777" w:rsidR="00AA4220" w:rsidRPr="00AA4220" w:rsidRDefault="00AA4220" w:rsidP="00AA4220">
      <w:pPr>
        <w:numPr>
          <w:ilvl w:val="1"/>
          <w:numId w:val="2"/>
        </w:numPr>
      </w:pPr>
      <w:r w:rsidRPr="00AA4220">
        <w:rPr>
          <w:b/>
          <w:bCs/>
        </w:rPr>
        <w:t>Feature:</w:t>
      </w:r>
      <w:r w:rsidRPr="00AA4220">
        <w:t xml:space="preserve"> Báo cáo doanh thu đa chiều và xuất dữ liệu (Revenue Reporting &amp; Export)</w:t>
      </w:r>
    </w:p>
    <w:p w14:paraId="771500F1" w14:textId="77777777" w:rsidR="00AA4220" w:rsidRPr="00AA4220" w:rsidRDefault="00AA4220" w:rsidP="00AA4220">
      <w:pPr>
        <w:numPr>
          <w:ilvl w:val="2"/>
          <w:numId w:val="2"/>
        </w:numPr>
      </w:pPr>
      <w:r w:rsidRPr="00AA4220">
        <w:rPr>
          <w:b/>
          <w:bCs/>
        </w:rPr>
        <w:lastRenderedPageBreak/>
        <w:t>User Story 1 (US4.1):</w:t>
      </w:r>
      <w:r w:rsidRPr="00AA4220">
        <w:t xml:space="preserve"> Là một admin, tôi muốn xem báo cáo doanh thu theo ngày, tuần, tháng, theo khu vực và theo nhà hàng, để theo dõi sát sao tình hình kinh doanh.</w:t>
      </w:r>
    </w:p>
    <w:p w14:paraId="7BD21D4D" w14:textId="77777777" w:rsidR="00AA4220" w:rsidRPr="00AA4220" w:rsidRDefault="00AA4220" w:rsidP="00AA4220">
      <w:pPr>
        <w:numPr>
          <w:ilvl w:val="2"/>
          <w:numId w:val="2"/>
        </w:numPr>
      </w:pPr>
      <w:r w:rsidRPr="00AA4220">
        <w:rPr>
          <w:b/>
          <w:bCs/>
        </w:rPr>
        <w:t>User Story 2 (US4.2):</w:t>
      </w:r>
      <w:r w:rsidRPr="00AA4220">
        <w:t xml:space="preserve"> Là một admin, tôi muốn xuất báo cáo doanh thu ra file Excel và tự động gửi email định kỳ cho ban giám đốc, để tiết kiệm thời gian tổng hợp báo cáo.</w:t>
      </w:r>
    </w:p>
    <w:p w14:paraId="46BB07A3" w14:textId="77777777" w:rsidR="00AA4220" w:rsidRPr="00AA4220" w:rsidRDefault="00AA4220" w:rsidP="00AA4220">
      <w:pPr>
        <w:rPr>
          <w:b/>
          <w:bCs/>
        </w:rPr>
      </w:pPr>
      <w:r w:rsidRPr="00AA4220">
        <w:rPr>
          <w:b/>
          <w:bCs/>
        </w:rPr>
        <w:t>Bước 3. Xếp lại Product Backlog theo DEEP</w:t>
      </w:r>
    </w:p>
    <w:p w14:paraId="1020CB04" w14:textId="77777777" w:rsidR="00AA4220" w:rsidRPr="00AA4220" w:rsidRDefault="00AA4220" w:rsidP="00AA4220">
      <w:pPr>
        <w:rPr>
          <w:b/>
          <w:bCs/>
        </w:rPr>
      </w:pPr>
      <w:r w:rsidRPr="00AA4220">
        <w:rPr>
          <w:b/>
          <w:bCs/>
        </w:rPr>
        <w:t>a) Sắp xếp thứ tự ưu tiên (Product Backlog Ordering)</w:t>
      </w:r>
    </w:p>
    <w:p w14:paraId="551900EA" w14:textId="77777777" w:rsidR="00AA4220" w:rsidRPr="00AA4220" w:rsidRDefault="00AA4220" w:rsidP="00AA4220">
      <w:r w:rsidRPr="00AA4220">
        <w:t>Thứ tự ưu tiên từ cao xuống thấp (được sắp xếp theo giá trị mang lại cho người dùng và mức độ sẵn sàng):</w:t>
      </w:r>
    </w:p>
    <w:p w14:paraId="3B44EE25" w14:textId="77777777" w:rsidR="00AA4220" w:rsidRPr="00AA4220" w:rsidRDefault="00AA4220" w:rsidP="00AA4220">
      <w:pPr>
        <w:numPr>
          <w:ilvl w:val="0"/>
          <w:numId w:val="3"/>
        </w:numPr>
      </w:pPr>
      <w:r w:rsidRPr="00AA4220">
        <w:rPr>
          <w:b/>
          <w:bCs/>
        </w:rPr>
        <w:t>US1 (Lọc nhà hàng theo loại món):</w:t>
      </w:r>
      <w:r w:rsidRPr="00AA4220">
        <w:t xml:space="preserve"> Ưu tiên cao nhất vì trực tiếp giải quyết nhu cầu cốt lõi của người dùng khi bắt đầu sử dụng app (tìm đồ ăn nhanh).</w:t>
      </w:r>
    </w:p>
    <w:p w14:paraId="5E70D2D0" w14:textId="77777777" w:rsidR="00AA4220" w:rsidRPr="00AA4220" w:rsidRDefault="00AA4220" w:rsidP="00AA4220">
      <w:pPr>
        <w:numPr>
          <w:ilvl w:val="0"/>
          <w:numId w:val="3"/>
        </w:numPr>
      </w:pPr>
      <w:r w:rsidRPr="00AA4220">
        <w:rPr>
          <w:b/>
          <w:bCs/>
        </w:rPr>
        <w:t>US2 (Trải nghiệm đặt món nhanh/dễ dùng):</w:t>
      </w:r>
      <w:r w:rsidRPr="00AA4220">
        <w:t xml:space="preserve"> Ưu tiên thứ hai để tối ưu hóa tỷ lệ chuyển đổi (conversion rate) khi khách hàng đã chọn được món.</w:t>
      </w:r>
    </w:p>
    <w:p w14:paraId="29545972" w14:textId="77777777" w:rsidR="00AA4220" w:rsidRPr="00AA4220" w:rsidRDefault="00AA4220" w:rsidP="00AA4220">
      <w:pPr>
        <w:numPr>
          <w:ilvl w:val="0"/>
          <w:numId w:val="3"/>
        </w:numPr>
      </w:pPr>
      <w:r w:rsidRPr="00AA4220">
        <w:rPr>
          <w:b/>
          <w:bCs/>
        </w:rPr>
        <w:t>US4.1 (Xem báo cáo doanh thu đa chiều):</w:t>
      </w:r>
      <w:r w:rsidRPr="00AA4220">
        <w:t xml:space="preserve"> Cần thiết cho vận hành quản lý cơ bản của Admin ở giai đoạn đầu.</w:t>
      </w:r>
    </w:p>
    <w:p w14:paraId="23F822C3" w14:textId="77777777" w:rsidR="00AA4220" w:rsidRPr="00AA4220" w:rsidRDefault="00AA4220" w:rsidP="00AA4220">
      <w:pPr>
        <w:numPr>
          <w:ilvl w:val="0"/>
          <w:numId w:val="3"/>
        </w:numPr>
      </w:pPr>
      <w:r w:rsidRPr="00AA4220">
        <w:rPr>
          <w:b/>
          <w:bCs/>
        </w:rPr>
        <w:t>US4.2 (Xuất Excel và tự động gửi email):</w:t>
      </w:r>
      <w:r w:rsidRPr="00AA4220">
        <w:t xml:space="preserve"> Ưu tiên thấp hơn trong nhóm báo cáo, vì tính năng tự động gửi email là tiện ích nâng cao (automation), có thể làm sau khi luồng xem báo cáo cơ bản (US4.1) đã ổn định.</w:t>
      </w:r>
    </w:p>
    <w:p w14:paraId="015A5D19" w14:textId="77777777" w:rsidR="00AA4220" w:rsidRPr="00AA4220" w:rsidRDefault="00AA4220" w:rsidP="00AA4220">
      <w:r w:rsidRPr="00AA4220">
        <w:rPr>
          <w:i/>
          <w:iCs/>
        </w:rPr>
        <w:t>(Lưu ý: US3 - dùng React - là công việc kỹ thuật/Technical Task, nên được quy hoạch vào Refinement dưới dạng Task kỹ thuật đi kèm, không đứng độc lập như User Story nghiệp vụ).</w:t>
      </w:r>
    </w:p>
    <w:p w14:paraId="02B23BC9" w14:textId="77777777" w:rsidR="00AA4220" w:rsidRPr="00AA4220" w:rsidRDefault="00AA4220" w:rsidP="00AA4220">
      <w:pPr>
        <w:rPr>
          <w:b/>
          <w:bCs/>
        </w:rPr>
      </w:pPr>
      <w:r w:rsidRPr="00AA4220">
        <w:rPr>
          <w:b/>
          <w:bCs/>
        </w:rPr>
        <w:t>b) Mức độ chi tiết theo DEEP và công việc trong buổi Refinement</w:t>
      </w:r>
    </w:p>
    <w:p w14:paraId="0AAC4E3D" w14:textId="77777777" w:rsidR="00AA4220" w:rsidRPr="00AA4220" w:rsidRDefault="00AA4220" w:rsidP="00AA4220">
      <w:pPr>
        <w:numPr>
          <w:ilvl w:val="0"/>
          <w:numId w:val="4"/>
        </w:numPr>
      </w:pPr>
      <w:r w:rsidRPr="00AA4220">
        <w:rPr>
          <w:b/>
          <w:bCs/>
        </w:rPr>
        <w:t>Mức độ chi tiết của Story đứng đầu (Detailed appropriately):</w:t>
      </w:r>
    </w:p>
    <w:p w14:paraId="0F422C53" w14:textId="77777777" w:rsidR="00AA4220" w:rsidRPr="00AA4220" w:rsidRDefault="00AA4220" w:rsidP="00AA4220">
      <w:r w:rsidRPr="00AA4220">
        <w:t>Story đứng đầu (US1) phải cực kỳ rõ ràng, chi tiết, đã được phân rã thành các Acceptance Criteria (tiêu chí nghiệm thu) cụ thể, có ước lượng thời gian (Story Points) rõ ràng từ đội ngũ phát triển và sẵn sàng đưa vào Sprint tiếp theo.</w:t>
      </w:r>
    </w:p>
    <w:p w14:paraId="78AB3327" w14:textId="77777777" w:rsidR="00AA4220" w:rsidRPr="00AA4220" w:rsidRDefault="00AA4220" w:rsidP="00AA4220">
      <w:pPr>
        <w:numPr>
          <w:ilvl w:val="0"/>
          <w:numId w:val="4"/>
        </w:numPr>
      </w:pPr>
      <w:r w:rsidRPr="00AA4220">
        <w:rPr>
          <w:b/>
          <w:bCs/>
        </w:rPr>
        <w:t>Các công việc cần làm trong buổi Backlog Refinement trước khi đưa vào Sprint:</w:t>
      </w:r>
    </w:p>
    <w:p w14:paraId="5AD65F72" w14:textId="77777777" w:rsidR="00AA4220" w:rsidRPr="00AA4220" w:rsidRDefault="00AA4220" w:rsidP="00AA4220">
      <w:pPr>
        <w:numPr>
          <w:ilvl w:val="1"/>
          <w:numId w:val="4"/>
        </w:numPr>
      </w:pPr>
      <w:r w:rsidRPr="00AA4220">
        <w:t>Rà soát lại các điều kiện biên và tiêu chí nghiệm thu (Acceptance Criteria) của story.</w:t>
      </w:r>
    </w:p>
    <w:p w14:paraId="6D18710D" w14:textId="77777777" w:rsidR="00AA4220" w:rsidRPr="00AA4220" w:rsidRDefault="00AA4220" w:rsidP="00AA4220">
      <w:pPr>
        <w:numPr>
          <w:ilvl w:val="1"/>
          <w:numId w:val="4"/>
        </w:numPr>
      </w:pPr>
      <w:r w:rsidRPr="00AA4220">
        <w:t>Ước lượng độ phức tạp (Estimation / Planning Poker) cùng toàn bộ Scrum Team.</w:t>
      </w:r>
    </w:p>
    <w:p w14:paraId="5DB5FB5A" w14:textId="77777777" w:rsidR="00AA4220" w:rsidRPr="00AA4220" w:rsidRDefault="00AA4220" w:rsidP="00AA4220">
      <w:pPr>
        <w:numPr>
          <w:ilvl w:val="1"/>
          <w:numId w:val="4"/>
        </w:numPr>
      </w:pPr>
      <w:r w:rsidRPr="00AA4220">
        <w:t>Kiểm tra tính phụ thuộc (Dependencies) xem có bị chặn bởi API hoặc thiết kế giao diện (UI/UX) nào không.</w:t>
      </w:r>
    </w:p>
    <w:p w14:paraId="2978A0CF" w14:textId="77777777" w:rsidR="00AA4220" w:rsidRPr="00AA4220" w:rsidRDefault="00AA4220" w:rsidP="00AA4220">
      <w:pPr>
        <w:numPr>
          <w:ilvl w:val="1"/>
          <w:numId w:val="4"/>
        </w:numPr>
      </w:pPr>
      <w:r w:rsidRPr="00AA4220">
        <w:lastRenderedPageBreak/>
        <w:t>Đảm bảo story đáp ứng đầy đủ định nghĩa sẵn sàng (</w:t>
      </w:r>
      <w:r w:rsidRPr="00AA4220">
        <w:rPr>
          <w:b/>
          <w:bCs/>
        </w:rPr>
        <w:t>Definition of Ready - DoR</w:t>
      </w:r>
      <w:r w:rsidRPr="00AA4220">
        <w:t>).</w:t>
      </w:r>
    </w:p>
    <w:p w14:paraId="51530EB8" w14:textId="77777777" w:rsidR="002F2267" w:rsidRDefault="002F2267"/>
    <w:sectPr w:rsidR="002F22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3E1C"/>
    <w:multiLevelType w:val="multilevel"/>
    <w:tmpl w:val="EE04B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43E87"/>
    <w:multiLevelType w:val="multilevel"/>
    <w:tmpl w:val="DE9EE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A77EA3"/>
    <w:multiLevelType w:val="multilevel"/>
    <w:tmpl w:val="03B23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A15ACF"/>
    <w:multiLevelType w:val="multilevel"/>
    <w:tmpl w:val="0742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224647">
    <w:abstractNumId w:val="3"/>
  </w:num>
  <w:num w:numId="2" w16cid:durableId="372193637">
    <w:abstractNumId w:val="0"/>
  </w:num>
  <w:num w:numId="3" w16cid:durableId="490172282">
    <w:abstractNumId w:val="1"/>
  </w:num>
  <w:num w:numId="4" w16cid:durableId="12362846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220"/>
    <w:rsid w:val="00200E90"/>
    <w:rsid w:val="00244825"/>
    <w:rsid w:val="002F2267"/>
    <w:rsid w:val="00A20DA8"/>
    <w:rsid w:val="00AA4220"/>
    <w:rsid w:val="00C4195D"/>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DC077"/>
  <w15:chartTrackingRefBased/>
  <w15:docId w15:val="{C9CAF57E-3700-4AAA-853F-F7811DB9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22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A422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A422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A42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2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22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A422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A422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A42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2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220"/>
    <w:rPr>
      <w:rFonts w:eastAsiaTheme="majorEastAsia" w:cstheme="majorBidi"/>
      <w:color w:val="272727" w:themeColor="text1" w:themeTint="D8"/>
    </w:rPr>
  </w:style>
  <w:style w:type="paragraph" w:styleId="Title">
    <w:name w:val="Title"/>
    <w:basedOn w:val="Normal"/>
    <w:next w:val="Normal"/>
    <w:link w:val="TitleChar"/>
    <w:uiPriority w:val="10"/>
    <w:qFormat/>
    <w:rsid w:val="00AA422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A422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A422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A422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A4220"/>
    <w:pPr>
      <w:spacing w:before="160"/>
      <w:jc w:val="center"/>
    </w:pPr>
    <w:rPr>
      <w:i/>
      <w:iCs/>
      <w:color w:val="404040" w:themeColor="text1" w:themeTint="BF"/>
    </w:rPr>
  </w:style>
  <w:style w:type="character" w:customStyle="1" w:styleId="QuoteChar">
    <w:name w:val="Quote Char"/>
    <w:basedOn w:val="DefaultParagraphFont"/>
    <w:link w:val="Quote"/>
    <w:uiPriority w:val="29"/>
    <w:rsid w:val="00AA4220"/>
    <w:rPr>
      <w:i/>
      <w:iCs/>
      <w:color w:val="404040" w:themeColor="text1" w:themeTint="BF"/>
    </w:rPr>
  </w:style>
  <w:style w:type="paragraph" w:styleId="ListParagraph">
    <w:name w:val="List Paragraph"/>
    <w:basedOn w:val="Normal"/>
    <w:uiPriority w:val="34"/>
    <w:qFormat/>
    <w:rsid w:val="00AA4220"/>
    <w:pPr>
      <w:ind w:left="720"/>
      <w:contextualSpacing/>
    </w:pPr>
  </w:style>
  <w:style w:type="character" w:styleId="IntenseEmphasis">
    <w:name w:val="Intense Emphasis"/>
    <w:basedOn w:val="DefaultParagraphFont"/>
    <w:uiPriority w:val="21"/>
    <w:qFormat/>
    <w:rsid w:val="00AA4220"/>
    <w:rPr>
      <w:i/>
      <w:iCs/>
      <w:color w:val="0F4761" w:themeColor="accent1" w:themeShade="BF"/>
    </w:rPr>
  </w:style>
  <w:style w:type="paragraph" w:styleId="IntenseQuote">
    <w:name w:val="Intense Quote"/>
    <w:basedOn w:val="Normal"/>
    <w:next w:val="Normal"/>
    <w:link w:val="IntenseQuoteChar"/>
    <w:uiPriority w:val="30"/>
    <w:qFormat/>
    <w:rsid w:val="00AA4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220"/>
    <w:rPr>
      <w:i/>
      <w:iCs/>
      <w:color w:val="0F4761" w:themeColor="accent1" w:themeShade="BF"/>
    </w:rPr>
  </w:style>
  <w:style w:type="character" w:styleId="IntenseReference">
    <w:name w:val="Intense Reference"/>
    <w:basedOn w:val="DefaultParagraphFont"/>
    <w:uiPriority w:val="32"/>
    <w:qFormat/>
    <w:rsid w:val="00AA42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533</Words>
  <Characters>3042</Characters>
  <Application>Microsoft Office Word</Application>
  <DocSecurity>0</DocSecurity>
  <Lines>25</Lines>
  <Paragraphs>7</Paragraphs>
  <ScaleCrop>false</ScaleCrop>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Tài</dc:creator>
  <cp:keywords/>
  <dc:description/>
  <cp:lastModifiedBy>Thành Tài</cp:lastModifiedBy>
  <cp:revision>1</cp:revision>
  <dcterms:created xsi:type="dcterms:W3CDTF">2026-10-08T01:11:00Z</dcterms:created>
  <dcterms:modified xsi:type="dcterms:W3CDTF">2026-10-08T01:12:00Z</dcterms:modified>
</cp:coreProperties>
</file>