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F57D" w14:textId="77777777" w:rsidR="008227A4" w:rsidRPr="008227A4" w:rsidRDefault="008227A4" w:rsidP="008227A4">
      <w:pPr>
        <w:rPr>
          <w:b/>
          <w:bCs/>
        </w:rPr>
      </w:pPr>
      <w:r w:rsidRPr="008227A4">
        <w:rPr>
          <w:b/>
          <w:bCs/>
        </w:rPr>
        <w:t>BÀI TẬP: QUẢN LÝ USER STORY, ACCEPTANCE CRITERIA VÀ TRELLO (RIKKEICARE)</w:t>
      </w:r>
    </w:p>
    <w:p w14:paraId="239773EF" w14:textId="77777777" w:rsidR="008227A4" w:rsidRPr="008227A4" w:rsidRDefault="008227A4" w:rsidP="008227A4">
      <w:pPr>
        <w:rPr>
          <w:b/>
          <w:bCs/>
        </w:rPr>
      </w:pPr>
      <w:r w:rsidRPr="008227A4">
        <w:rPr>
          <w:b/>
          <w:bCs/>
        </w:rPr>
        <w:t>Bước 1. Viết User Story cho R5</w:t>
      </w:r>
    </w:p>
    <w:p w14:paraId="04476228" w14:textId="77777777" w:rsidR="008227A4" w:rsidRPr="008227A4" w:rsidRDefault="008227A4" w:rsidP="008227A4">
      <w:pPr>
        <w:numPr>
          <w:ilvl w:val="0"/>
          <w:numId w:val="1"/>
        </w:numPr>
      </w:pPr>
      <w:r w:rsidRPr="008227A4">
        <w:rPr>
          <w:b/>
          <w:bCs/>
        </w:rPr>
        <w:t>User Story:</w:t>
      </w:r>
      <w:r w:rsidRPr="008227A4">
        <w:t xml:space="preserve"> Là một </w:t>
      </w:r>
      <w:r w:rsidRPr="008227A4">
        <w:rPr>
          <w:b/>
          <w:bCs/>
        </w:rPr>
        <w:t>quản lý phòng khám</w:t>
      </w:r>
      <w:r w:rsidRPr="008227A4">
        <w:t xml:space="preserve">, tôi muốn </w:t>
      </w:r>
      <w:r w:rsidRPr="008227A4">
        <w:rPr>
          <w:b/>
          <w:bCs/>
        </w:rPr>
        <w:t>tự động cập nhật giá các gói khám của cơ sở mình</w:t>
      </w:r>
      <w:r w:rsidRPr="008227A4">
        <w:t xml:space="preserve">, để </w:t>
      </w:r>
      <w:r w:rsidRPr="008227A4">
        <w:rPr>
          <w:b/>
          <w:bCs/>
        </w:rPr>
        <w:t>tiết kiệm thời gian chờ đợi admin RikkeiCare hỗ trợ qua email và chủ động quản lý biểu phí kịp thời.</w:t>
      </w:r>
    </w:p>
    <w:p w14:paraId="418D5333" w14:textId="77777777" w:rsidR="008227A4" w:rsidRPr="008227A4" w:rsidRDefault="008227A4" w:rsidP="008227A4">
      <w:pPr>
        <w:numPr>
          <w:ilvl w:val="0"/>
          <w:numId w:val="1"/>
        </w:numPr>
      </w:pPr>
      <w:r w:rsidRPr="008227A4">
        <w:rPr>
          <w:b/>
          <w:bCs/>
        </w:rPr>
        <w:t>Giải thích việc chọn vai trò (Quản lý phòng khám thay vì Admin RikkeiCare):</w:t>
      </w:r>
    </w:p>
    <w:p w14:paraId="65BDADFB" w14:textId="77777777" w:rsidR="008227A4" w:rsidRPr="008227A4" w:rsidRDefault="008227A4" w:rsidP="008227A4">
      <w:pPr>
        <w:numPr>
          <w:ilvl w:val="1"/>
          <w:numId w:val="1"/>
        </w:numPr>
      </w:pPr>
      <w:r w:rsidRPr="008227A4">
        <w:t>Theo bối cảnh đề bài, vấn đề cốt lõi là việc cập nhật giá hiện đang phụ thuộc vào admin RikkeiCare qua email gây mất thời gian và kém linh hoạt.</w:t>
      </w:r>
    </w:p>
    <w:p w14:paraId="38C869F3" w14:textId="77777777" w:rsidR="008227A4" w:rsidRPr="008227A4" w:rsidRDefault="008227A4" w:rsidP="008227A4">
      <w:pPr>
        <w:numPr>
          <w:ilvl w:val="1"/>
          <w:numId w:val="1"/>
        </w:numPr>
      </w:pPr>
      <w:r w:rsidRPr="008227A4">
        <w:t xml:space="preserve">Người trực tiếp sở hữu, nắm rõ biểu phí và có nhu cầu thay đổi giá thực tế chính là </w:t>
      </w:r>
      <w:r w:rsidRPr="008227A4">
        <w:rPr>
          <w:b/>
          <w:bCs/>
        </w:rPr>
        <w:t>Quản lý phòng khám</w:t>
      </w:r>
      <w:r w:rsidRPr="008227A4">
        <w:t>.</w:t>
      </w:r>
    </w:p>
    <w:p w14:paraId="7B955B1A" w14:textId="77777777" w:rsidR="008227A4" w:rsidRPr="008227A4" w:rsidRDefault="008227A4" w:rsidP="008227A4">
      <w:pPr>
        <w:numPr>
          <w:ilvl w:val="1"/>
          <w:numId w:val="1"/>
        </w:numPr>
      </w:pPr>
      <w:r w:rsidRPr="008227A4">
        <w:t>Việc phân quyền cho Quản lý phòng khám tự thực hiện giúp tối ưu hóa quy trình (tự phục vụ - self-service), giảm tải công việc cho Admin hệ thống và nâng cao trải nghiệm cho đối tác.</w:t>
      </w:r>
    </w:p>
    <w:p w14:paraId="2BD4EDC1" w14:textId="77777777" w:rsidR="008227A4" w:rsidRPr="008227A4" w:rsidRDefault="008227A4" w:rsidP="008227A4">
      <w:pPr>
        <w:rPr>
          <w:b/>
          <w:bCs/>
        </w:rPr>
      </w:pPr>
      <w:r w:rsidRPr="008227A4">
        <w:rPr>
          <w:b/>
          <w:bCs/>
        </w:rPr>
        <w:t>Bước 2. Viết phần Then cho 2 AC của R5</w:t>
      </w:r>
    </w:p>
    <w:p w14:paraId="22B1E1F4" w14:textId="77777777" w:rsidR="008227A4" w:rsidRPr="008227A4" w:rsidRDefault="008227A4" w:rsidP="008227A4">
      <w:pPr>
        <w:numPr>
          <w:ilvl w:val="0"/>
          <w:numId w:val="2"/>
        </w:numPr>
      </w:pPr>
      <w:r w:rsidRPr="008227A4">
        <w:rPr>
          <w:b/>
          <w:bCs/>
        </w:rPr>
        <w:t>AC 1 (Thành công):</w:t>
      </w:r>
    </w:p>
    <w:p w14:paraId="1D360324" w14:textId="77777777" w:rsidR="008227A4" w:rsidRPr="008227A4" w:rsidRDefault="008227A4" w:rsidP="008227A4">
      <w:pPr>
        <w:numPr>
          <w:ilvl w:val="1"/>
          <w:numId w:val="2"/>
        </w:numPr>
      </w:pPr>
      <w:r w:rsidRPr="008227A4">
        <w:rPr>
          <w:i/>
          <w:iCs/>
        </w:rPr>
        <w:t>Given</w:t>
      </w:r>
      <w:r w:rsidRPr="008227A4">
        <w:t xml:space="preserve"> quản lý phòng khám đã đăng nhập,</w:t>
      </w:r>
    </w:p>
    <w:p w14:paraId="3C234A14" w14:textId="77777777" w:rsidR="008227A4" w:rsidRPr="008227A4" w:rsidRDefault="008227A4" w:rsidP="008227A4">
      <w:pPr>
        <w:numPr>
          <w:ilvl w:val="1"/>
          <w:numId w:val="2"/>
        </w:numPr>
      </w:pPr>
      <w:r w:rsidRPr="008227A4">
        <w:rPr>
          <w:i/>
          <w:iCs/>
        </w:rPr>
        <w:t>When</w:t>
      </w:r>
      <w:r w:rsidRPr="008227A4">
        <w:t xml:space="preserve"> nhập giá mới hợp lệ cho một gói khám rồi nhấn "Lưu",</w:t>
      </w:r>
    </w:p>
    <w:p w14:paraId="30DDBE7A" w14:textId="77777777" w:rsidR="008227A4" w:rsidRPr="008227A4" w:rsidRDefault="008227A4" w:rsidP="008227A4">
      <w:pPr>
        <w:numPr>
          <w:ilvl w:val="1"/>
          <w:numId w:val="2"/>
        </w:numPr>
      </w:pPr>
      <w:r w:rsidRPr="008227A4">
        <w:rPr>
          <w:i/>
          <w:iCs/>
        </w:rPr>
        <w:t>Then</w:t>
      </w:r>
      <w:r w:rsidRPr="008227A4">
        <w:t xml:space="preserve"> </w:t>
      </w:r>
      <w:r w:rsidRPr="008227A4">
        <w:rPr>
          <w:b/>
          <w:bCs/>
        </w:rPr>
        <w:t>hệ thống lưu lại thông tin giá mới, hiển thị thông báo cập nhật thành công và giá gói khám trên ứng dụng dành cho bệnh nhân được cập nhật ngay lập tức.</w:t>
      </w:r>
    </w:p>
    <w:p w14:paraId="45E126A9" w14:textId="77777777" w:rsidR="008227A4" w:rsidRPr="008227A4" w:rsidRDefault="008227A4" w:rsidP="008227A4">
      <w:pPr>
        <w:numPr>
          <w:ilvl w:val="0"/>
          <w:numId w:val="2"/>
        </w:numPr>
      </w:pPr>
      <w:r w:rsidRPr="008227A4">
        <w:rPr>
          <w:b/>
          <w:bCs/>
        </w:rPr>
        <w:t>AC 2 (Thất bại):</w:t>
      </w:r>
    </w:p>
    <w:p w14:paraId="69950127" w14:textId="77777777" w:rsidR="008227A4" w:rsidRPr="008227A4" w:rsidRDefault="008227A4" w:rsidP="008227A4">
      <w:pPr>
        <w:numPr>
          <w:ilvl w:val="1"/>
          <w:numId w:val="2"/>
        </w:numPr>
      </w:pPr>
      <w:r w:rsidRPr="008227A4">
        <w:rPr>
          <w:i/>
          <w:iCs/>
        </w:rPr>
        <w:t>Given</w:t>
      </w:r>
      <w:r w:rsidRPr="008227A4">
        <w:t xml:space="preserve"> quản lý để trống ô giá hoặc nhập giá trị không hợp lệ (ví dụ: chữ cái, số âm),</w:t>
      </w:r>
    </w:p>
    <w:p w14:paraId="145A1441" w14:textId="77777777" w:rsidR="008227A4" w:rsidRPr="008227A4" w:rsidRDefault="008227A4" w:rsidP="008227A4">
      <w:pPr>
        <w:numPr>
          <w:ilvl w:val="1"/>
          <w:numId w:val="2"/>
        </w:numPr>
      </w:pPr>
      <w:r w:rsidRPr="008227A4">
        <w:rPr>
          <w:i/>
          <w:iCs/>
        </w:rPr>
        <w:t>When</w:t>
      </w:r>
      <w:r w:rsidRPr="008227A4">
        <w:t xml:space="preserve"> nhấn "Lưu",</w:t>
      </w:r>
    </w:p>
    <w:p w14:paraId="5EC7C858" w14:textId="77777777" w:rsidR="008227A4" w:rsidRPr="008227A4" w:rsidRDefault="008227A4" w:rsidP="008227A4">
      <w:pPr>
        <w:numPr>
          <w:ilvl w:val="1"/>
          <w:numId w:val="2"/>
        </w:numPr>
      </w:pPr>
      <w:r w:rsidRPr="008227A4">
        <w:rPr>
          <w:i/>
          <w:iCs/>
        </w:rPr>
        <w:t>Then</w:t>
      </w:r>
      <w:r w:rsidRPr="008227A4">
        <w:t xml:space="preserve"> </w:t>
      </w:r>
      <w:r w:rsidRPr="008227A4">
        <w:rPr>
          <w:b/>
          <w:bCs/>
        </w:rPr>
        <w:t>hệ thống hiển thị thông báo lỗi yêu cầu nhập đúng định dạng giá tiền, giữ nguyên màn hình chỉnh sửa và chưa lưu thay đổi lên cơ sở dữ liệu.</w:t>
      </w:r>
    </w:p>
    <w:p w14:paraId="315DC3CB" w14:textId="77777777" w:rsidR="008227A4" w:rsidRPr="008227A4" w:rsidRDefault="008227A4" w:rsidP="008227A4">
      <w:pPr>
        <w:rPr>
          <w:b/>
          <w:bCs/>
        </w:rPr>
      </w:pPr>
      <w:r w:rsidRPr="008227A4">
        <w:rPr>
          <w:b/>
          <w:bCs/>
        </w:rPr>
        <w:t>Bước 3. Thẻ R5 đã sẵn sàng chưa?</w:t>
      </w:r>
    </w:p>
    <w:p w14:paraId="752D04D4" w14:textId="77777777" w:rsidR="008227A4" w:rsidRPr="008227A4" w:rsidRDefault="008227A4" w:rsidP="008227A4">
      <w:pPr>
        <w:numPr>
          <w:ilvl w:val="0"/>
          <w:numId w:val="3"/>
        </w:numPr>
      </w:pPr>
      <w:r w:rsidRPr="008227A4">
        <w:rPr>
          <w:b/>
          <w:bCs/>
        </w:rPr>
        <w:t>Trả lời:</w:t>
      </w:r>
      <w:r w:rsidRPr="008227A4">
        <w:t xml:space="preserve"> </w:t>
      </w:r>
      <w:r w:rsidRPr="008227A4">
        <w:rPr>
          <w:b/>
          <w:bCs/>
        </w:rPr>
        <w:t>Chưa thể kéo thẻ R5 sang cột "Ready for Sprint".</w:t>
      </w:r>
    </w:p>
    <w:p w14:paraId="5B1F4129" w14:textId="77777777" w:rsidR="008227A4" w:rsidRPr="008227A4" w:rsidRDefault="008227A4" w:rsidP="008227A4">
      <w:pPr>
        <w:numPr>
          <w:ilvl w:val="0"/>
          <w:numId w:val="3"/>
        </w:numPr>
      </w:pPr>
      <w:r w:rsidRPr="008227A4">
        <w:rPr>
          <w:b/>
          <w:bCs/>
        </w:rPr>
        <w:t>Giải thích dựa trên Definition of Ready (DoR):</w:t>
      </w:r>
    </w:p>
    <w:p w14:paraId="59139D61" w14:textId="77777777" w:rsidR="008227A4" w:rsidRPr="008227A4" w:rsidRDefault="008227A4" w:rsidP="008227A4">
      <w:pPr>
        <w:numPr>
          <w:ilvl w:val="1"/>
          <w:numId w:val="3"/>
        </w:numPr>
      </w:pPr>
      <w:r w:rsidRPr="008227A4">
        <w:lastRenderedPageBreak/>
        <w:t>Thẻ R5 hiện mới chỉ đáp ứng được 2 tiêu chí đầu tiên trong 4 tiêu chí của DoR (đã có User Story đủ 3 vế và có tiêu chí nghiệm thu).</w:t>
      </w:r>
    </w:p>
    <w:p w14:paraId="60898A1F" w14:textId="77777777" w:rsidR="008227A4" w:rsidRPr="008227A4" w:rsidRDefault="008227A4" w:rsidP="008227A4">
      <w:pPr>
        <w:numPr>
          <w:ilvl w:val="1"/>
          <w:numId w:val="3"/>
        </w:numPr>
      </w:pPr>
      <w:r w:rsidRPr="008227A4">
        <w:t xml:space="preserve">Tuy nhiên, thẻ </w:t>
      </w:r>
      <w:r w:rsidRPr="008227A4">
        <w:rPr>
          <w:b/>
          <w:bCs/>
        </w:rPr>
        <w:t>chưa được ước lượng (estimation)</w:t>
      </w:r>
      <w:r w:rsidRPr="008227A4">
        <w:t xml:space="preserve"> (chưa có Story Point cụ thể) và </w:t>
      </w:r>
      <w:r w:rsidRPr="008227A4">
        <w:rPr>
          <w:b/>
          <w:bCs/>
        </w:rPr>
        <w:t>chưa đánh giá được độ lớn</w:t>
      </w:r>
      <w:r w:rsidRPr="008227A4">
        <w:t xml:space="preserve"> (chưa chắc đã đủ nhỏ để làm xong trong 1 Sprint hay cần phải phân tách/DEEP). Do đó, Product Owner chưa thể đưa thẻ này vào cột "Ready for Sprint" cho đến khi hoàn tất việc ước lượng cùng đội ngũ phát triển.</w:t>
      </w:r>
    </w:p>
    <w:p w14:paraId="1784B915" w14:textId="77777777" w:rsidR="008227A4" w:rsidRPr="008227A4" w:rsidRDefault="008227A4" w:rsidP="008227A4">
      <w:pPr>
        <w:rPr>
          <w:b/>
          <w:bCs/>
        </w:rPr>
      </w:pPr>
      <w:r w:rsidRPr="008227A4">
        <w:rPr>
          <w:b/>
          <w:bCs/>
        </w:rPr>
        <w:t>Bước 4. Hoàn thiện thẻ R5 trên Trello</w:t>
      </w:r>
    </w:p>
    <w:p w14:paraId="59BD0ABB" w14:textId="77777777" w:rsidR="008227A4" w:rsidRPr="008227A4" w:rsidRDefault="008227A4" w:rsidP="008227A4">
      <w:pPr>
        <w:numPr>
          <w:ilvl w:val="0"/>
          <w:numId w:val="4"/>
        </w:numPr>
      </w:pPr>
      <w:r w:rsidRPr="008227A4">
        <w:rPr>
          <w:b/>
          <w:bCs/>
        </w:rPr>
        <w:t>Nhãn (Labels):</w:t>
      </w:r>
      <w:r w:rsidRPr="008227A4">
        <w:t xml:space="preserve"> </w:t>
      </w:r>
      <w:r w:rsidRPr="008227A4">
        <w:rPr>
          <w:b/>
          <w:bCs/>
        </w:rPr>
        <w:t>Xanh dương</w:t>
      </w:r>
      <w:r w:rsidRPr="008227A4">
        <w:t xml:space="preserve"> (Do R5 là một tính năng mới - Feature).</w:t>
      </w:r>
    </w:p>
    <w:p w14:paraId="4451994D" w14:textId="77777777" w:rsidR="008227A4" w:rsidRPr="008227A4" w:rsidRDefault="008227A4" w:rsidP="008227A4">
      <w:pPr>
        <w:numPr>
          <w:ilvl w:val="0"/>
          <w:numId w:val="4"/>
        </w:numPr>
      </w:pPr>
      <w:r w:rsidRPr="008227A4">
        <w:rPr>
          <w:b/>
          <w:bCs/>
        </w:rPr>
        <w:t>Người phụ trách (Assignee):</w:t>
      </w:r>
      <w:r w:rsidRPr="008227A4">
        <w:t xml:space="preserve"> Thành viên phụ trách phát triển tính năng Backend/Frontend của module quản lý phòng khám (Ví dụ: Developer A).</w:t>
      </w:r>
    </w:p>
    <w:p w14:paraId="0972F1FF" w14:textId="77777777" w:rsidR="008227A4" w:rsidRPr="008227A4" w:rsidRDefault="008227A4" w:rsidP="008227A4">
      <w:pPr>
        <w:numPr>
          <w:ilvl w:val="0"/>
          <w:numId w:val="4"/>
        </w:numPr>
      </w:pPr>
      <w:r w:rsidRPr="008227A4">
        <w:rPr>
          <w:b/>
          <w:bCs/>
        </w:rPr>
        <w:t>Checklist (2-3 mục):</w:t>
      </w:r>
    </w:p>
    <w:p w14:paraId="19BA8101" w14:textId="77777777" w:rsidR="008227A4" w:rsidRPr="008227A4" w:rsidRDefault="008227A4" w:rsidP="008227A4">
      <w:pPr>
        <w:numPr>
          <w:ilvl w:val="1"/>
          <w:numId w:val="4"/>
        </w:numPr>
      </w:pPr>
      <w:r w:rsidRPr="008227A4">
        <w:t>[ ] Xây dựng giao diện (UI) trang cập nhật giá gói khám cho quản lý phòng khám.</w:t>
      </w:r>
    </w:p>
    <w:p w14:paraId="22F3D423" w14:textId="77777777" w:rsidR="008227A4" w:rsidRPr="008227A4" w:rsidRDefault="008227A4" w:rsidP="008227A4">
      <w:pPr>
        <w:numPr>
          <w:ilvl w:val="1"/>
          <w:numId w:val="4"/>
        </w:numPr>
      </w:pPr>
      <w:r w:rsidRPr="008227A4">
        <w:t>[ ] Phát triển API xử lý logic cập nhật và validate dữ liệu giá tiền phía backend.</w:t>
      </w:r>
    </w:p>
    <w:p w14:paraId="7F1E1535" w14:textId="77777777" w:rsidR="008227A4" w:rsidRPr="008227A4" w:rsidRDefault="008227A4" w:rsidP="008227A4">
      <w:pPr>
        <w:numPr>
          <w:ilvl w:val="1"/>
          <w:numId w:val="4"/>
        </w:numPr>
      </w:pPr>
      <w:r w:rsidRPr="008227A4">
        <w:t>[ ] Viết unit test và kiểm thử tính năng (kiểm tra cả trường hợp thành công và thất bại theo AC).</w:t>
      </w:r>
    </w:p>
    <w:p w14:paraId="402091EF" w14:textId="77777777" w:rsidR="008227A4" w:rsidRPr="008227A4" w:rsidRDefault="008227A4" w:rsidP="008227A4">
      <w:pPr>
        <w:numPr>
          <w:ilvl w:val="0"/>
          <w:numId w:val="4"/>
        </w:numPr>
      </w:pPr>
      <w:r w:rsidRPr="008227A4">
        <w:rPr>
          <w:b/>
          <w:bCs/>
        </w:rPr>
        <w:t>Hạn hoàn thành (Due Date):</w:t>
      </w:r>
      <w:r w:rsidRPr="008227A4">
        <w:t xml:space="preserve"> Cài đặt hạn chót dựa theo lịch chạy của Sprint hiện tại (ví dụ: Ngày cuối cùng của Sprint).</w:t>
      </w:r>
    </w:p>
    <w:p w14:paraId="3C8B4515" w14:textId="77777777" w:rsidR="008227A4" w:rsidRPr="008227A4" w:rsidRDefault="008227A4" w:rsidP="008227A4">
      <w:pPr>
        <w:numPr>
          <w:ilvl w:val="0"/>
          <w:numId w:val="4"/>
        </w:numPr>
      </w:pPr>
      <w:r w:rsidRPr="008227A4">
        <w:rPr>
          <w:b/>
          <w:bCs/>
        </w:rPr>
        <w:t>Vị trí thẻ trong cột (nếu là ưu tiên cao nhất):</w:t>
      </w:r>
      <w:r w:rsidRPr="008227A4">
        <w:t xml:space="preserve"> Đặt ở </w:t>
      </w:r>
      <w:r w:rsidRPr="008227A4">
        <w:rPr>
          <w:b/>
          <w:bCs/>
        </w:rPr>
        <w:t>vị trí trên cùng (top)</w:t>
      </w:r>
      <w:r w:rsidRPr="008227A4">
        <w:t xml:space="preserve"> của cột "Sprint Backlog" để thể hiện mức độ ưu tiên cao nhất mà đội ngũ cần tập trung triển khai trước.</w:t>
      </w:r>
    </w:p>
    <w:p w14:paraId="45E60681" w14:textId="77777777" w:rsidR="008227A4" w:rsidRPr="008227A4" w:rsidRDefault="008227A4" w:rsidP="008227A4">
      <w:pPr>
        <w:rPr>
          <w:b/>
          <w:bCs/>
        </w:rPr>
      </w:pPr>
      <w:r w:rsidRPr="008227A4">
        <w:rPr>
          <w:b/>
          <w:bCs/>
        </w:rPr>
        <w:t>Bước 5. Đọc Burndown Chart</w:t>
      </w:r>
    </w:p>
    <w:p w14:paraId="24944E78" w14:textId="77777777" w:rsidR="008227A4" w:rsidRPr="008227A4" w:rsidRDefault="008227A4" w:rsidP="008227A4">
      <w:pPr>
        <w:numPr>
          <w:ilvl w:val="0"/>
          <w:numId w:val="5"/>
        </w:numPr>
      </w:pPr>
      <w:r w:rsidRPr="008227A4">
        <w:rPr>
          <w:b/>
          <w:bCs/>
        </w:rPr>
        <w:t>a) Ngày 6 nhóm nhanh hay chậm so với đường lý tưởng, lệch bao nhiêu point?</w:t>
      </w:r>
    </w:p>
    <w:p w14:paraId="68930FA2" w14:textId="681E209B" w:rsidR="008227A4" w:rsidRPr="008227A4" w:rsidRDefault="008227A4" w:rsidP="008227A4">
      <w:pPr>
        <w:numPr>
          <w:ilvl w:val="1"/>
          <w:numId w:val="5"/>
        </w:numPr>
      </w:pPr>
      <w:r w:rsidRPr="008227A4">
        <w:rPr>
          <w:i/>
          <w:iCs/>
        </w:rPr>
        <w:t>Tính toán theo đường lý tưởng:</w:t>
      </w:r>
      <w:r w:rsidRPr="008227A4">
        <w:t xml:space="preserve"> Sprint dài 10 ngày với tổng 30 point </w:t>
      </w:r>
      <m:oMath>
        <m:r>
          <w:rPr>
            <w:rFonts w:ascii="Cambria Math" w:hAnsi="Cambria Math"/>
          </w:rPr>
          <m:t>→</m:t>
        </m:r>
      </m:oMath>
      <w:r w:rsidRPr="008227A4">
        <w:t xml:space="preserve"> Tốc độ lý tưởng là </w:t>
      </w:r>
      <m:oMath>
        <m:r>
          <w:rPr>
            <w:rFonts w:ascii="Cambria Math" w:hAnsi="Cambria Math"/>
          </w:rPr>
          <m:t>30/10=3</m:t>
        </m:r>
        <m:r>
          <m:rPr>
            <m:nor/>
          </m:rPr>
          <m:t> point/ngày</m:t>
        </m:r>
      </m:oMath>
      <w:r w:rsidRPr="008227A4">
        <w:t>.</w:t>
      </w:r>
    </w:p>
    <w:p w14:paraId="6CCBA2F9" w14:textId="3379A296" w:rsidR="008227A4" w:rsidRPr="008227A4" w:rsidRDefault="008227A4" w:rsidP="008227A4">
      <w:pPr>
        <w:numPr>
          <w:ilvl w:val="1"/>
          <w:numId w:val="5"/>
        </w:numPr>
      </w:pPr>
      <w:r w:rsidRPr="008227A4">
        <w:rPr>
          <w:i/>
          <w:iCs/>
        </w:rPr>
        <w:t>Đến ngày 6, số point lý tưởng còn lại là:</w:t>
      </w:r>
      <w:r w:rsidRPr="008227A4">
        <w:t xml:space="preserve"> </w:t>
      </w:r>
      <m:oMath>
        <m:r>
          <w:rPr>
            <w:rFonts w:ascii="Cambria Math" w:hAnsi="Cambria Math"/>
          </w:rPr>
          <m:t>30-</m:t>
        </m:r>
        <m:d>
          <m:dPr>
            <m:ctrlPr>
              <w:rPr>
                <w:rFonts w:ascii="Cambria Math" w:hAnsi="Cambria Math"/>
              </w:rPr>
            </m:ctrlPr>
          </m:dPr>
          <m:e>
            <m:r>
              <w:rPr>
                <w:rFonts w:ascii="Cambria Math" w:hAnsi="Cambria Math"/>
              </w:rPr>
              <m:t>6×3</m:t>
            </m:r>
          </m:e>
        </m:d>
        <m:r>
          <w:rPr>
            <w:rFonts w:ascii="Cambria Math" w:hAnsi="Cambria Math"/>
          </w:rPr>
          <m:t>=12</m:t>
        </m:r>
        <m:r>
          <m:rPr>
            <m:nor/>
          </m:rPr>
          <m:t> point</m:t>
        </m:r>
      </m:oMath>
      <w:r w:rsidRPr="008227A4">
        <w:t>.</w:t>
      </w:r>
    </w:p>
    <w:p w14:paraId="5B382497" w14:textId="77777777" w:rsidR="008227A4" w:rsidRPr="008227A4" w:rsidRDefault="008227A4" w:rsidP="008227A4">
      <w:pPr>
        <w:numPr>
          <w:ilvl w:val="1"/>
          <w:numId w:val="5"/>
        </w:numPr>
      </w:pPr>
      <w:r w:rsidRPr="008227A4">
        <w:rPr>
          <w:i/>
          <w:iCs/>
        </w:rPr>
        <w:t>Thực tế ngày 6:</w:t>
      </w:r>
      <w:r w:rsidRPr="008227A4">
        <w:t xml:space="preserve"> Số point còn lại là </w:t>
      </w:r>
      <w:r w:rsidRPr="008227A4">
        <w:rPr>
          <w:b/>
          <w:bCs/>
        </w:rPr>
        <w:t>20 point</w:t>
      </w:r>
      <w:r w:rsidRPr="008227A4">
        <w:t>.</w:t>
      </w:r>
    </w:p>
    <w:p w14:paraId="13E091B2" w14:textId="48A41A05" w:rsidR="008227A4" w:rsidRPr="008227A4" w:rsidRDefault="008227A4" w:rsidP="008227A4">
      <w:pPr>
        <w:numPr>
          <w:ilvl w:val="1"/>
          <w:numId w:val="5"/>
        </w:numPr>
      </w:pPr>
      <w:r w:rsidRPr="008227A4">
        <w:rPr>
          <w:i/>
          <w:iCs/>
        </w:rPr>
        <w:t>Kết luận:</w:t>
      </w:r>
      <w:r w:rsidRPr="008227A4">
        <w:t xml:space="preserve"> Ngày 6 nhóm đang </w:t>
      </w:r>
      <w:r w:rsidRPr="008227A4">
        <w:rPr>
          <w:b/>
          <w:bCs/>
        </w:rPr>
        <w:t>chậm hơn</w:t>
      </w:r>
      <w:r w:rsidRPr="008227A4">
        <w:t xml:space="preserve"> so với đường lý tưởng và </w:t>
      </w:r>
      <w:r w:rsidRPr="008227A4">
        <w:rPr>
          <w:b/>
          <w:bCs/>
        </w:rPr>
        <w:t>lệch 8 point</w:t>
      </w:r>
      <w:r w:rsidRPr="008227A4">
        <w:t xml:space="preserve"> (</w:t>
      </w:r>
      <m:oMath>
        <m:r>
          <w:rPr>
            <w:rFonts w:ascii="Cambria Math" w:hAnsi="Cambria Math"/>
          </w:rPr>
          <m:t>20-12=8</m:t>
        </m:r>
      </m:oMath>
      <w:r w:rsidRPr="008227A4">
        <w:t>).</w:t>
      </w:r>
    </w:p>
    <w:p w14:paraId="29420F2A" w14:textId="77777777" w:rsidR="008227A4" w:rsidRPr="008227A4" w:rsidRDefault="008227A4" w:rsidP="008227A4">
      <w:pPr>
        <w:numPr>
          <w:ilvl w:val="0"/>
          <w:numId w:val="5"/>
        </w:numPr>
      </w:pPr>
      <w:r w:rsidRPr="008227A4">
        <w:rPr>
          <w:b/>
          <w:bCs/>
        </w:rPr>
        <w:t>b) Một bạn báo thẻ R5 "xong 80%" và muốn trừ luôn 3 point khỏi biểu đồ. Có nên không, vì sao?</w:t>
      </w:r>
    </w:p>
    <w:p w14:paraId="664C8C42" w14:textId="77777777" w:rsidR="008227A4" w:rsidRPr="008227A4" w:rsidRDefault="008227A4" w:rsidP="008227A4">
      <w:pPr>
        <w:numPr>
          <w:ilvl w:val="1"/>
          <w:numId w:val="5"/>
        </w:numPr>
      </w:pPr>
      <w:r w:rsidRPr="008227A4">
        <w:rPr>
          <w:b/>
          <w:bCs/>
        </w:rPr>
        <w:lastRenderedPageBreak/>
        <w:t>Trả lời:</w:t>
      </w:r>
      <w:r w:rsidRPr="008227A4">
        <w:t xml:space="preserve"> </w:t>
      </w:r>
      <w:r w:rsidRPr="008227A4">
        <w:rPr>
          <w:b/>
          <w:bCs/>
        </w:rPr>
        <w:t>Không nên trừ 3 point (hoặc bất kỳ phần trăm nào) khỏi biểu đồ.</w:t>
      </w:r>
    </w:p>
    <w:p w14:paraId="21AD9D31" w14:textId="77777777" w:rsidR="008227A4" w:rsidRPr="008227A4" w:rsidRDefault="008227A4" w:rsidP="008227A4">
      <w:pPr>
        <w:numPr>
          <w:ilvl w:val="1"/>
          <w:numId w:val="5"/>
        </w:numPr>
      </w:pPr>
      <w:r w:rsidRPr="008227A4">
        <w:rPr>
          <w:b/>
          <w:bCs/>
        </w:rPr>
        <w:t>Giải thích:</w:t>
      </w:r>
      <w:r w:rsidRPr="008227A4">
        <w:t xml:space="preserve"> Theo nguyên tắc của Scrum và biểu đồ Burndown Chart, một User Story chỉ được tính là hoàn thành (Done) khi đáp ứng toàn bộ Definition of Done (DoD) và tất cả Acceptance Criteria được kiểm thử hoàn tất. Trong Agile, </w:t>
      </w:r>
      <w:r w:rsidRPr="008227A4">
        <w:rPr>
          <w:b/>
          <w:bCs/>
        </w:rPr>
        <w:t>không có khái niệm "hoàn thành một phần" hay "xong 80%"</w:t>
      </w:r>
      <w:r w:rsidRPr="008227A4">
        <w:t xml:space="preserve"> để quy đổi ra point trừ trên biểu đồ. Việc cho điểm lửng lơ sẽ làm sai lệch dữ liệu thực tế của Burndown Chart, che giấu rủi ro chậm tiến độ và khiến đội ngũ đánh giá sai năng lực hoàn thành (Velocity) của Sprint. Chỉ khi thẻ đạt trạng thái </w:t>
      </w:r>
      <w:r w:rsidRPr="008227A4">
        <w:rPr>
          <w:b/>
          <w:bCs/>
        </w:rPr>
        <w:t>100% Done</w:t>
      </w:r>
      <w:r w:rsidRPr="008227A4">
        <w:t>, toàn bộ số point của thẻ mới được trừ khỏi biểu đồ.</w:t>
      </w:r>
    </w:p>
    <w:p w14:paraId="3E636910"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ED4"/>
    <w:multiLevelType w:val="multilevel"/>
    <w:tmpl w:val="6F02F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42B50"/>
    <w:multiLevelType w:val="multilevel"/>
    <w:tmpl w:val="A3324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81ECE"/>
    <w:multiLevelType w:val="multilevel"/>
    <w:tmpl w:val="FB2EC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8945E6"/>
    <w:multiLevelType w:val="multilevel"/>
    <w:tmpl w:val="9EEA0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BD1958"/>
    <w:multiLevelType w:val="multilevel"/>
    <w:tmpl w:val="E85C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291604">
    <w:abstractNumId w:val="2"/>
  </w:num>
  <w:num w:numId="2" w16cid:durableId="1658076030">
    <w:abstractNumId w:val="1"/>
  </w:num>
  <w:num w:numId="3" w16cid:durableId="716591932">
    <w:abstractNumId w:val="0"/>
  </w:num>
  <w:num w:numId="4" w16cid:durableId="19357074">
    <w:abstractNumId w:val="3"/>
  </w:num>
  <w:num w:numId="5" w16cid:durableId="1768386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7A4"/>
    <w:rsid w:val="00244825"/>
    <w:rsid w:val="002F2267"/>
    <w:rsid w:val="008227A4"/>
    <w:rsid w:val="00A20DA8"/>
    <w:rsid w:val="00C4195D"/>
    <w:rsid w:val="00FE05D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4885"/>
  <w15:chartTrackingRefBased/>
  <w15:docId w15:val="{AA6D8B7A-9270-474B-981E-CB08A55CC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7A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227A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227A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22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7A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227A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227A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22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7A4"/>
    <w:rPr>
      <w:rFonts w:eastAsiaTheme="majorEastAsia" w:cstheme="majorBidi"/>
      <w:color w:val="272727" w:themeColor="text1" w:themeTint="D8"/>
    </w:rPr>
  </w:style>
  <w:style w:type="paragraph" w:styleId="Title">
    <w:name w:val="Title"/>
    <w:basedOn w:val="Normal"/>
    <w:next w:val="Normal"/>
    <w:link w:val="TitleChar"/>
    <w:uiPriority w:val="10"/>
    <w:qFormat/>
    <w:rsid w:val="008227A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227A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227A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227A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227A4"/>
    <w:pPr>
      <w:spacing w:before="160"/>
      <w:jc w:val="center"/>
    </w:pPr>
    <w:rPr>
      <w:i/>
      <w:iCs/>
      <w:color w:val="404040" w:themeColor="text1" w:themeTint="BF"/>
    </w:rPr>
  </w:style>
  <w:style w:type="character" w:customStyle="1" w:styleId="QuoteChar">
    <w:name w:val="Quote Char"/>
    <w:basedOn w:val="DefaultParagraphFont"/>
    <w:link w:val="Quote"/>
    <w:uiPriority w:val="29"/>
    <w:rsid w:val="008227A4"/>
    <w:rPr>
      <w:i/>
      <w:iCs/>
      <w:color w:val="404040" w:themeColor="text1" w:themeTint="BF"/>
    </w:rPr>
  </w:style>
  <w:style w:type="paragraph" w:styleId="ListParagraph">
    <w:name w:val="List Paragraph"/>
    <w:basedOn w:val="Normal"/>
    <w:uiPriority w:val="34"/>
    <w:qFormat/>
    <w:rsid w:val="008227A4"/>
    <w:pPr>
      <w:ind w:left="720"/>
      <w:contextualSpacing/>
    </w:pPr>
  </w:style>
  <w:style w:type="character" w:styleId="IntenseEmphasis">
    <w:name w:val="Intense Emphasis"/>
    <w:basedOn w:val="DefaultParagraphFont"/>
    <w:uiPriority w:val="21"/>
    <w:qFormat/>
    <w:rsid w:val="008227A4"/>
    <w:rPr>
      <w:i/>
      <w:iCs/>
      <w:color w:val="0F4761" w:themeColor="accent1" w:themeShade="BF"/>
    </w:rPr>
  </w:style>
  <w:style w:type="paragraph" w:styleId="IntenseQuote">
    <w:name w:val="Intense Quote"/>
    <w:basedOn w:val="Normal"/>
    <w:next w:val="Normal"/>
    <w:link w:val="IntenseQuoteChar"/>
    <w:uiPriority w:val="30"/>
    <w:qFormat/>
    <w:rsid w:val="00822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7A4"/>
    <w:rPr>
      <w:i/>
      <w:iCs/>
      <w:color w:val="0F4761" w:themeColor="accent1" w:themeShade="BF"/>
    </w:rPr>
  </w:style>
  <w:style w:type="character" w:styleId="IntenseReference">
    <w:name w:val="Intense Reference"/>
    <w:basedOn w:val="DefaultParagraphFont"/>
    <w:uiPriority w:val="32"/>
    <w:qFormat/>
    <w:rsid w:val="00822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2026-10-08T02:21:00Z</dcterms:created>
  <dcterms:modified xsi:type="dcterms:W3CDTF">2026-10-08T02:21:00Z</dcterms:modified>
</cp:coreProperties>
</file>