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6563" w14:textId="25533A77" w:rsidR="004B01AE" w:rsidRDefault="004B01AE" w:rsidP="004B01AE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are the differences between routers, bridges and repeaters? Discuss from the viewpoint of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their tasks, features and positions in the layering model.</w:t>
      </w:r>
    </w:p>
    <w:p w14:paraId="04F69EFB" w14:textId="7738D19F" w:rsidR="00925CB4" w:rsidRDefault="00925CB4" w:rsidP="00925CB4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Router:</w:t>
      </w:r>
      <w:r w:rsidR="00D56442">
        <w:rPr>
          <w:rStyle w:val="fontstyle01"/>
        </w:rPr>
        <w:t xml:space="preserve"> Mainly operates in the network layer, used to route packets by their IP addresses</w:t>
      </w:r>
    </w:p>
    <w:p w14:paraId="040CB8B0" w14:textId="198637B2" w:rsidR="00925CB4" w:rsidRDefault="00925CB4" w:rsidP="00925CB4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Bridge:</w:t>
      </w:r>
      <w:r w:rsidR="003D7F4E">
        <w:rPr>
          <w:rStyle w:val="fontstyle01"/>
        </w:rPr>
        <w:t xml:space="preserve"> Operates </w:t>
      </w:r>
      <w:r w:rsidR="00D56442">
        <w:rPr>
          <w:rStyle w:val="fontstyle01"/>
        </w:rPr>
        <w:t>in</w:t>
      </w:r>
      <w:r w:rsidR="003D7F4E">
        <w:rPr>
          <w:rStyle w:val="fontstyle01"/>
        </w:rPr>
        <w:t xml:space="preserve"> the data link layer, have the same functionality as repeater, used to divide a large network into smaller segment to avoid collision and filter frames by MAC address of sender and receiver</w:t>
      </w:r>
    </w:p>
    <w:p w14:paraId="28C2583A" w14:textId="2C826222" w:rsidR="00925CB4" w:rsidRDefault="00925CB4" w:rsidP="00925CB4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 xml:space="preserve">Repeater: Operates </w:t>
      </w:r>
      <w:r w:rsidR="00D56442">
        <w:rPr>
          <w:rStyle w:val="fontstyle01"/>
        </w:rPr>
        <w:t>in</w:t>
      </w:r>
      <w:r>
        <w:rPr>
          <w:rStyle w:val="fontstyle01"/>
        </w:rPr>
        <w:t xml:space="preserve"> the physical layer, used to extends the length of a network</w:t>
      </w:r>
      <w:r w:rsidR="003D7F4E">
        <w:rPr>
          <w:rStyle w:val="fontstyle01"/>
        </w:rPr>
        <w:t xml:space="preserve"> by regenerate signal over the same network before the signal becomes too weak or corrupted</w:t>
      </w:r>
    </w:p>
    <w:p w14:paraId="3B15CBE7" w14:textId="22B2EB7E" w:rsidR="00EE35A6" w:rsidRPr="00EE35A6" w:rsidRDefault="004B01AE" w:rsidP="00EE35A6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Style w:val="fontstyle01"/>
        </w:rPr>
        <w:t>Illustrate the operation of a bridge. Give an example using a small network, and show the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contents of the forwarding table and its change.</w:t>
      </w:r>
    </w:p>
    <w:p w14:paraId="1B161049" w14:textId="4C940A3D" w:rsidR="004B01AE" w:rsidRDefault="004B01AE" w:rsidP="004B01AE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Illustrate the operation of a router. Show each step from receiving a frame to sending a frame.</w:t>
      </w:r>
    </w:p>
    <w:p w14:paraId="6659A039" w14:textId="0E37C594" w:rsidR="00260A08" w:rsidRDefault="00260A08" w:rsidP="00260A08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To send out a packet, the host attach its IP address into the header and send the packet to the connected router.</w:t>
      </w:r>
    </w:p>
    <w:p w14:paraId="08E6FCD5" w14:textId="063CA1C3" w:rsidR="00260A08" w:rsidRPr="00260A08" w:rsidRDefault="00F979A5" w:rsidP="00260A08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 xml:space="preserve">When receiving a </w:t>
      </w:r>
      <w:r w:rsidR="00FC165C">
        <w:rPr>
          <w:rFonts w:ascii="TimesNewRomanPSMT" w:hAnsi="TimesNewRomanPSMT"/>
          <w:color w:val="000000"/>
          <w:sz w:val="20"/>
          <w:szCs w:val="20"/>
        </w:rPr>
        <w:t>packet</w:t>
      </w:r>
      <w:r>
        <w:rPr>
          <w:rFonts w:ascii="TimesNewRomanPSMT" w:hAnsi="TimesNewRomanPSMT"/>
          <w:color w:val="000000"/>
          <w:sz w:val="20"/>
          <w:szCs w:val="20"/>
        </w:rPr>
        <w:t>, the router determine the next destination by performing bitwise AND operator of the destination IP address and all subnet address stored in its routing table. If there is a match, the router send the packet to the matched subnet, else it will send to the default entry</w:t>
      </w:r>
    </w:p>
    <w:p w14:paraId="2612638B" w14:textId="36E6D6EC" w:rsidR="004B01AE" w:rsidRDefault="004B01AE" w:rsidP="004B01AE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Illustrate the operations of routers which forward an IP packet hop-by-hop, especially focusing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on the data link and network layer addresses.</w:t>
      </w:r>
    </w:p>
    <w:p w14:paraId="50CFF439" w14:textId="28237243" w:rsidR="00D048A5" w:rsidRDefault="00D048A5" w:rsidP="004B01AE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Style w:val="fontstyle01"/>
        </w:rPr>
        <w:t>-</w:t>
      </w:r>
      <w:r>
        <w:rPr>
          <w:rStyle w:val="fontstyle01"/>
        </w:rPr>
        <w:tab/>
      </w:r>
    </w:p>
    <w:p w14:paraId="5AE4B816" w14:textId="1787EC03" w:rsidR="004B01AE" w:rsidRDefault="004B01AE" w:rsidP="004B01AE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is the default route of the IP protocol? What does this technology realize?</w:t>
      </w:r>
    </w:p>
    <w:p w14:paraId="5475DCCC" w14:textId="283CBAFE" w:rsidR="009A67F0" w:rsidRDefault="0082599D" w:rsidP="009A67F0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The default route of the IP protocol is the destination to send the packets when there is no match in the routing table.</w:t>
      </w:r>
    </w:p>
    <w:p w14:paraId="3CDE6A48" w14:textId="1C931460" w:rsidR="0082599D" w:rsidRDefault="0082599D" w:rsidP="009A67F0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Default route address: 0.0.0.0/0, specify all networks</w:t>
      </w:r>
    </w:p>
    <w:p w14:paraId="04A0703F" w14:textId="6320930A" w:rsidR="00C110FC" w:rsidRDefault="004B01AE" w:rsidP="004B01AE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By looking at the </w:t>
      </w:r>
      <w:r>
        <w:rPr>
          <w:rStyle w:val="fontstyle21"/>
        </w:rPr>
        <w:t>Figure 1</w:t>
      </w:r>
      <w:r>
        <w:rPr>
          <w:rStyle w:val="fontstyle01"/>
        </w:rPr>
        <w:t>: Sample Network, answer the following questions: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(a) Show areas which share the same network address, and assign an address for each area.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(b) Show the broadcast domains and contention domains in the figure.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(c) Make a routing table for each router. Suppose that a port number is assigned from 1 to </w:t>
      </w:r>
      <w:r>
        <w:rPr>
          <w:rStyle w:val="fontstyle31"/>
        </w:rPr>
        <w:t>n</w:t>
      </w:r>
      <w:r w:rsidRPr="004B01AE">
        <w:rPr>
          <w:rFonts w:ascii="TimesNewRomanPS-ItalicMT" w:hAnsi="TimesNewRomanPS-ItalicMT"/>
          <w:i/>
          <w:iCs/>
          <w:color w:val="000000"/>
          <w:sz w:val="20"/>
          <w:szCs w:val="20"/>
        </w:rPr>
        <w:br/>
      </w:r>
      <w:r>
        <w:rPr>
          <w:rStyle w:val="fontstyle01"/>
        </w:rPr>
        <w:t>according as the number in the address variable of the port increases (e.g., MAC</w:t>
      </w:r>
      <w:r w:rsidRPr="004B01AE">
        <w:rPr>
          <w:rStyle w:val="fontstyle01"/>
          <w:sz w:val="14"/>
          <w:szCs w:val="14"/>
        </w:rPr>
        <w:t xml:space="preserve">1 </w:t>
      </w:r>
      <w:r>
        <w:rPr>
          <w:rStyle w:val="fontstyle01"/>
        </w:rPr>
        <w:t>&lt; MAC</w:t>
      </w:r>
      <w:r w:rsidRPr="004B01AE">
        <w:rPr>
          <w:rStyle w:val="fontstyle01"/>
          <w:sz w:val="14"/>
          <w:szCs w:val="14"/>
        </w:rPr>
        <w:t>2</w:t>
      </w:r>
      <w:r>
        <w:rPr>
          <w:rStyle w:val="fontstyle01"/>
        </w:rPr>
        <w:t>).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(d) Suppose that host A runs a dynamic routing managing process, show a routing table for this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host.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(e) Is it possible to make this network topology without routers? If there is any problem, show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a solution for each problem. Explain the difference between network system with routers</w:t>
      </w:r>
      <w:r w:rsidRPr="004B01AE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and without routers</w:t>
      </w:r>
    </w:p>
    <w:p w14:paraId="73B5CD95" w14:textId="037C7C82" w:rsidR="0035531A" w:rsidRPr="0035531A" w:rsidRDefault="0035531A" w:rsidP="0035531A">
      <w:pPr>
        <w:rPr>
          <w:rFonts w:ascii="TimesNewRomanPSMT" w:hAnsi="TimesNewRomanPSMT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C13156" wp14:editId="3BF8DEBE">
            <wp:extent cx="5943600" cy="48844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31A" w:rsidRPr="0035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7CD9"/>
    <w:multiLevelType w:val="hybridMultilevel"/>
    <w:tmpl w:val="2110AB3E"/>
    <w:lvl w:ilvl="0" w:tplc="D86403C0">
      <w:start w:val="1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73A89"/>
    <w:multiLevelType w:val="hybridMultilevel"/>
    <w:tmpl w:val="FFC4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974737">
    <w:abstractNumId w:val="1"/>
  </w:num>
  <w:num w:numId="2" w16cid:durableId="126472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8F"/>
    <w:rsid w:val="00214549"/>
    <w:rsid w:val="00260A08"/>
    <w:rsid w:val="0035531A"/>
    <w:rsid w:val="003D068D"/>
    <w:rsid w:val="003D7F4E"/>
    <w:rsid w:val="004B01AE"/>
    <w:rsid w:val="00650C12"/>
    <w:rsid w:val="0082599D"/>
    <w:rsid w:val="00925CB4"/>
    <w:rsid w:val="009A67F0"/>
    <w:rsid w:val="00C110FC"/>
    <w:rsid w:val="00D048A5"/>
    <w:rsid w:val="00D56442"/>
    <w:rsid w:val="00EE35A6"/>
    <w:rsid w:val="00F979A5"/>
    <w:rsid w:val="00FC165C"/>
    <w:rsid w:val="00FE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013E"/>
  <w15:chartTrackingRefBased/>
  <w15:docId w15:val="{42277B0D-11D9-47B4-BA92-8DD7586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01AE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B01AE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B01AE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Thanh Cong</dc:creator>
  <cp:keywords/>
  <dc:description/>
  <cp:lastModifiedBy>TRAN, Thanh Cong</cp:lastModifiedBy>
  <cp:revision>13</cp:revision>
  <dcterms:created xsi:type="dcterms:W3CDTF">2022-10-29T07:06:00Z</dcterms:created>
  <dcterms:modified xsi:type="dcterms:W3CDTF">2022-10-31T11:43:00Z</dcterms:modified>
</cp:coreProperties>
</file>